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E45" w:rsidRDefault="0039527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N</w:t>
      </w:r>
      <w:bookmarkStart w:id="0" w:name="br1"/>
      <w:bookmarkEnd w:id="0"/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a temelju članka 15. stavka 2. Zakona o javnoj nabavi (NN RH br. 120/16, 114/22 i 48/26) te 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>član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ka </w:t>
      </w:r>
      <w:r w:rsidR="00CE77BB" w:rsidRPr="007E15C4">
        <w:rPr>
          <w:rFonts w:ascii="Times New Roman" w:hAnsi="Times New Roman" w:cs="Times New Roman"/>
          <w:sz w:val="24"/>
          <w:szCs w:val="24"/>
          <w:lang w:val="hr-HR"/>
        </w:rPr>
        <w:t>38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. Statuta Srednje </w:t>
      </w:r>
      <w:r w:rsidR="00CE77BB" w:rsidRPr="007E15C4">
        <w:rPr>
          <w:rFonts w:ascii="Times New Roman" w:hAnsi="Times New Roman" w:cs="Times New Roman"/>
          <w:sz w:val="24"/>
          <w:szCs w:val="24"/>
          <w:lang w:val="hr-HR"/>
        </w:rPr>
        <w:t>škole Otočac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, Školski odbor </w:t>
      </w:r>
      <w:r w:rsidR="00CE77BB" w:rsidRPr="007E15C4">
        <w:rPr>
          <w:rFonts w:ascii="Times New Roman" w:hAnsi="Times New Roman" w:cs="Times New Roman"/>
          <w:sz w:val="24"/>
          <w:szCs w:val="24"/>
          <w:lang w:val="hr-HR"/>
        </w:rPr>
        <w:t>Srednje škole Otočac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na</w:t>
      </w:r>
      <w:r w:rsidR="00CE77BB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__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sjednici održanoj ________</w:t>
      </w:r>
      <w:r w:rsidR="00CE77BB" w:rsidRPr="007E15C4">
        <w:rPr>
          <w:rFonts w:ascii="Times New Roman" w:hAnsi="Times New Roman" w:cs="Times New Roman"/>
          <w:sz w:val="24"/>
          <w:szCs w:val="24"/>
          <w:lang w:val="hr-HR"/>
        </w:rPr>
        <w:t>____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_</w:t>
      </w:r>
      <w:r w:rsidR="00CE77BB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2026. godine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donosi</w:t>
      </w:r>
    </w:p>
    <w:p w:rsidR="007E15C4" w:rsidRPr="007E15C4" w:rsidRDefault="007E15C4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395279" w:rsidRPr="007E15C4" w:rsidRDefault="00395279" w:rsidP="00450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b/>
          <w:sz w:val="24"/>
          <w:szCs w:val="24"/>
          <w:lang w:val="hr-HR"/>
        </w:rPr>
        <w:t>PRAVILNIK</w:t>
      </w:r>
    </w:p>
    <w:p w:rsidR="00395279" w:rsidRPr="007E15C4" w:rsidRDefault="00395279" w:rsidP="00450D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b/>
          <w:sz w:val="24"/>
          <w:szCs w:val="24"/>
          <w:lang w:val="hr-HR"/>
        </w:rPr>
        <w:t>O PROVEDBI POSTUPAKA J</w:t>
      </w:r>
      <w:bookmarkStart w:id="1" w:name="_GoBack"/>
      <w:bookmarkEnd w:id="1"/>
      <w:r w:rsidRPr="007E15C4">
        <w:rPr>
          <w:rFonts w:ascii="Times New Roman" w:hAnsi="Times New Roman" w:cs="Times New Roman"/>
          <w:b/>
          <w:sz w:val="24"/>
          <w:szCs w:val="24"/>
          <w:lang w:val="hr-HR"/>
        </w:rPr>
        <w:t>EDNOSTAVNE NABAVE</w:t>
      </w:r>
    </w:p>
    <w:p w:rsidR="00392C6D" w:rsidRPr="007E15C4" w:rsidRDefault="00392C6D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CA1238" w:rsidRDefault="000362A2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b/>
          <w:sz w:val="24"/>
          <w:szCs w:val="24"/>
          <w:lang w:val="hr-HR"/>
        </w:rPr>
        <w:t>I. OPĆE ODREDBE</w:t>
      </w:r>
    </w:p>
    <w:p w:rsidR="00D6671A" w:rsidRPr="007E15C4" w:rsidRDefault="00D6671A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395279" w:rsidRPr="007E15C4" w:rsidRDefault="00395279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1.</w:t>
      </w:r>
    </w:p>
    <w:p w:rsidR="00395279" w:rsidRPr="007E15C4" w:rsidRDefault="0039527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(1) Ovim Pravilnikom o provedbi postupaka jednostavne nabave </w:t>
      </w:r>
      <w:r w:rsidR="000C20EF" w:rsidRPr="007E15C4">
        <w:rPr>
          <w:rFonts w:ascii="Times New Roman" w:hAnsi="Times New Roman" w:cs="Times New Roman"/>
          <w:sz w:val="24"/>
          <w:szCs w:val="24"/>
          <w:lang w:val="hr-HR"/>
        </w:rPr>
        <w:t>(u daljnjem tekstu: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Pravilnik) </w:t>
      </w:r>
      <w:r w:rsidR="000C20EF" w:rsidRPr="007E15C4">
        <w:rPr>
          <w:rFonts w:ascii="Times New Roman" w:hAnsi="Times New Roman" w:cs="Times New Roman"/>
          <w:sz w:val="24"/>
          <w:szCs w:val="24"/>
          <w:lang w:val="hr-HR"/>
        </w:rPr>
        <w:t>uređuju se postupci, pravila i uvjeti za nabavu robe i usluga te provedbu projektnih natječaja Srednje škole Otočac (u daljnjem tekstu: Naručitelj) čija je procijenjena vri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>jednost manja od 50.000,00 eura</w:t>
      </w:r>
      <w:r w:rsidR="000C20EF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te nabavu radova čija je procijenjena vrijednost manja od 100.000,00 eura (u daljnjem teks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>tu: jednostavna nabava), na koje</w:t>
      </w:r>
      <w:r w:rsidR="000C20EF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se ne primjenjuje Zakon o javnoj nabavi</w:t>
      </w:r>
      <w:r w:rsidR="00005910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395279" w:rsidRPr="007E15C4" w:rsidRDefault="0039527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(2) Procijenjena vrijednost nabave u smislu ovog Pravilnika odnosi se na ukupan iznos jednostavne</w:t>
      </w:r>
      <w:r w:rsidR="00CE77BB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nabave bez poreza na dodanu vrijednost 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>(PDV</w:t>
      </w:r>
      <w:r w:rsidR="00A85ADE" w:rsidRPr="007E15C4">
        <w:rPr>
          <w:rFonts w:ascii="Times New Roman" w:hAnsi="Times New Roman" w:cs="Times New Roman"/>
          <w:sz w:val="24"/>
          <w:szCs w:val="24"/>
          <w:lang w:val="hr-HR"/>
        </w:rPr>
        <w:t>).</w:t>
      </w:r>
    </w:p>
    <w:p w:rsidR="00392C6D" w:rsidRDefault="00A85ADE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(3) Naručitelj</w:t>
      </w:r>
      <w:r w:rsidR="00392C6D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ne smije dijeliti predmet nabave niti umjetno umanjivati procijenjenu vrijednost nabave radi izbjegavanja primjene odredbi ovog Praviln</w:t>
      </w:r>
      <w:r w:rsidR="00D6671A">
        <w:rPr>
          <w:rFonts w:ascii="Times New Roman" w:hAnsi="Times New Roman" w:cs="Times New Roman"/>
          <w:sz w:val="24"/>
          <w:szCs w:val="24"/>
          <w:lang w:val="hr-HR"/>
        </w:rPr>
        <w:t>ika ili Zakona o javnoj nabavi.</w:t>
      </w:r>
    </w:p>
    <w:p w:rsidR="00D6671A" w:rsidRPr="007E15C4" w:rsidRDefault="00D6671A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392C6D" w:rsidRPr="007E15C4" w:rsidRDefault="00617D02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2</w:t>
      </w:r>
      <w:r w:rsidR="00392C6D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A02416" w:rsidRPr="007E15C4" w:rsidRDefault="0099427B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(1) </w:t>
      </w:r>
      <w:r w:rsidR="00A02416" w:rsidRPr="007E15C4">
        <w:rPr>
          <w:rFonts w:ascii="Times New Roman" w:hAnsi="Times New Roman" w:cs="Times New Roman"/>
          <w:sz w:val="24"/>
          <w:szCs w:val="24"/>
          <w:lang w:val="hr-HR"/>
        </w:rPr>
        <w:t>Prilikom provođenja postupa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 xml:space="preserve">ka nabave prema ovom Pravilniku </w:t>
      </w:r>
      <w:r w:rsidR="00617D02" w:rsidRPr="007E15C4">
        <w:rPr>
          <w:rFonts w:ascii="Times New Roman" w:hAnsi="Times New Roman" w:cs="Times New Roman"/>
          <w:sz w:val="24"/>
          <w:szCs w:val="24"/>
          <w:lang w:val="hr-HR"/>
        </w:rPr>
        <w:t>Naručitelj</w:t>
      </w:r>
      <w:r w:rsidR="00A02416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je </w:t>
      </w:r>
      <w:r w:rsidR="00617D02" w:rsidRPr="007E15C4">
        <w:rPr>
          <w:rFonts w:ascii="Times New Roman" w:hAnsi="Times New Roman" w:cs="Times New Roman"/>
          <w:sz w:val="24"/>
          <w:szCs w:val="24"/>
          <w:lang w:val="hr-HR"/>
        </w:rPr>
        <w:t>obvezan u odn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>osu na sve gospodarske subjekte</w:t>
      </w:r>
      <w:r w:rsidR="00A02416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poštovati temeljna načela utvrđena Zakonom o javnoj nabavi: načelo slobode kretanja robe, načelo slobode poslovnog nastana i nač</w:t>
      </w:r>
      <w:r w:rsidR="00617D02" w:rsidRPr="007E15C4">
        <w:rPr>
          <w:rFonts w:ascii="Times New Roman" w:hAnsi="Times New Roman" w:cs="Times New Roman"/>
          <w:sz w:val="24"/>
          <w:szCs w:val="24"/>
          <w:lang w:val="hr-HR"/>
        </w:rPr>
        <w:t>elo slobode pružanja usluga te</w:t>
      </w:r>
      <w:r w:rsidR="00A02416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načela ko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>ja iz njih</w:t>
      </w:r>
      <w:r w:rsidR="00617D02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proizlaze</w:t>
      </w:r>
      <w:r w:rsidR="00A02416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(načelo tržišnog natjecanja, načelo jednakog tretmana, načelo zabrane diskriminacije, načelo uzajamnog priznavanja, načelo razmjernosti i načelo transparentnosti).</w:t>
      </w:r>
    </w:p>
    <w:p w:rsidR="0099427B" w:rsidRPr="007E15C4" w:rsidRDefault="0099427B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(2) Jednostavna nabava ne smije biti osmišlj</w:t>
      </w:r>
      <w:r w:rsidR="003F4924">
        <w:rPr>
          <w:rFonts w:ascii="Times New Roman" w:hAnsi="Times New Roman" w:cs="Times New Roman"/>
          <w:sz w:val="24"/>
          <w:szCs w:val="24"/>
          <w:lang w:val="hr-HR"/>
        </w:rPr>
        <w:t xml:space="preserve">ena s namjerom da se određenim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gospodarskim subjektima neopravdano da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>je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prednost ili 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 xml:space="preserve">da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ih se 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 xml:space="preserve">stavlja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u nepovoljan položaj.</w:t>
      </w:r>
    </w:p>
    <w:p w:rsidR="00D6671A" w:rsidRDefault="0099427B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(3) Naručitelj je obvezan primjenjivati odredbe ovog Pravilnika na način koji omogućava učinkovitu nabavu te ekonomično i svrhovito trošenje </w:t>
      </w:r>
      <w:r w:rsidR="008A449F" w:rsidRPr="007E15C4">
        <w:rPr>
          <w:rFonts w:ascii="Times New Roman" w:hAnsi="Times New Roman" w:cs="Times New Roman"/>
          <w:sz w:val="24"/>
          <w:szCs w:val="24"/>
          <w:lang w:val="hr-HR"/>
        </w:rPr>
        <w:t>proračunskih</w:t>
      </w:r>
      <w:r w:rsidR="00D6671A">
        <w:rPr>
          <w:rFonts w:ascii="Times New Roman" w:hAnsi="Times New Roman" w:cs="Times New Roman"/>
          <w:sz w:val="24"/>
          <w:szCs w:val="24"/>
          <w:lang w:val="hr-HR"/>
        </w:rPr>
        <w:t xml:space="preserve"> sredstava.</w:t>
      </w:r>
    </w:p>
    <w:p w:rsidR="00050CB1" w:rsidRDefault="00050CB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050CB1" w:rsidRDefault="00050CB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050CB1" w:rsidRPr="007E15C4" w:rsidRDefault="00050CB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A1238" w:rsidRDefault="000362A2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b/>
          <w:sz w:val="24"/>
          <w:szCs w:val="24"/>
          <w:lang w:val="hr-HR"/>
        </w:rPr>
        <w:lastRenderedPageBreak/>
        <w:t>II. SUKOB INTERESA</w:t>
      </w:r>
    </w:p>
    <w:p w:rsidR="00050CB1" w:rsidRPr="007E15C4" w:rsidRDefault="00050CB1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050CB1" w:rsidRPr="007E15C4" w:rsidRDefault="00982223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3</w:t>
      </w:r>
      <w:r w:rsidR="001F05E3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1F05E3" w:rsidRPr="007E15C4" w:rsidRDefault="001F05E3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(1) Na sprječavanje sukoba inter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 xml:space="preserve">esa na odgovarajući se način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primjenjuju odredbe 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 xml:space="preserve">članaka 75. </w:t>
      </w:r>
      <w:r w:rsidR="007E15C4">
        <w:rPr>
          <w:rFonts w:ascii="Times New Roman" w:hAnsi="Times New Roman" w:cs="Times New Roman"/>
          <w:sz w:val="24"/>
          <w:szCs w:val="24"/>
        </w:rPr>
        <w:t xml:space="preserve">– 83. </w:t>
      </w:r>
      <w:r w:rsidR="007E15C4">
        <w:rPr>
          <w:rFonts w:ascii="Times New Roman" w:hAnsi="Times New Roman" w:cs="Times New Roman"/>
          <w:sz w:val="24"/>
          <w:szCs w:val="24"/>
          <w:lang w:val="hr-HR"/>
        </w:rPr>
        <w:t>Zakona o javnoj nabavi.</w:t>
      </w:r>
    </w:p>
    <w:p w:rsidR="001F05E3" w:rsidRPr="007E15C4" w:rsidRDefault="001F05E3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(2) Osobe koje sudjeluju u pripremi i provedbi postupka jednostavne nabave dužne su postupati nepristrano te bez osobnog, financijskog ili drugog interesa koji bi mogao utjecati na njihovu objektivnost.</w:t>
      </w:r>
    </w:p>
    <w:p w:rsidR="001F05E3" w:rsidRDefault="001F05E3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(3) Ako postoji okolnost koja može predstavljati sukob interesa, osoba je dužna o tome odmah obavijestiti ravnatelja te se izuzeti iz daljnjeg sudjelovanja u postupku.</w:t>
      </w:r>
    </w:p>
    <w:p w:rsidR="007E15C4" w:rsidRPr="007E15C4" w:rsidRDefault="007E15C4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A1238" w:rsidRDefault="000362A2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b/>
          <w:sz w:val="24"/>
          <w:szCs w:val="24"/>
          <w:lang w:val="hr-HR"/>
        </w:rPr>
        <w:t>III. POSTUPCI JEDNOSTAVNE NABAVE</w:t>
      </w:r>
    </w:p>
    <w:p w:rsidR="00050CB1" w:rsidRPr="007E15C4" w:rsidRDefault="00050CB1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1F05E3" w:rsidRPr="007E15C4" w:rsidRDefault="00982223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4</w:t>
      </w:r>
      <w:r w:rsidR="001F05E3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050CB1" w:rsidRDefault="001F05E3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Postupci jednostavne nabave i njihova provedba razlikuju se s obzirom na procijenjenu vrijednost jednostavne nabave kako slijedi:</w:t>
      </w:r>
    </w:p>
    <w:p w:rsidR="00050CB1" w:rsidRPr="00050CB1" w:rsidRDefault="00050CB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050CB1">
        <w:rPr>
          <w:rFonts w:ascii="Times New Roman" w:hAnsi="Times New Roman" w:cs="Times New Roman"/>
          <w:sz w:val="24"/>
          <w:szCs w:val="24"/>
          <w:lang w:val="hr-HR"/>
        </w:rPr>
        <w:t xml:space="preserve">a) </w:t>
      </w:r>
      <w:r w:rsidR="001F05E3" w:rsidRPr="00050CB1">
        <w:rPr>
          <w:rFonts w:ascii="Times New Roman" w:hAnsi="Times New Roman" w:cs="Times New Roman"/>
          <w:sz w:val="24"/>
          <w:szCs w:val="24"/>
          <w:lang w:val="hr-HR"/>
        </w:rPr>
        <w:t>postupci procijenjene vrijednosti manje od 5.000,00 eur</w:t>
      </w:r>
      <w:r w:rsidR="007E15C4" w:rsidRPr="00050CB1">
        <w:rPr>
          <w:rFonts w:ascii="Times New Roman" w:hAnsi="Times New Roman" w:cs="Times New Roman"/>
          <w:sz w:val="24"/>
          <w:szCs w:val="24"/>
          <w:lang w:val="hr-HR"/>
        </w:rPr>
        <w:t>a</w:t>
      </w:r>
    </w:p>
    <w:p w:rsidR="00050CB1" w:rsidRPr="00050CB1" w:rsidRDefault="00050CB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050CB1">
        <w:rPr>
          <w:rFonts w:ascii="Times New Roman" w:hAnsi="Times New Roman" w:cs="Times New Roman"/>
          <w:sz w:val="24"/>
          <w:szCs w:val="24"/>
          <w:lang w:val="hr-HR"/>
        </w:rPr>
        <w:t xml:space="preserve">b) </w:t>
      </w:r>
      <w:r w:rsidR="001F05E3" w:rsidRPr="00050CB1">
        <w:rPr>
          <w:rFonts w:ascii="Times New Roman" w:hAnsi="Times New Roman" w:cs="Times New Roman"/>
          <w:sz w:val="24"/>
          <w:szCs w:val="24"/>
          <w:lang w:val="hr-HR"/>
        </w:rPr>
        <w:t>postupci procijenjene vrijednosti jednake ili veće od 5.000,00 eura, a manje ili jednake 15.000,00 eu</w:t>
      </w:r>
      <w:r w:rsidRPr="00050CB1">
        <w:rPr>
          <w:rFonts w:ascii="Times New Roman" w:hAnsi="Times New Roman" w:cs="Times New Roman"/>
          <w:sz w:val="24"/>
          <w:szCs w:val="24"/>
          <w:lang w:val="hr-HR"/>
        </w:rPr>
        <w:t>ra</w:t>
      </w:r>
    </w:p>
    <w:p w:rsidR="00050CB1" w:rsidRPr="00050CB1" w:rsidRDefault="00050CB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050CB1">
        <w:rPr>
          <w:rFonts w:ascii="Times New Roman" w:hAnsi="Times New Roman" w:cs="Times New Roman"/>
          <w:sz w:val="24"/>
          <w:szCs w:val="24"/>
          <w:lang w:val="hr-HR"/>
        </w:rPr>
        <w:t xml:space="preserve">c) </w:t>
      </w:r>
      <w:r w:rsidR="001F05E3" w:rsidRPr="00050CB1">
        <w:rPr>
          <w:rFonts w:ascii="Times New Roman" w:hAnsi="Times New Roman" w:cs="Times New Roman"/>
          <w:sz w:val="24"/>
          <w:szCs w:val="24"/>
          <w:lang w:val="hr-HR"/>
        </w:rPr>
        <w:t>postupci procijenjene vrijednosti veće od 15.0</w:t>
      </w:r>
      <w:r w:rsidR="007E15C4" w:rsidRPr="00050CB1">
        <w:rPr>
          <w:rFonts w:ascii="Times New Roman" w:hAnsi="Times New Roman" w:cs="Times New Roman"/>
          <w:sz w:val="24"/>
          <w:szCs w:val="24"/>
          <w:lang w:val="hr-HR"/>
        </w:rPr>
        <w:t>00,00 eura, a manje ili jednake 25.000,00 eura za robu</w:t>
      </w:r>
      <w:r w:rsidR="001F05E3" w:rsidRPr="00050CB1">
        <w:rPr>
          <w:rFonts w:ascii="Times New Roman" w:hAnsi="Times New Roman" w:cs="Times New Roman"/>
          <w:sz w:val="24"/>
          <w:szCs w:val="24"/>
          <w:lang w:val="hr-HR"/>
        </w:rPr>
        <w:t xml:space="preserve"> i usluge, odnosno manje ili jednake 45.</w:t>
      </w:r>
      <w:r w:rsidR="00B51A4F" w:rsidRPr="00050CB1">
        <w:rPr>
          <w:rFonts w:ascii="Times New Roman" w:hAnsi="Times New Roman" w:cs="Times New Roman"/>
          <w:sz w:val="24"/>
          <w:szCs w:val="24"/>
          <w:lang w:val="hr-HR"/>
        </w:rPr>
        <w:t>000,00 eura za</w:t>
      </w:r>
      <w:r w:rsidR="007E15C4" w:rsidRPr="00050CB1">
        <w:rPr>
          <w:rFonts w:ascii="Times New Roman" w:hAnsi="Times New Roman" w:cs="Times New Roman"/>
          <w:sz w:val="24"/>
          <w:szCs w:val="24"/>
          <w:lang w:val="hr-HR"/>
        </w:rPr>
        <w:t xml:space="preserve"> radove</w:t>
      </w:r>
    </w:p>
    <w:p w:rsidR="001F05E3" w:rsidRPr="00050CB1" w:rsidRDefault="00050CB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050CB1">
        <w:rPr>
          <w:rFonts w:ascii="Times New Roman" w:hAnsi="Times New Roman" w:cs="Times New Roman"/>
          <w:sz w:val="24"/>
          <w:szCs w:val="24"/>
          <w:lang w:val="hr-HR"/>
        </w:rPr>
        <w:t xml:space="preserve">d) </w:t>
      </w:r>
      <w:r w:rsidR="001F05E3" w:rsidRPr="00050CB1">
        <w:rPr>
          <w:rFonts w:ascii="Times New Roman" w:hAnsi="Times New Roman" w:cs="Times New Roman"/>
          <w:sz w:val="24"/>
          <w:szCs w:val="24"/>
          <w:lang w:val="hr-HR"/>
        </w:rPr>
        <w:t>postupci procijenjene vrijednosti veće od 25.000,00 eura i manje od 50.000,00 eura</w:t>
      </w:r>
      <w:r w:rsidR="007E15C4" w:rsidRPr="00050CB1">
        <w:rPr>
          <w:rFonts w:ascii="Times New Roman" w:hAnsi="Times New Roman" w:cs="Times New Roman"/>
          <w:sz w:val="24"/>
          <w:szCs w:val="24"/>
          <w:lang w:val="hr-HR"/>
        </w:rPr>
        <w:t xml:space="preserve"> za robu</w:t>
      </w:r>
      <w:r w:rsidR="001F05E3" w:rsidRPr="00050CB1">
        <w:rPr>
          <w:rFonts w:ascii="Times New Roman" w:hAnsi="Times New Roman" w:cs="Times New Roman"/>
          <w:sz w:val="24"/>
          <w:szCs w:val="24"/>
          <w:lang w:val="hr-HR"/>
        </w:rPr>
        <w:t xml:space="preserve"> i usluge, o</w:t>
      </w:r>
      <w:r w:rsidR="007E15C4" w:rsidRPr="00050CB1">
        <w:rPr>
          <w:rFonts w:ascii="Times New Roman" w:hAnsi="Times New Roman" w:cs="Times New Roman"/>
          <w:sz w:val="24"/>
          <w:szCs w:val="24"/>
          <w:lang w:val="hr-HR"/>
        </w:rPr>
        <w:t xml:space="preserve">dnosno veće od 45.000,00 eura, a </w:t>
      </w:r>
      <w:r w:rsidR="001F05E3" w:rsidRPr="00050CB1">
        <w:rPr>
          <w:rFonts w:ascii="Times New Roman" w:hAnsi="Times New Roman" w:cs="Times New Roman"/>
          <w:sz w:val="24"/>
          <w:szCs w:val="24"/>
          <w:lang w:val="hr-HR"/>
        </w:rPr>
        <w:t>manje od 100.000,00 eura za rad</w:t>
      </w:r>
      <w:r w:rsidR="00B51A4F" w:rsidRPr="00050CB1">
        <w:rPr>
          <w:rFonts w:ascii="Times New Roman" w:hAnsi="Times New Roman" w:cs="Times New Roman"/>
          <w:sz w:val="24"/>
          <w:szCs w:val="24"/>
          <w:lang w:val="hr-HR"/>
        </w:rPr>
        <w:t>ove.</w:t>
      </w:r>
    </w:p>
    <w:p w:rsidR="00AB3C97" w:rsidRPr="00CA1238" w:rsidRDefault="00AB3C97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CA1238" w:rsidRDefault="00AF65F6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CA1238">
        <w:rPr>
          <w:rFonts w:ascii="Times New Roman" w:hAnsi="Times New Roman" w:cs="Times New Roman"/>
          <w:b/>
          <w:sz w:val="24"/>
          <w:szCs w:val="24"/>
          <w:lang w:val="hr-HR"/>
        </w:rPr>
        <w:t>IV. PROVEDBA POSTUPAKA JEDNOSTAVNE NABAVE</w:t>
      </w:r>
    </w:p>
    <w:p w:rsidR="00050CB1" w:rsidRPr="00CA1238" w:rsidRDefault="00050CB1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313A69" w:rsidRPr="007E15C4" w:rsidRDefault="00FA776E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5</w:t>
      </w:r>
      <w:r w:rsidR="001F05E3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313A69" w:rsidRPr="007E15C4" w:rsidRDefault="00313A6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(1) Postupak jednostavne nabave procijenjene vrijednosti manje od 5.000,00 eura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 xml:space="preserve"> provodi se izravnim ugovaranjem, prikupljanjem ponude jednog ili više gospodarskih subjek</w:t>
      </w:r>
      <w:r w:rsidR="00135BEE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 xml:space="preserve">ta po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izboru Naručitelja. </w:t>
      </w:r>
    </w:p>
    <w:p w:rsidR="00313A69" w:rsidRPr="007E15C4" w:rsidRDefault="00313A6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(2)</w:t>
      </w:r>
      <w:r w:rsidR="008A449F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Ponudu odobrava ravnatelj Naručitelja (u daljnjem tekstu: ravnatelj)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ili osoba koju 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 xml:space="preserve">ravnatelj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za to ovlasti.</w:t>
      </w:r>
    </w:p>
    <w:p w:rsidR="00313A69" w:rsidRPr="007E15C4" w:rsidRDefault="00313A6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(3) Nakon prihvaćanja ponude izdaje se narudžbenica ili se sklapa ugovor s gospodarskim subjektom.</w:t>
      </w:r>
      <w:bookmarkStart w:id="2" w:name="3"/>
      <w:bookmarkEnd w:id="2"/>
    </w:p>
    <w:p w:rsidR="00313A69" w:rsidRPr="007E15C4" w:rsidRDefault="00CA123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(4) Narudžbenica obvezno sadrži podatke o Školi i gospodarskom subjektu – dobavljaču, redni broj i datum narudžbenice, vrstu robe, radova ili usluga koje se nabavljaju,</w:t>
      </w:r>
      <w:r w:rsidR="00313A69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specifikaciju jedinica mjere, </w:t>
      </w:r>
      <w:r>
        <w:rPr>
          <w:rFonts w:ascii="Times New Roman" w:hAnsi="Times New Roman" w:cs="Times New Roman"/>
          <w:sz w:val="24"/>
          <w:szCs w:val="24"/>
          <w:lang w:val="hr-HR"/>
        </w:rPr>
        <w:t>količinu, jedinične</w:t>
      </w:r>
      <w:r w:rsidR="00313A69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i ukupne cijene, rok i mjesto</w:t>
      </w:r>
      <w:r w:rsidR="00313A69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i</w:t>
      </w:r>
      <w:r>
        <w:rPr>
          <w:rFonts w:ascii="Times New Roman" w:hAnsi="Times New Roman" w:cs="Times New Roman"/>
          <w:sz w:val="24"/>
          <w:szCs w:val="24"/>
          <w:lang w:val="hr-HR"/>
        </w:rPr>
        <w:t>sporuke te način i rok plaćanja.</w:t>
      </w:r>
    </w:p>
    <w:p w:rsidR="00313A69" w:rsidRPr="007E15C4" w:rsidRDefault="00313A6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(5) Narudž</w:t>
      </w:r>
      <w:r w:rsidR="008A449F" w:rsidRPr="007E15C4">
        <w:rPr>
          <w:rFonts w:ascii="Times New Roman" w:hAnsi="Times New Roman" w:cs="Times New Roman"/>
          <w:sz w:val="24"/>
          <w:szCs w:val="24"/>
          <w:lang w:val="hr-HR"/>
        </w:rPr>
        <w:t>benicu potpisuje ravnatelj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 xml:space="preserve"> ili osoba koju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ravnatelj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 xml:space="preserve"> ovlasti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313A69" w:rsidRPr="007E15C4" w:rsidRDefault="00313A6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(6) U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 xml:space="preserve">govor obvezno sadrži podatke o ugovornim stranama,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mjestu sklapanja ugovora, predmetu ugovora, cijeni i ostalim bi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>tnim sastojcima ugovora u skladu sa Zakonom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o obveznim odnosima.</w:t>
      </w:r>
    </w:p>
    <w:p w:rsidR="009F79B0" w:rsidRDefault="00313A6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(7) U</w:t>
      </w:r>
      <w:r w:rsidR="008A449F" w:rsidRPr="007E15C4">
        <w:rPr>
          <w:rFonts w:ascii="Times New Roman" w:hAnsi="Times New Roman" w:cs="Times New Roman"/>
          <w:sz w:val="24"/>
          <w:szCs w:val="24"/>
          <w:lang w:val="hr-HR"/>
        </w:rPr>
        <w:t>govor potpisuje ravnatelj.</w:t>
      </w:r>
    </w:p>
    <w:p w:rsidR="00CA1238" w:rsidRPr="007E15C4" w:rsidRDefault="00CA123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9F79B0" w:rsidRPr="007E15C4" w:rsidRDefault="00FA776E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6</w:t>
      </w:r>
      <w:r w:rsidR="009F79B0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9F79B0" w:rsidRPr="007E15C4" w:rsidRDefault="009F79B0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(1) Postupak jednostavne nabave procijenjene vrijednosti jednake ili veće od 5.000,00 eura, a manje ili jednake 1</w:t>
      </w:r>
      <w:r w:rsidR="002D03D7" w:rsidRPr="007E15C4">
        <w:rPr>
          <w:rFonts w:ascii="Times New Roman" w:hAnsi="Times New Roman" w:cs="Times New Roman"/>
          <w:sz w:val="24"/>
          <w:szCs w:val="24"/>
          <w:lang w:val="hr-HR"/>
        </w:rPr>
        <w:t>5.000</w:t>
      </w:r>
      <w:r w:rsidR="008F660D" w:rsidRPr="007E15C4">
        <w:rPr>
          <w:rFonts w:ascii="Times New Roman" w:hAnsi="Times New Roman" w:cs="Times New Roman"/>
          <w:sz w:val="24"/>
          <w:szCs w:val="24"/>
          <w:lang w:val="hr-HR"/>
        </w:rPr>
        <w:t>,00 eura provodi se slanjem P</w:t>
      </w:r>
      <w:r w:rsidR="002D03D7" w:rsidRPr="007E15C4">
        <w:rPr>
          <w:rFonts w:ascii="Times New Roman" w:hAnsi="Times New Roman" w:cs="Times New Roman"/>
          <w:sz w:val="24"/>
          <w:szCs w:val="24"/>
          <w:lang w:val="hr-HR"/>
        </w:rPr>
        <w:t>oziva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za dostavu ponuda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F660D" w:rsidRPr="007E15C4">
        <w:rPr>
          <w:rFonts w:ascii="Times New Roman" w:hAnsi="Times New Roman" w:cs="Times New Roman"/>
          <w:sz w:val="24"/>
          <w:szCs w:val="24"/>
          <w:lang w:val="hr-HR"/>
        </w:rPr>
        <w:t>(u da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 xml:space="preserve">ljnjem tekstu: Poziv) </w:t>
      </w:r>
      <w:r w:rsidR="008F660D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najmanje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tri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 xml:space="preserve">ma (3) gospodarskim subjektima po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izboru</w:t>
      </w:r>
      <w:r w:rsidR="00B74011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Naručitelja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9F79B0" w:rsidRPr="007E15C4" w:rsidRDefault="009F79B0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(2) Poziv se upućuje putem elektroničke pošte ili putem modula jednostavne nabave u</w:t>
      </w:r>
      <w:r w:rsidR="00EC05A4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Elektroničkom oglasniku javne nabave Republike Hrvatske (u daljnjem tekstu: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EOJN</w:t>
      </w:r>
      <w:r w:rsidR="00EC05A4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RH).</w:t>
      </w:r>
    </w:p>
    <w:p w:rsidR="009F79B0" w:rsidRPr="007E15C4" w:rsidRDefault="009F79B0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(3) Iznimno od stavka 2. ovog članka, kada primjena elektroničke komunikacije nije moguća, komunikacija se može odvijati na drugi primjeren i dokaziv 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>način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3F699D" w:rsidRPr="007E15C4" w:rsidRDefault="009F79B0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(4) Rok za dostavu ponuda mora biti primjeren predmetu nabave i ne smije biti kraći od </w:t>
      </w:r>
      <w:r w:rsidR="00720086" w:rsidRPr="007E15C4">
        <w:rPr>
          <w:rFonts w:ascii="Times New Roman" w:hAnsi="Times New Roman" w:cs="Times New Roman"/>
          <w:sz w:val="24"/>
          <w:szCs w:val="24"/>
          <w:lang w:val="hr-HR"/>
        </w:rPr>
        <w:t>tri (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3</w:t>
      </w:r>
      <w:r w:rsidR="00720086" w:rsidRPr="007E15C4">
        <w:rPr>
          <w:rFonts w:ascii="Times New Roman" w:hAnsi="Times New Roman" w:cs="Times New Roman"/>
          <w:sz w:val="24"/>
          <w:szCs w:val="24"/>
          <w:lang w:val="hr-HR"/>
        </w:rPr>
        <w:t>)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dana od dana slanja Poziva</w:t>
      </w:r>
      <w:r w:rsidR="00720086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A547B9" w:rsidRPr="007E15C4" w:rsidRDefault="00A547B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56077" w:rsidRPr="007E15C4" w:rsidRDefault="00556077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</w:t>
      </w:r>
      <w:r w:rsidR="00FA776E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7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B74011" w:rsidRPr="00CA1238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A1238">
        <w:rPr>
          <w:rFonts w:ascii="Times New Roman" w:hAnsi="Times New Roman" w:cs="Times New Roman"/>
          <w:sz w:val="24"/>
          <w:szCs w:val="24"/>
          <w:lang w:val="hr-HR"/>
        </w:rPr>
        <w:t xml:space="preserve">(1) Postupci jednostavne nabave procijenjene vrijednosti veće od 15.000,00 eura, a </w:t>
      </w:r>
      <w:r w:rsidR="00E870A7" w:rsidRPr="00CA1238">
        <w:rPr>
          <w:rFonts w:ascii="Times New Roman" w:hAnsi="Times New Roman" w:cs="Times New Roman"/>
          <w:sz w:val="24"/>
          <w:szCs w:val="24"/>
          <w:lang w:val="hr-HR"/>
        </w:rPr>
        <w:t>manje ili jednake</w:t>
      </w:r>
      <w:r w:rsidRPr="00CA1238">
        <w:rPr>
          <w:rFonts w:ascii="Times New Roman" w:hAnsi="Times New Roman" w:cs="Times New Roman"/>
          <w:sz w:val="24"/>
          <w:szCs w:val="24"/>
          <w:lang w:val="hr-HR"/>
        </w:rPr>
        <w:t xml:space="preserve"> 25.000,00 eura za nabavu robe i usluga, </w:t>
      </w:r>
      <w:r w:rsidR="00CA1238" w:rsidRPr="00CA1238">
        <w:rPr>
          <w:rFonts w:ascii="Times New Roman" w:hAnsi="Times New Roman" w:cs="Times New Roman"/>
          <w:sz w:val="24"/>
          <w:szCs w:val="24"/>
          <w:lang w:val="hr-HR"/>
        </w:rPr>
        <w:t xml:space="preserve">odnosno veće od 15.000,00 eura, a manje ili jednake 45.000,00 eura za nabavu radova, </w:t>
      </w:r>
      <w:r w:rsidRPr="00CA1238">
        <w:rPr>
          <w:rFonts w:ascii="Times New Roman" w:hAnsi="Times New Roman" w:cs="Times New Roman"/>
          <w:sz w:val="24"/>
          <w:szCs w:val="24"/>
          <w:lang w:val="hr-HR"/>
        </w:rPr>
        <w:t xml:space="preserve">obvezno se provode </w:t>
      </w:r>
      <w:r w:rsidR="00B74011" w:rsidRPr="00CA1238">
        <w:rPr>
          <w:rFonts w:ascii="Times New Roman" w:hAnsi="Times New Roman" w:cs="Times New Roman"/>
          <w:sz w:val="24"/>
          <w:szCs w:val="24"/>
          <w:lang w:val="hr-HR"/>
        </w:rPr>
        <w:t>slanjem Poziva najmanje tri</w:t>
      </w:r>
      <w:r w:rsidR="00CA1238" w:rsidRPr="00CA1238">
        <w:rPr>
          <w:rFonts w:ascii="Times New Roman" w:hAnsi="Times New Roman" w:cs="Times New Roman"/>
          <w:sz w:val="24"/>
          <w:szCs w:val="24"/>
          <w:lang w:val="hr-HR"/>
        </w:rPr>
        <w:t>ma</w:t>
      </w:r>
      <w:r w:rsidR="00B74011" w:rsidRPr="00CA1238">
        <w:rPr>
          <w:rFonts w:ascii="Times New Roman" w:hAnsi="Times New Roman" w:cs="Times New Roman"/>
          <w:sz w:val="24"/>
          <w:szCs w:val="24"/>
          <w:lang w:val="hr-HR"/>
        </w:rPr>
        <w:t xml:space="preserve"> (3) </w:t>
      </w:r>
      <w:r w:rsidR="00CA1238" w:rsidRPr="00CA1238">
        <w:rPr>
          <w:rFonts w:ascii="Times New Roman" w:hAnsi="Times New Roman" w:cs="Times New Roman"/>
          <w:sz w:val="24"/>
          <w:szCs w:val="24"/>
          <w:lang w:val="hr-HR"/>
        </w:rPr>
        <w:t>gospodarskim</w:t>
      </w:r>
      <w:r w:rsidR="00B74011" w:rsidRPr="00CA123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CA1238" w:rsidRPr="00CA1238">
        <w:rPr>
          <w:rFonts w:ascii="Times New Roman" w:hAnsi="Times New Roman" w:cs="Times New Roman"/>
          <w:sz w:val="24"/>
          <w:szCs w:val="24"/>
          <w:lang w:val="hr-HR"/>
        </w:rPr>
        <w:t>subjektima</w:t>
      </w:r>
      <w:r w:rsidR="00B74011" w:rsidRPr="00CA1238">
        <w:rPr>
          <w:rFonts w:ascii="Times New Roman" w:hAnsi="Times New Roman" w:cs="Times New Roman"/>
          <w:sz w:val="24"/>
          <w:szCs w:val="24"/>
          <w:lang w:val="hr-HR"/>
        </w:rPr>
        <w:t xml:space="preserve"> prema odabiru Naručitelja.</w:t>
      </w:r>
    </w:p>
    <w:p w:rsidR="00B74011" w:rsidRPr="007E15C4" w:rsidRDefault="00B7401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(2) Poziv 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 xml:space="preserve">se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odabranim gospodarskim subjektima 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>upućuje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putem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modula jednostavne nabave u EOJN </w:t>
      </w:r>
      <w:r w:rsidR="000D2ADE" w:rsidRPr="007E15C4">
        <w:rPr>
          <w:rFonts w:ascii="Times New Roman" w:hAnsi="Times New Roman" w:cs="Times New Roman"/>
          <w:sz w:val="24"/>
          <w:szCs w:val="24"/>
          <w:lang w:val="hr-HR"/>
        </w:rPr>
        <w:t>RH.</w:t>
      </w:r>
    </w:p>
    <w:p w:rsidR="00556077" w:rsidRDefault="000D2ADE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(3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) Rok za dostavu ponuda mora biti primjeren predmetu nabave i ne smije biti kraći od </w:t>
      </w:r>
      <w:r w:rsidR="00461454" w:rsidRPr="007E15C4">
        <w:rPr>
          <w:rFonts w:ascii="Times New Roman" w:hAnsi="Times New Roman" w:cs="Times New Roman"/>
          <w:sz w:val="24"/>
          <w:szCs w:val="24"/>
          <w:lang w:val="hr-HR"/>
        </w:rPr>
        <w:t>pet (5)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dana od dana</w:t>
      </w:r>
      <w:r w:rsidR="00461454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>slanja Poziva</w:t>
      </w:r>
      <w:r w:rsidR="00B74011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6E2268" w:rsidRDefault="006E226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6E2268" w:rsidRPr="007E15C4" w:rsidRDefault="006E226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82B9D" w:rsidRPr="007E15C4" w:rsidRDefault="00282B9D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56077" w:rsidRPr="007E15C4" w:rsidRDefault="00556077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Članak </w:t>
      </w:r>
      <w:r w:rsidR="00FA776E" w:rsidRPr="007E15C4">
        <w:rPr>
          <w:rFonts w:ascii="Times New Roman" w:hAnsi="Times New Roman" w:cs="Times New Roman"/>
          <w:sz w:val="24"/>
          <w:szCs w:val="24"/>
          <w:lang w:val="hr-HR"/>
        </w:rPr>
        <w:t>8</w:t>
      </w:r>
      <w:r w:rsidR="00282B9D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556077" w:rsidRPr="007E15C4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(1) Postupci jednostavne nabave procijenjene vrijednosti veće od 25.000,00 eura, a manje od </w:t>
      </w:r>
      <w:r w:rsidR="00282B9D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50.000,00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eura za nabavu robe i usluga, odnosno procijenjene vrijednosti veće od 45.000,00 eura, a manje </w:t>
      </w:r>
      <w:r w:rsidR="00282B9D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od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100.000,00 eura za nabavu radova, obvezno se provode </w:t>
      </w:r>
      <w:r w:rsidR="00CA1238">
        <w:rPr>
          <w:rFonts w:ascii="Times New Roman" w:hAnsi="Times New Roman" w:cs="Times New Roman"/>
          <w:sz w:val="24"/>
          <w:szCs w:val="24"/>
          <w:lang w:val="hr-HR"/>
        </w:rPr>
        <w:t>javnom objavom</w:t>
      </w:r>
      <w:r w:rsidR="009D62D2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Poziva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u modulu </w:t>
      </w:r>
      <w:r w:rsidR="00282B9D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jednostavne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nabave EOJN RH.</w:t>
      </w:r>
    </w:p>
    <w:p w:rsidR="00556077" w:rsidRPr="007E15C4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(2) Rok za dostavu ponuda mora biti primjeren predmetu nabave i ne smije biti kraći od pet (5) dana od</w:t>
      </w:r>
      <w:r w:rsidR="00282B9D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dana slanja Poziva.</w:t>
      </w:r>
    </w:p>
    <w:p w:rsidR="009F39C5" w:rsidRPr="007E15C4" w:rsidRDefault="009F39C5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56077" w:rsidRPr="00CA1238" w:rsidRDefault="004D5CDD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CA1238">
        <w:rPr>
          <w:rFonts w:ascii="Times New Roman" w:hAnsi="Times New Roman" w:cs="Times New Roman"/>
          <w:b/>
          <w:sz w:val="24"/>
          <w:szCs w:val="24"/>
          <w:lang w:val="hr-HR"/>
        </w:rPr>
        <w:t xml:space="preserve">V. </w:t>
      </w:r>
      <w:r w:rsidR="00556077" w:rsidRPr="00CA1238">
        <w:rPr>
          <w:rFonts w:ascii="Times New Roman" w:hAnsi="Times New Roman" w:cs="Times New Roman"/>
          <w:b/>
          <w:sz w:val="24"/>
          <w:szCs w:val="24"/>
          <w:lang w:val="hr-HR"/>
        </w:rPr>
        <w:t>IZNIMKE OD PROPISANIH POSTUPAKA</w:t>
      </w:r>
    </w:p>
    <w:p w:rsidR="00EB3AF4" w:rsidRPr="007E15C4" w:rsidRDefault="00EB3AF4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56077" w:rsidRPr="007E15C4" w:rsidRDefault="00556077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Članak </w:t>
      </w:r>
      <w:r w:rsidR="00FA776E" w:rsidRPr="007E15C4">
        <w:rPr>
          <w:rFonts w:ascii="Times New Roman" w:hAnsi="Times New Roman" w:cs="Times New Roman"/>
          <w:sz w:val="24"/>
          <w:szCs w:val="24"/>
          <w:lang w:val="hr-HR"/>
        </w:rPr>
        <w:t>9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050CB1" w:rsidRPr="00C120E9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(1) Iznimno od članka </w:t>
      </w:r>
      <w:r w:rsidR="00FA776E" w:rsidRPr="00C120E9">
        <w:rPr>
          <w:rFonts w:ascii="Times New Roman" w:hAnsi="Times New Roman" w:cs="Times New Roman"/>
          <w:sz w:val="24"/>
          <w:szCs w:val="24"/>
          <w:lang w:val="hr-HR"/>
        </w:rPr>
        <w:t>8</w:t>
      </w: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. ovog Pravilnika, Naručitelj može provoditi postupak jednostavne </w:t>
      </w:r>
      <w:r w:rsidR="004D5CDD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nabave </w:t>
      </w: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putem modula jednostavne nabave u EOJN RH slanjem Poziva za dostavu ponuda najmanje </w:t>
      </w:r>
      <w:r w:rsidR="004D5CDD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jednom </w:t>
      </w:r>
      <w:r w:rsidRPr="00C120E9">
        <w:rPr>
          <w:rFonts w:ascii="Times New Roman" w:hAnsi="Times New Roman" w:cs="Times New Roman"/>
          <w:sz w:val="24"/>
          <w:szCs w:val="24"/>
          <w:lang w:val="hr-HR"/>
        </w:rPr>
        <w:t>gospodarskom subjektu u sljedećim slučajevima:</w:t>
      </w:r>
    </w:p>
    <w:p w:rsidR="00050CB1" w:rsidRPr="00C120E9" w:rsidRDefault="00050CB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a) 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>ako u prethodno provedenom postupku jednostavne nabave nije podnesena nijedna ponuda ili nijedna valjana ponuda, pod uvjetom da početni ugovorni uvjeti nisu bitno izmijenjeni</w:t>
      </w:r>
    </w:p>
    <w:p w:rsidR="00050CB1" w:rsidRPr="00C120E9" w:rsidRDefault="00050CB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b) 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>ako zbog objektivnih razloga predmet nabave može izvršiti, isporučiti ili pružiti samo određeni gospodarski subjekt, i to:</w:t>
      </w:r>
    </w:p>
    <w:p w:rsidR="00C120E9" w:rsidRPr="00C120E9" w:rsidRDefault="00050CB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shd w:val="clear" w:color="auto" w:fill="FFFFFF"/>
          <w:lang w:val="hr-HR"/>
        </w:rPr>
        <w:t>–</w:t>
      </w:r>
      <w:r w:rsidR="00C120E9" w:rsidRPr="00C120E9">
        <w:rPr>
          <w:rFonts w:ascii="Times New Roman" w:hAnsi="Times New Roman" w:cs="Times New Roman"/>
          <w:sz w:val="24"/>
          <w:szCs w:val="24"/>
          <w:shd w:val="clear" w:color="auto" w:fill="FFFFFF"/>
          <w:lang w:val="hr-HR"/>
        </w:rPr>
        <w:t xml:space="preserve"> 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>ako je predmet nabave stvaranje ili stjecanje jedinstvenog umjetničkog djela ili umjetničke izvedbe</w:t>
      </w:r>
    </w:p>
    <w:p w:rsidR="00C120E9" w:rsidRP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shd w:val="clear" w:color="auto" w:fill="FFFFFF"/>
          <w:lang w:val="hr-HR"/>
        </w:rPr>
        <w:t>–</w:t>
      </w:r>
      <w:r w:rsidRPr="00C120E9">
        <w:rPr>
          <w:rFonts w:ascii="Times New Roman" w:hAnsi="Times New Roman" w:cs="Times New Roman"/>
          <w:sz w:val="24"/>
          <w:szCs w:val="24"/>
          <w:shd w:val="clear" w:color="auto" w:fill="FFFFFF"/>
          <w:lang w:val="hr-HR"/>
        </w:rPr>
        <w:t xml:space="preserve"> 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>ako iz tehničkih razloga predmet nabave može isporučiti samo određeni gospodar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ski subjekt </w:t>
      </w:r>
    </w:p>
    <w:p w:rsidR="00050CB1" w:rsidRP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shd w:val="clear" w:color="auto" w:fill="FFFFFF"/>
          <w:lang w:val="hr-HR"/>
        </w:rPr>
        <w:t>–</w:t>
      </w:r>
      <w:r w:rsidRPr="00C120E9">
        <w:rPr>
          <w:rFonts w:ascii="Times New Roman" w:hAnsi="Times New Roman" w:cs="Times New Roman"/>
          <w:sz w:val="24"/>
          <w:szCs w:val="24"/>
          <w:shd w:val="clear" w:color="auto" w:fill="FFFFFF"/>
          <w:lang w:val="hr-HR"/>
        </w:rPr>
        <w:t xml:space="preserve"> 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>ako je to nužno radi zaštite isključivih prava, uključujući prava intelektualnog vlasništva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A374E0" w:rsidRPr="00C120E9" w:rsidRDefault="00050CB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c) 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>ako postoji iznimna žurnost uzrokovana događajima koje Naručitelj nije mogao predvidjeti niti na njih utjecati.</w:t>
      </w:r>
    </w:p>
    <w:p w:rsidR="00781B2A" w:rsidRPr="00C120E9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(2) </w:t>
      </w:r>
      <w:r w:rsidR="00781B2A" w:rsidRPr="00C120E9">
        <w:rPr>
          <w:rFonts w:ascii="Times New Roman" w:hAnsi="Times New Roman" w:cs="Times New Roman"/>
          <w:sz w:val="24"/>
          <w:szCs w:val="24"/>
          <w:lang w:val="hr-HR"/>
        </w:rPr>
        <w:t>Razlozi za primjenu iznimke iz stavka 1.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781B2A" w:rsidRPr="00C120E9">
        <w:rPr>
          <w:rFonts w:ascii="Times New Roman" w:hAnsi="Times New Roman" w:cs="Times New Roman"/>
          <w:sz w:val="24"/>
          <w:szCs w:val="24"/>
          <w:lang w:val="hr-HR"/>
        </w:rPr>
        <w:t>ovog članka navode se i obrazlažu u objavi u modulu jednostavne nabave EOJN RH.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:rsidR="00AB3C97" w:rsidRDefault="005A51FD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(3) Rok za dostavu ponuda 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iz </w:t>
      </w:r>
      <w:r w:rsidR="00556077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stavka 1. ovog </w:t>
      </w:r>
      <w:r w:rsidR="00A975DB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članka </w:t>
      </w:r>
      <w:r w:rsidR="00556077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mora biti primjeren predmetu nabave i ne smije biti kraći od </w:t>
      </w:r>
      <w:r w:rsidRPr="00C120E9">
        <w:rPr>
          <w:rFonts w:ascii="Times New Roman" w:hAnsi="Times New Roman" w:cs="Times New Roman"/>
          <w:sz w:val="24"/>
          <w:szCs w:val="24"/>
          <w:lang w:val="hr-HR"/>
        </w:rPr>
        <w:t>tri (</w:t>
      </w:r>
      <w:r w:rsidR="00556077" w:rsidRPr="00C120E9">
        <w:rPr>
          <w:rFonts w:ascii="Times New Roman" w:hAnsi="Times New Roman" w:cs="Times New Roman"/>
          <w:sz w:val="24"/>
          <w:szCs w:val="24"/>
          <w:lang w:val="hr-HR"/>
        </w:rPr>
        <w:t>3</w:t>
      </w:r>
      <w:r w:rsidRPr="00C120E9">
        <w:rPr>
          <w:rFonts w:ascii="Times New Roman" w:hAnsi="Times New Roman" w:cs="Times New Roman"/>
          <w:sz w:val="24"/>
          <w:szCs w:val="24"/>
          <w:lang w:val="hr-HR"/>
        </w:rPr>
        <w:t>)</w:t>
      </w:r>
      <w:r w:rsidR="00556077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dana od dana slanja Poziva</w:t>
      </w:r>
      <w:r w:rsidRPr="00C120E9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6E2268" w:rsidRDefault="006E226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6E2268" w:rsidRDefault="006E226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6E2268" w:rsidRDefault="006E226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6E2268" w:rsidRPr="00C120E9" w:rsidRDefault="006E226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F21EDC" w:rsidRPr="007E15C4" w:rsidRDefault="00F21EDC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424A4" w:rsidRPr="00A374E0" w:rsidRDefault="00EB3AF4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374E0">
        <w:rPr>
          <w:rFonts w:ascii="Times New Roman" w:hAnsi="Times New Roman" w:cs="Times New Roman"/>
          <w:b/>
          <w:sz w:val="24"/>
          <w:szCs w:val="24"/>
          <w:lang w:val="hr-HR"/>
        </w:rPr>
        <w:t>VI</w:t>
      </w:r>
      <w:r w:rsidR="00C424A4" w:rsidRPr="00A374E0">
        <w:rPr>
          <w:rFonts w:ascii="Times New Roman" w:hAnsi="Times New Roman" w:cs="Times New Roman"/>
          <w:b/>
          <w:sz w:val="24"/>
          <w:szCs w:val="24"/>
          <w:lang w:val="hr-HR"/>
        </w:rPr>
        <w:t>. POVJERENSTVO</w:t>
      </w:r>
      <w:r w:rsidR="00FA146F" w:rsidRPr="00A374E0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FA776E" w:rsidRPr="00A374E0">
        <w:rPr>
          <w:rFonts w:ascii="Times New Roman" w:hAnsi="Times New Roman" w:cs="Times New Roman"/>
          <w:b/>
          <w:sz w:val="24"/>
          <w:szCs w:val="24"/>
          <w:lang w:val="hr-HR"/>
        </w:rPr>
        <w:t>ZA PROVEDBU POSTUPKA</w:t>
      </w:r>
    </w:p>
    <w:p w:rsidR="00EB3AF4" w:rsidRPr="007E15C4" w:rsidRDefault="00EB3AF4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424A4" w:rsidRPr="007E15C4" w:rsidRDefault="00C424A4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Članak </w:t>
      </w:r>
      <w:r w:rsidR="00EB3AF4" w:rsidRPr="007E15C4">
        <w:rPr>
          <w:rFonts w:ascii="Times New Roman" w:hAnsi="Times New Roman" w:cs="Times New Roman"/>
          <w:sz w:val="24"/>
          <w:szCs w:val="24"/>
          <w:lang w:val="hr-HR"/>
        </w:rPr>
        <w:t>10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C424A4" w:rsidRPr="007E15C4" w:rsidRDefault="006E226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(1) </w:t>
      </w:r>
      <w:r w:rsidR="00C424A4" w:rsidRPr="007E15C4">
        <w:rPr>
          <w:rFonts w:ascii="Times New Roman" w:hAnsi="Times New Roman" w:cs="Times New Roman"/>
          <w:sz w:val="24"/>
          <w:szCs w:val="24"/>
          <w:lang w:val="hr-HR"/>
        </w:rPr>
        <w:t>Prije pokretanja postupka jednostavne nabave ravnatelj donosi odluku o imenovanju Povjerenstva za provedbu postupka jednostavne nabave (u daljnjem tekstu: Povjerenstvo).</w:t>
      </w:r>
    </w:p>
    <w:p w:rsidR="00C424A4" w:rsidRPr="007E15C4" w:rsidRDefault="00C424A4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(2) Za postupke jednostavne nabave</w:t>
      </w:r>
      <w:r w:rsidR="00A374E0">
        <w:rPr>
          <w:rFonts w:ascii="Times New Roman" w:hAnsi="Times New Roman" w:cs="Times New Roman"/>
          <w:sz w:val="24"/>
          <w:szCs w:val="24"/>
          <w:lang w:val="hr-HR"/>
        </w:rPr>
        <w:t xml:space="preserve"> procijenjene vrijednosti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jednake ili veće od 5.000,00 eura, a manje ili jednake 15.000,00 eura imenuje se Povjerenstvo od tri člana.</w:t>
      </w:r>
    </w:p>
    <w:p w:rsidR="00A374E0" w:rsidRDefault="00C424A4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A374E0">
        <w:rPr>
          <w:rFonts w:ascii="Times New Roman" w:hAnsi="Times New Roman" w:cs="Times New Roman"/>
          <w:sz w:val="24"/>
          <w:szCs w:val="24"/>
          <w:lang w:val="hr-HR"/>
        </w:rPr>
        <w:t xml:space="preserve">(3) Za postupke jednostavne nabave </w:t>
      </w:r>
      <w:r w:rsidR="00A374E0" w:rsidRPr="00A374E0">
        <w:rPr>
          <w:rFonts w:ascii="Times New Roman" w:hAnsi="Times New Roman" w:cs="Times New Roman"/>
          <w:sz w:val="24"/>
          <w:szCs w:val="24"/>
          <w:lang w:val="hr-HR"/>
        </w:rPr>
        <w:t xml:space="preserve">procijenjene vrijednosti </w:t>
      </w:r>
      <w:r w:rsidRPr="00A374E0">
        <w:rPr>
          <w:rFonts w:ascii="Times New Roman" w:hAnsi="Times New Roman" w:cs="Times New Roman"/>
          <w:sz w:val="24"/>
          <w:szCs w:val="24"/>
          <w:lang w:val="hr-HR"/>
        </w:rPr>
        <w:t>veće od 15.000,00</w:t>
      </w:r>
      <w:r w:rsidR="003F4924">
        <w:rPr>
          <w:rFonts w:ascii="Times New Roman" w:hAnsi="Times New Roman" w:cs="Times New Roman"/>
          <w:sz w:val="24"/>
          <w:szCs w:val="24"/>
          <w:lang w:val="hr-HR"/>
        </w:rPr>
        <w:t xml:space="preserve"> eura</w:t>
      </w:r>
      <w:r w:rsidRPr="00A374E0">
        <w:rPr>
          <w:rFonts w:ascii="Times New Roman" w:hAnsi="Times New Roman" w:cs="Times New Roman"/>
          <w:sz w:val="24"/>
          <w:szCs w:val="24"/>
          <w:lang w:val="hr-HR"/>
        </w:rPr>
        <w:t xml:space="preserve">, a </w:t>
      </w:r>
      <w:r w:rsidR="001E24A0" w:rsidRPr="00A374E0">
        <w:rPr>
          <w:rFonts w:ascii="Times New Roman" w:hAnsi="Times New Roman" w:cs="Times New Roman"/>
          <w:sz w:val="24"/>
          <w:szCs w:val="24"/>
          <w:lang w:val="hr-HR"/>
        </w:rPr>
        <w:t xml:space="preserve">manje ili jednake </w:t>
      </w:r>
      <w:r w:rsidRPr="00A374E0">
        <w:rPr>
          <w:rFonts w:ascii="Times New Roman" w:hAnsi="Times New Roman" w:cs="Times New Roman"/>
          <w:sz w:val="24"/>
          <w:szCs w:val="24"/>
          <w:lang w:val="hr-HR"/>
        </w:rPr>
        <w:t>25.000,00 eura za robe i usluge</w:t>
      </w:r>
      <w:r w:rsidR="00A374E0" w:rsidRPr="00A374E0">
        <w:rPr>
          <w:rFonts w:ascii="Times New Roman" w:hAnsi="Times New Roman" w:cs="Times New Roman"/>
          <w:sz w:val="24"/>
          <w:szCs w:val="24"/>
          <w:lang w:val="hr-HR"/>
        </w:rPr>
        <w:t>,</w:t>
      </w:r>
      <w:r w:rsidRPr="00A374E0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374E0" w:rsidRPr="00A374E0">
        <w:rPr>
          <w:rFonts w:ascii="Times New Roman" w:hAnsi="Times New Roman" w:cs="Times New Roman"/>
          <w:sz w:val="24"/>
          <w:szCs w:val="24"/>
          <w:lang w:val="hr-HR"/>
        </w:rPr>
        <w:t>odnosno veće od 15.000,00 eura, a manje ili jednake 45.000,00 eura za radove,</w:t>
      </w:r>
      <w:r w:rsidRPr="00A374E0">
        <w:rPr>
          <w:rFonts w:ascii="Times New Roman" w:hAnsi="Times New Roman" w:cs="Times New Roman"/>
          <w:sz w:val="24"/>
          <w:szCs w:val="24"/>
          <w:lang w:val="hr-HR"/>
        </w:rPr>
        <w:t xml:space="preserve"> imenuje se Povjerenstvo od tri </w:t>
      </w:r>
      <w:r w:rsidR="00A374E0">
        <w:rPr>
          <w:rFonts w:ascii="Times New Roman" w:hAnsi="Times New Roman" w:cs="Times New Roman"/>
          <w:sz w:val="24"/>
          <w:szCs w:val="24"/>
          <w:lang w:val="hr-HR"/>
        </w:rPr>
        <w:t>člana.</w:t>
      </w:r>
    </w:p>
    <w:p w:rsidR="00A374E0" w:rsidRDefault="00C424A4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(4) Za postupke jednostavne nabave procijenjene vrijednosti veće od 25.000,00 eura</w:t>
      </w:r>
      <w:r w:rsidR="00A374E0">
        <w:rPr>
          <w:rFonts w:ascii="Times New Roman" w:hAnsi="Times New Roman" w:cs="Times New Roman"/>
          <w:sz w:val="24"/>
          <w:szCs w:val="24"/>
          <w:lang w:val="hr-HR"/>
        </w:rPr>
        <w:t>, a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manje od 50.000,00 eura za </w:t>
      </w:r>
      <w:r w:rsidR="00A374E0">
        <w:rPr>
          <w:rFonts w:ascii="Times New Roman" w:hAnsi="Times New Roman" w:cs="Times New Roman"/>
          <w:sz w:val="24"/>
          <w:szCs w:val="24"/>
          <w:lang w:val="hr-HR"/>
        </w:rPr>
        <w:t>robu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i usluge</w:t>
      </w:r>
      <w:r w:rsidR="00A374E0">
        <w:rPr>
          <w:rFonts w:ascii="Times New Roman" w:hAnsi="Times New Roman" w:cs="Times New Roman"/>
          <w:sz w:val="24"/>
          <w:szCs w:val="24"/>
          <w:lang w:val="hr-HR"/>
        </w:rPr>
        <w:t>,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odnosno veće od 45.000,00 eura</w:t>
      </w:r>
      <w:r w:rsidR="00A374E0">
        <w:rPr>
          <w:rFonts w:ascii="Times New Roman" w:hAnsi="Times New Roman" w:cs="Times New Roman"/>
          <w:sz w:val="24"/>
          <w:szCs w:val="24"/>
          <w:lang w:val="hr-HR"/>
        </w:rPr>
        <w:t xml:space="preserve">, a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manje od 100.000,00 eura za radove</w:t>
      </w:r>
      <w:r w:rsidR="00A374E0">
        <w:rPr>
          <w:rFonts w:ascii="Times New Roman" w:hAnsi="Times New Roman" w:cs="Times New Roman"/>
          <w:sz w:val="24"/>
          <w:szCs w:val="24"/>
          <w:lang w:val="hr-HR"/>
        </w:rPr>
        <w:t>,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imenuje se Povjerenstvo od tri člana, od kojih jedan član mora imati važeći certifikat u području javne </w:t>
      </w:r>
      <w:r w:rsidR="00A374E0">
        <w:rPr>
          <w:rFonts w:ascii="Times New Roman" w:hAnsi="Times New Roman" w:cs="Times New Roman"/>
          <w:sz w:val="24"/>
          <w:szCs w:val="24"/>
          <w:lang w:val="hr-HR"/>
        </w:rPr>
        <w:t>nabave.</w:t>
      </w:r>
    </w:p>
    <w:p w:rsidR="00C424A4" w:rsidRPr="007E15C4" w:rsidRDefault="00C424A4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(5) Članovi </w:t>
      </w:r>
      <w:r w:rsidR="00286E6C" w:rsidRPr="007E15C4">
        <w:rPr>
          <w:rFonts w:ascii="Times New Roman" w:hAnsi="Times New Roman" w:cs="Times New Roman"/>
          <w:sz w:val="24"/>
          <w:szCs w:val="24"/>
          <w:lang w:val="hr-HR"/>
        </w:rPr>
        <w:t>Po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vjerenstva ne moraju biti zaposlenici Naručitelja.</w:t>
      </w:r>
    </w:p>
    <w:p w:rsidR="0052786A" w:rsidRPr="007E15C4" w:rsidRDefault="0052786A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(6) </w:t>
      </w:r>
      <w:r w:rsidR="00A374E0">
        <w:rPr>
          <w:rFonts w:ascii="Times New Roman" w:hAnsi="Times New Roman" w:cs="Times New Roman"/>
          <w:sz w:val="24"/>
          <w:szCs w:val="24"/>
          <w:lang w:val="hr-HR"/>
        </w:rPr>
        <w:t>Za člana</w:t>
      </w:r>
      <w:r w:rsidR="00542EC4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Povjerenstva ne može biti imenovana o</w:t>
      </w:r>
      <w:r w:rsidR="00A374E0">
        <w:rPr>
          <w:rFonts w:ascii="Times New Roman" w:hAnsi="Times New Roman" w:cs="Times New Roman"/>
          <w:sz w:val="24"/>
          <w:szCs w:val="24"/>
          <w:lang w:val="hr-HR"/>
        </w:rPr>
        <w:t xml:space="preserve">soba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zadužena za praćenje izvršenja </w:t>
      </w:r>
      <w:r w:rsidR="00A374E0">
        <w:rPr>
          <w:rFonts w:ascii="Times New Roman" w:hAnsi="Times New Roman" w:cs="Times New Roman"/>
          <w:sz w:val="24"/>
          <w:szCs w:val="24"/>
          <w:lang w:val="hr-HR"/>
        </w:rPr>
        <w:t xml:space="preserve">ugovora ili </w:t>
      </w:r>
      <w:r w:rsidR="00542EC4" w:rsidRPr="007E15C4">
        <w:rPr>
          <w:rFonts w:ascii="Times New Roman" w:hAnsi="Times New Roman" w:cs="Times New Roman"/>
          <w:sz w:val="24"/>
          <w:szCs w:val="24"/>
          <w:lang w:val="hr-HR"/>
        </w:rPr>
        <w:t>narudžbenice.</w:t>
      </w:r>
    </w:p>
    <w:p w:rsidR="00C424A4" w:rsidRPr="007E15C4" w:rsidRDefault="00C424A4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C424A4" w:rsidRPr="007E15C4" w:rsidRDefault="00C424A4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Članak </w:t>
      </w:r>
      <w:r w:rsidR="00EB3AF4" w:rsidRPr="007E15C4">
        <w:rPr>
          <w:rFonts w:ascii="Times New Roman" w:hAnsi="Times New Roman" w:cs="Times New Roman"/>
          <w:sz w:val="24"/>
          <w:szCs w:val="24"/>
          <w:lang w:val="hr-HR"/>
        </w:rPr>
        <w:t>11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C120E9" w:rsidRPr="00C120E9" w:rsidRDefault="00C424A4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Povjerenstvo </w:t>
      </w:r>
      <w:r w:rsidR="006F2CAB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u okviru svojih ovlasti </w:t>
      </w:r>
      <w:r w:rsidR="00F9563A" w:rsidRPr="00C120E9">
        <w:rPr>
          <w:rFonts w:ascii="Times New Roman" w:hAnsi="Times New Roman" w:cs="Times New Roman"/>
          <w:sz w:val="24"/>
          <w:szCs w:val="24"/>
          <w:lang w:val="hr-HR"/>
        </w:rPr>
        <w:t>priprema i provodi postupke jednostavne nabave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F9563A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odnosno obavlja </w:t>
      </w:r>
      <w:r w:rsidRPr="00C120E9">
        <w:rPr>
          <w:rFonts w:ascii="Times New Roman" w:hAnsi="Times New Roman" w:cs="Times New Roman"/>
          <w:sz w:val="24"/>
          <w:szCs w:val="24"/>
          <w:lang w:val="hr-HR"/>
        </w:rPr>
        <w:t>sljedeće poslove:</w:t>
      </w:r>
    </w:p>
    <w:p w:rsidR="00C120E9" w:rsidRP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a) </w:t>
      </w:r>
      <w:r w:rsidR="0001204F" w:rsidRPr="00C120E9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F9563A" w:rsidRPr="00C120E9">
        <w:rPr>
          <w:rFonts w:ascii="Times New Roman" w:hAnsi="Times New Roman" w:cs="Times New Roman"/>
          <w:sz w:val="24"/>
          <w:szCs w:val="24"/>
          <w:lang w:val="hr-HR"/>
        </w:rPr>
        <w:t>zrađuje P</w:t>
      </w:r>
      <w:r w:rsidR="003F4924">
        <w:rPr>
          <w:rFonts w:ascii="Times New Roman" w:hAnsi="Times New Roman" w:cs="Times New Roman"/>
          <w:sz w:val="24"/>
          <w:szCs w:val="24"/>
          <w:lang w:val="hr-HR"/>
        </w:rPr>
        <w:t>oziv</w:t>
      </w:r>
      <w:r w:rsidR="00C424A4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>za</w:t>
      </w:r>
      <w:r w:rsidR="00C424A4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>dostavu ponuda</w:t>
      </w:r>
    </w:p>
    <w:p w:rsidR="00C120E9" w:rsidRP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b) </w:t>
      </w:r>
      <w:r w:rsidR="0001204F" w:rsidRPr="00C120E9">
        <w:rPr>
          <w:rFonts w:ascii="Times New Roman" w:hAnsi="Times New Roman" w:cs="Times New Roman"/>
          <w:sz w:val="24"/>
          <w:szCs w:val="24"/>
          <w:lang w:val="hr-HR"/>
        </w:rPr>
        <w:t>u</w:t>
      </w:r>
      <w:r w:rsidR="00C424A4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pućuje </w:t>
      </w:r>
      <w:r w:rsidR="00F9563A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Poziv </w:t>
      </w:r>
      <w:r w:rsidR="00C424A4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putem </w:t>
      </w:r>
      <w:r w:rsidR="00C65D73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elektroničke pošte ili putem </w:t>
      </w:r>
      <w:r w:rsidR="00C424A4" w:rsidRPr="00C120E9">
        <w:rPr>
          <w:rFonts w:ascii="Times New Roman" w:hAnsi="Times New Roman" w:cs="Times New Roman"/>
          <w:sz w:val="24"/>
          <w:szCs w:val="24"/>
          <w:lang w:val="hr-HR"/>
        </w:rPr>
        <w:t>modula jednostavne nabave u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C424A4" w:rsidRPr="00C120E9">
        <w:rPr>
          <w:rFonts w:ascii="Times New Roman" w:hAnsi="Times New Roman" w:cs="Times New Roman"/>
          <w:sz w:val="24"/>
          <w:szCs w:val="24"/>
          <w:lang w:val="hr-HR"/>
        </w:rPr>
        <w:t>EOJN RH,</w:t>
      </w:r>
      <w:r w:rsidR="0028368A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odnosno putem j</w:t>
      </w:r>
      <w:r w:rsidR="00D07A48">
        <w:rPr>
          <w:rFonts w:ascii="Times New Roman" w:hAnsi="Times New Roman" w:cs="Times New Roman"/>
          <w:sz w:val="24"/>
          <w:szCs w:val="24"/>
          <w:lang w:val="hr-HR"/>
        </w:rPr>
        <w:t>avne objave kada je to ob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>vezno</w:t>
      </w:r>
    </w:p>
    <w:p w:rsidR="00C120E9" w:rsidRP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c) </w:t>
      </w:r>
      <w:r w:rsidR="0001204F" w:rsidRPr="00C120E9">
        <w:rPr>
          <w:rFonts w:ascii="Times New Roman" w:hAnsi="Times New Roman" w:cs="Times New Roman"/>
          <w:sz w:val="24"/>
          <w:szCs w:val="24"/>
          <w:lang w:val="hr-HR"/>
        </w:rPr>
        <w:t>o</w:t>
      </w:r>
      <w:r w:rsidR="00C424A4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tvara i pregledava pristigle ponude nakon isteka roka za dostavu 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>ponuda</w:t>
      </w:r>
    </w:p>
    <w:p w:rsidR="00C120E9" w:rsidRP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d) </w:t>
      </w:r>
      <w:r w:rsidR="0001204F" w:rsidRPr="00C120E9">
        <w:rPr>
          <w:rFonts w:ascii="Times New Roman" w:hAnsi="Times New Roman" w:cs="Times New Roman"/>
          <w:sz w:val="24"/>
          <w:szCs w:val="24"/>
          <w:lang w:val="hr-HR"/>
        </w:rPr>
        <w:t>s</w:t>
      </w:r>
      <w:r w:rsidR="00C65D73" w:rsidRPr="00C120E9">
        <w:rPr>
          <w:rFonts w:ascii="Times New Roman" w:hAnsi="Times New Roman" w:cs="Times New Roman"/>
          <w:sz w:val="24"/>
          <w:szCs w:val="24"/>
          <w:lang w:val="hr-HR"/>
        </w:rPr>
        <w:t>astavlja Z</w:t>
      </w:r>
      <w:r w:rsidR="00C424A4" w:rsidRPr="00C120E9">
        <w:rPr>
          <w:rFonts w:ascii="Times New Roman" w:hAnsi="Times New Roman" w:cs="Times New Roman"/>
          <w:sz w:val="24"/>
          <w:szCs w:val="24"/>
          <w:lang w:val="hr-HR"/>
        </w:rPr>
        <w:t>apisnik o otvaranju, pregledu i ocjeni ponuda</w:t>
      </w:r>
    </w:p>
    <w:p w:rsidR="00C120E9" w:rsidRP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e) </w:t>
      </w:r>
      <w:r w:rsidR="0001204F" w:rsidRPr="00C120E9">
        <w:rPr>
          <w:rFonts w:ascii="Times New Roman" w:hAnsi="Times New Roman" w:cs="Times New Roman"/>
          <w:sz w:val="24"/>
          <w:szCs w:val="24"/>
          <w:lang w:val="hr-HR"/>
        </w:rPr>
        <w:t>u</w:t>
      </w:r>
      <w:r w:rsidR="00C424A4" w:rsidRPr="00C120E9">
        <w:rPr>
          <w:rFonts w:ascii="Times New Roman" w:hAnsi="Times New Roman" w:cs="Times New Roman"/>
          <w:sz w:val="24"/>
          <w:szCs w:val="24"/>
          <w:lang w:val="hr-HR"/>
        </w:rPr>
        <w:t>tvrđuje prijedlog odluke o</w:t>
      </w:r>
      <w:r w:rsidR="0001204F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o</w:t>
      </w:r>
      <w:r w:rsidR="00C424A4" w:rsidRPr="00C120E9">
        <w:rPr>
          <w:rFonts w:ascii="Times New Roman" w:hAnsi="Times New Roman" w:cs="Times New Roman"/>
          <w:sz w:val="24"/>
          <w:szCs w:val="24"/>
          <w:lang w:val="hr-HR"/>
        </w:rPr>
        <w:t>dabiru</w:t>
      </w:r>
      <w:r w:rsidR="00F9563A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ponude ili poništenju postupka</w:t>
      </w:r>
      <w:r w:rsidR="00C424A4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te 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ga </w:t>
      </w:r>
      <w:r w:rsidR="00C424A4" w:rsidRPr="00C120E9">
        <w:rPr>
          <w:rFonts w:ascii="Times New Roman" w:hAnsi="Times New Roman" w:cs="Times New Roman"/>
          <w:sz w:val="24"/>
          <w:szCs w:val="24"/>
          <w:lang w:val="hr-HR"/>
        </w:rPr>
        <w:t>zajedno s</w:t>
      </w:r>
      <w:r w:rsidR="00A374E0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C424A4" w:rsidRPr="00C120E9">
        <w:rPr>
          <w:rFonts w:ascii="Times New Roman" w:hAnsi="Times New Roman" w:cs="Times New Roman"/>
          <w:sz w:val="24"/>
          <w:szCs w:val="24"/>
          <w:lang w:val="hr-HR"/>
        </w:rPr>
        <w:t>ponudama dostavlja ravnatelju</w:t>
      </w:r>
    </w:p>
    <w:p w:rsidR="0001204F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f) </w:t>
      </w:r>
      <w:r w:rsidR="0001204F" w:rsidRPr="00C120E9">
        <w:rPr>
          <w:rFonts w:ascii="Times New Roman" w:hAnsi="Times New Roman" w:cs="Times New Roman"/>
          <w:sz w:val="24"/>
          <w:szCs w:val="24"/>
          <w:lang w:val="hr-HR"/>
        </w:rPr>
        <w:t>dostavlja odluku o rezultatima nabave ponuditeljima.</w:t>
      </w:r>
    </w:p>
    <w:p w:rsidR="006E2268" w:rsidRDefault="006E226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6E2268" w:rsidRPr="00C120E9" w:rsidRDefault="006E226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A547B9" w:rsidRPr="007E15C4" w:rsidRDefault="00A547B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56077" w:rsidRPr="00A374E0" w:rsidRDefault="00307133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374E0">
        <w:rPr>
          <w:rFonts w:ascii="Times New Roman" w:hAnsi="Times New Roman" w:cs="Times New Roman"/>
          <w:b/>
          <w:sz w:val="24"/>
          <w:szCs w:val="24"/>
          <w:lang w:val="hr-HR"/>
        </w:rPr>
        <w:t>V</w:t>
      </w:r>
      <w:r w:rsidR="00EB3AF4" w:rsidRPr="00A374E0">
        <w:rPr>
          <w:rFonts w:ascii="Times New Roman" w:hAnsi="Times New Roman" w:cs="Times New Roman"/>
          <w:b/>
          <w:sz w:val="24"/>
          <w:szCs w:val="24"/>
          <w:lang w:val="hr-HR"/>
        </w:rPr>
        <w:t>I</w:t>
      </w:r>
      <w:r w:rsidRPr="00A374E0">
        <w:rPr>
          <w:rFonts w:ascii="Times New Roman" w:hAnsi="Times New Roman" w:cs="Times New Roman"/>
          <w:b/>
          <w:sz w:val="24"/>
          <w:szCs w:val="24"/>
          <w:lang w:val="hr-HR"/>
        </w:rPr>
        <w:t xml:space="preserve">I. </w:t>
      </w:r>
      <w:r w:rsidR="00556077" w:rsidRPr="00A374E0">
        <w:rPr>
          <w:rFonts w:ascii="Times New Roman" w:hAnsi="Times New Roman" w:cs="Times New Roman"/>
          <w:b/>
          <w:sz w:val="24"/>
          <w:szCs w:val="24"/>
          <w:lang w:val="hr-HR"/>
        </w:rPr>
        <w:t>POZIV ZA DOSTAVU PONUDE</w:t>
      </w:r>
    </w:p>
    <w:p w:rsidR="00307133" w:rsidRPr="007E15C4" w:rsidRDefault="00307133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56077" w:rsidRPr="007E15C4" w:rsidRDefault="00556077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1</w:t>
      </w:r>
      <w:r w:rsidR="00433FAC" w:rsidRPr="007E15C4">
        <w:rPr>
          <w:rFonts w:ascii="Times New Roman" w:hAnsi="Times New Roman" w:cs="Times New Roman"/>
          <w:sz w:val="24"/>
          <w:szCs w:val="24"/>
          <w:lang w:val="hr-HR"/>
        </w:rPr>
        <w:t>2</w:t>
      </w:r>
      <w:r w:rsidR="008E3456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556077" w:rsidRPr="007E15C4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(1) Poziv za dostavu ponuda mora biti jasan, razumljiv, nedvojben te izrađen na način da sadrži sve</w:t>
      </w:r>
      <w:r w:rsidR="00530EBF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potrebne podatke koji ponuditeljima omogućavaju izradu i dostavu ponude.</w:t>
      </w:r>
    </w:p>
    <w:p w:rsidR="00556077" w:rsidRPr="007E15C4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bookmarkStart w:id="3" w:name="br5"/>
      <w:bookmarkEnd w:id="3"/>
      <w:r w:rsidRPr="007E15C4">
        <w:rPr>
          <w:rFonts w:ascii="Times New Roman" w:hAnsi="Times New Roman" w:cs="Times New Roman"/>
          <w:sz w:val="24"/>
          <w:szCs w:val="24"/>
          <w:lang w:val="hr-HR"/>
        </w:rPr>
        <w:t>(2) Poziv</w:t>
      </w:r>
      <w:r w:rsidR="00E27CFA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može sadržavati i odredbe koje se odnose na osnove za </w:t>
      </w:r>
      <w:r w:rsidR="00530EBF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isključenje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gospodarskog subjekta, uvjete sposobnosti gospodarskog subjekta, uvjete i zahtjeve po </w:t>
      </w:r>
      <w:r w:rsidR="00530EBF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posebnim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propisima, odgovarajuća jamstva, prijedlog ugovora te ostale podatke potrebne za izradu i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 xml:space="preserve">podnošenje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ponude te provedbu postupka.</w:t>
      </w:r>
    </w:p>
    <w:p w:rsidR="00556077" w:rsidRPr="007E15C4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(3) Gospodarski subjekti mogu zatražiti dodatne informacije, objašnjenja ili izmjene u vezi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s Pozivom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46495E" w:rsidRPr="007E15C4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(4) U Pozivu, ovisno o duljini roka za dostavu ponuda, Naručitelj će propisati rok </w:t>
      </w:r>
      <w:r w:rsidR="00AF2558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u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kojem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se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 xml:space="preserve">zahtjev ili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upit iz stavka 3.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 xml:space="preserve"> ovog članka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smatra pravodobnim i rok u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kojem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je Naručitelj dužan </w:t>
      </w:r>
      <w:r w:rsidR="00AF2558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odgovoriti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 xml:space="preserve">na zahtjev ili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upit.</w:t>
      </w:r>
    </w:p>
    <w:p w:rsidR="00556077" w:rsidRPr="007E15C4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(5) Dodatne informacije, odgovor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 xml:space="preserve"> objašnjenja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izmjene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 xml:space="preserve">u vezi s </w:t>
      </w:r>
      <w:r w:rsidR="00352238" w:rsidRPr="007E15C4">
        <w:rPr>
          <w:rFonts w:ascii="Times New Roman" w:hAnsi="Times New Roman" w:cs="Times New Roman"/>
          <w:sz w:val="24"/>
          <w:szCs w:val="24"/>
          <w:lang w:val="hr-HR"/>
        </w:rPr>
        <w:t>Poziv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 xml:space="preserve">om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stavljaju se na raspolaganje gospodarskim subjektima na isti način kao i osnovna dokumentacija </w:t>
      </w:r>
      <w:r w:rsidR="006E2268">
        <w:rPr>
          <w:rFonts w:ascii="Times New Roman" w:hAnsi="Times New Roman" w:cs="Times New Roman"/>
          <w:sz w:val="24"/>
          <w:szCs w:val="24"/>
          <w:lang w:val="hr-HR"/>
        </w:rPr>
        <w:t>te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Naručitelj po potrebi produljuje rok za dostavu ponuda.</w:t>
      </w:r>
    </w:p>
    <w:p w:rsidR="00556077" w:rsidRPr="007E15C4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(6) Postupak započinje, ovisno o načinu provedbe, slanjem Poziva </w:t>
      </w:r>
      <w:r w:rsidR="0046495E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gospodarskom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subjektu ili subjektima putem elektroničke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 xml:space="preserve">pošte ili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modula jednostavne nabave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 xml:space="preserve">u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EOJN RH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, odnosno</w:t>
      </w:r>
      <w:r w:rsidR="0046495E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javnom objavom Poziva u modulu jednostavne nabave u EOJN RH.</w:t>
      </w:r>
    </w:p>
    <w:p w:rsidR="001332D1" w:rsidRPr="005164DC" w:rsidRDefault="001332D1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1332D1" w:rsidRPr="005164DC" w:rsidRDefault="00F21EDC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bookmarkStart w:id="4" w:name="br6"/>
      <w:bookmarkEnd w:id="4"/>
      <w:r w:rsidRPr="005164DC">
        <w:rPr>
          <w:rFonts w:ascii="Times New Roman" w:hAnsi="Times New Roman" w:cs="Times New Roman"/>
          <w:b/>
          <w:sz w:val="24"/>
          <w:szCs w:val="24"/>
          <w:lang w:val="hr-HR"/>
        </w:rPr>
        <w:t>VIII</w:t>
      </w:r>
      <w:r w:rsidR="001332D1" w:rsidRPr="005164DC">
        <w:rPr>
          <w:rFonts w:ascii="Times New Roman" w:hAnsi="Times New Roman" w:cs="Times New Roman"/>
          <w:b/>
          <w:sz w:val="24"/>
          <w:szCs w:val="24"/>
          <w:lang w:val="hr-HR"/>
        </w:rPr>
        <w:t>. KRITERIJI ZA ODABIR PONUDE</w:t>
      </w:r>
    </w:p>
    <w:p w:rsidR="001332D1" w:rsidRPr="007E15C4" w:rsidRDefault="001332D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1332D1" w:rsidRPr="007E15C4" w:rsidRDefault="001332D1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1</w:t>
      </w:r>
      <w:r w:rsidR="00025965" w:rsidRPr="007E15C4">
        <w:rPr>
          <w:rFonts w:ascii="Times New Roman" w:hAnsi="Times New Roman" w:cs="Times New Roman"/>
          <w:sz w:val="24"/>
          <w:szCs w:val="24"/>
          <w:lang w:val="hr-HR"/>
        </w:rPr>
        <w:t>3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1332D1" w:rsidRPr="007E15C4" w:rsidRDefault="001332D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(1) Naručitelj u Pozivu određuje kriterij za odabir ponude.</w:t>
      </w:r>
    </w:p>
    <w:p w:rsidR="001332D1" w:rsidRPr="007E15C4" w:rsidRDefault="001332D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(2) Kriterij za odabir ponude može biti najniža cijena ili ekonomski najpovoljnija ponuda.</w:t>
      </w:r>
    </w:p>
    <w:p w:rsidR="001332D1" w:rsidRDefault="006E226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(3)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 xml:space="preserve">Ako </w:t>
      </w:r>
      <w:r w:rsidR="001332D1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je kriterij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za odabir</w:t>
      </w:r>
      <w:r w:rsidR="001332D1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ekonomski najpovoljnija ponuda, osim kriterija cijene mogu se vrednovati i drugi kriteriji povezani s predmetom nabave, kao što su: kvaliteta, tehničke prednosti, estetske i funkcionalne značajke, ekološke značajke, rok isporuke ili izvršenja, jamstveni rok, iskustvo osoblja angažiranog na izvršenju ako kvaliteta osoblja može utjecati na razinu uspješnosti ugovora i dr.</w:t>
      </w:r>
    </w:p>
    <w:p w:rsidR="006E2268" w:rsidRDefault="006E226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6E2268" w:rsidRPr="007E15C4" w:rsidRDefault="006E226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46495E" w:rsidRPr="007E15C4" w:rsidRDefault="0046495E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56077" w:rsidRPr="005164DC" w:rsidRDefault="00F21EDC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5164DC">
        <w:rPr>
          <w:rFonts w:ascii="Times New Roman" w:hAnsi="Times New Roman" w:cs="Times New Roman"/>
          <w:b/>
          <w:sz w:val="24"/>
          <w:szCs w:val="24"/>
          <w:lang w:val="hr-HR"/>
        </w:rPr>
        <w:t>IX</w:t>
      </w:r>
      <w:r w:rsidR="00804F5B" w:rsidRPr="005164DC">
        <w:rPr>
          <w:rFonts w:ascii="Times New Roman" w:hAnsi="Times New Roman" w:cs="Times New Roman"/>
          <w:b/>
          <w:sz w:val="24"/>
          <w:szCs w:val="24"/>
          <w:lang w:val="hr-HR"/>
        </w:rPr>
        <w:t xml:space="preserve">. </w:t>
      </w:r>
      <w:r w:rsidR="00781017" w:rsidRPr="005164DC">
        <w:rPr>
          <w:rFonts w:ascii="Times New Roman" w:hAnsi="Times New Roman" w:cs="Times New Roman"/>
          <w:b/>
          <w:sz w:val="24"/>
          <w:szCs w:val="24"/>
          <w:lang w:val="hr-HR"/>
        </w:rPr>
        <w:t>OTVARANJE, PREGLED I OCJENA PONUDA</w:t>
      </w:r>
    </w:p>
    <w:p w:rsidR="00804F5B" w:rsidRPr="007E15C4" w:rsidRDefault="00804F5B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56077" w:rsidRPr="007E15C4" w:rsidRDefault="00556077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1</w:t>
      </w:r>
      <w:r w:rsidR="00025965" w:rsidRPr="007E15C4">
        <w:rPr>
          <w:rFonts w:ascii="Times New Roman" w:hAnsi="Times New Roman" w:cs="Times New Roman"/>
          <w:sz w:val="24"/>
          <w:szCs w:val="24"/>
          <w:lang w:val="hr-HR"/>
        </w:rPr>
        <w:t>4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556077" w:rsidRPr="007E15C4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(1) Ponude se dostavljaju na odgovarajući način naznačen u Pozivu za dostavu ponuda ili putem modula</w:t>
      </w:r>
      <w:r w:rsidR="00FA00DC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jednostavne nabave u EOJN RH, ovisno o načinu provedbe postupka.</w:t>
      </w:r>
    </w:p>
    <w:p w:rsidR="00FA00DC" w:rsidRPr="007E15C4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(2) Ako je Pozivom predviđena dostava dijelova ponude koji se ne mogu dostaviti elektronički</w:t>
      </w:r>
      <w:r w:rsidR="0078101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(primjerice: jamstva, uzorci i sl.), isti se dostavljaju odvojeno, putem pošte ili osobnom dostavom.</w:t>
      </w:r>
    </w:p>
    <w:p w:rsidR="004E4587" w:rsidRPr="007E15C4" w:rsidRDefault="00514E03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(3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) Ponude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dostavljene nakon isteka roka za dostavu ponude neotvorene se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vraćaju ponuditeljima uz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naznaku</w:t>
      </w:r>
      <w:r w:rsidR="003F4924">
        <w:rPr>
          <w:rFonts w:ascii="Times New Roman" w:hAnsi="Times New Roman" w:cs="Times New Roman"/>
          <w:sz w:val="24"/>
          <w:szCs w:val="24"/>
          <w:lang w:val="hr-HR"/>
        </w:rPr>
        <w:t xml:space="preserve"> da su zaprimljene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nakon </w:t>
      </w:r>
      <w:r w:rsidR="00137DEF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isteka 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>roka za dostavu ponuda.</w:t>
      </w:r>
    </w:p>
    <w:p w:rsidR="00556077" w:rsidRPr="007E15C4" w:rsidRDefault="00514E03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(4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) Na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otvaranju ponuda sudjeluje najmanje jedan član Povjerenstva imenovan za provedbu postupka jednostavne nabave.</w:t>
      </w:r>
    </w:p>
    <w:p w:rsidR="00514E03" w:rsidRPr="007E15C4" w:rsidRDefault="00514E03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(5) Ponude se otvaraju prema redoslijedu zaprimanja.</w:t>
      </w:r>
    </w:p>
    <w:p w:rsidR="00514E03" w:rsidRPr="007E15C4" w:rsidRDefault="00514E03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(6) U postupku jednostavne nabave iz član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a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ka </w:t>
      </w:r>
      <w:r w:rsidR="006863C5" w:rsidRPr="007E15C4">
        <w:rPr>
          <w:rFonts w:ascii="Times New Roman" w:hAnsi="Times New Roman" w:cs="Times New Roman"/>
          <w:sz w:val="24"/>
          <w:szCs w:val="24"/>
          <w:lang w:val="hr-HR"/>
        </w:rPr>
        <w:t>6. i 7. ovog Pravilnika otvar</w:t>
      </w:r>
      <w:r w:rsidR="009128C2" w:rsidRPr="007E15C4">
        <w:rPr>
          <w:rFonts w:ascii="Times New Roman" w:hAnsi="Times New Roman" w:cs="Times New Roman"/>
          <w:sz w:val="24"/>
          <w:szCs w:val="24"/>
          <w:lang w:val="hr-HR"/>
        </w:rPr>
        <w:t>anje ponuda nije javno.</w:t>
      </w:r>
    </w:p>
    <w:p w:rsidR="009128C2" w:rsidRPr="007E15C4" w:rsidRDefault="009128C2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(7) U postupku jednostavne nabave iz članka 8. ovog Pravilnika otvaranje ponuda je javno.</w:t>
      </w:r>
    </w:p>
    <w:p w:rsidR="00AC573E" w:rsidRPr="007E15C4" w:rsidRDefault="00AC573E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1332D1" w:rsidRPr="007E15C4" w:rsidRDefault="001332D1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1</w:t>
      </w:r>
      <w:r w:rsidR="00025965" w:rsidRPr="007E15C4">
        <w:rPr>
          <w:rFonts w:ascii="Times New Roman" w:hAnsi="Times New Roman" w:cs="Times New Roman"/>
          <w:sz w:val="24"/>
          <w:szCs w:val="24"/>
          <w:lang w:val="hr-HR"/>
        </w:rPr>
        <w:t>5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C5386F" w:rsidRPr="007E15C4" w:rsidRDefault="001332D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(1) N</w:t>
      </w:r>
      <w:r w:rsidR="00C5386F" w:rsidRPr="007E15C4">
        <w:rPr>
          <w:rFonts w:ascii="Times New Roman" w:hAnsi="Times New Roman" w:cs="Times New Roman"/>
          <w:sz w:val="24"/>
          <w:szCs w:val="24"/>
          <w:lang w:val="hr-HR"/>
        </w:rPr>
        <w:t>akon otvaranja ponuda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Povjerenstvo sastavlja Zapisnik o pregledu i</w:t>
      </w:r>
      <w:r w:rsidR="00C5386F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ocjeni po</w:t>
      </w:r>
      <w:r w:rsidR="004770F9" w:rsidRPr="007E15C4">
        <w:rPr>
          <w:rFonts w:ascii="Times New Roman" w:hAnsi="Times New Roman" w:cs="Times New Roman"/>
          <w:sz w:val="24"/>
          <w:szCs w:val="24"/>
          <w:lang w:val="hr-HR"/>
        </w:rPr>
        <w:t>nuda.</w:t>
      </w:r>
    </w:p>
    <w:p w:rsidR="001332D1" w:rsidRPr="007E15C4" w:rsidRDefault="001332D1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(2) Ako se tijekom pregleda i ocjene ponuda utvrdi da su informacije ili dokumentacija koje je treba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o dostaviti ponuditelj nepotpune ili pogrešne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ili se takvima č</w:t>
      </w:r>
      <w:r w:rsidR="00C5386F" w:rsidRPr="007E15C4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ne ili ako nedostaju određeni dok</w:t>
      </w:r>
      <w:r w:rsidR="006E2268">
        <w:rPr>
          <w:rFonts w:ascii="Times New Roman" w:hAnsi="Times New Roman" w:cs="Times New Roman"/>
          <w:sz w:val="24"/>
          <w:szCs w:val="24"/>
          <w:lang w:val="hr-HR"/>
        </w:rPr>
        <w:t xml:space="preserve">umenti,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Pov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jerenstvo može, poštujući načela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jednakog tretmana i</w:t>
      </w:r>
      <w:r w:rsidR="00C5386F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transparentnosti, zahtijevati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o</w:t>
      </w:r>
      <w:r w:rsidR="00C5386F" w:rsidRPr="007E15C4">
        <w:rPr>
          <w:rFonts w:ascii="Times New Roman" w:hAnsi="Times New Roman" w:cs="Times New Roman"/>
          <w:sz w:val="24"/>
          <w:szCs w:val="24"/>
          <w:lang w:val="hr-HR"/>
        </w:rPr>
        <w:t>d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 xml:space="preserve"> ponuditelja da dopuni, razjasni, upotpuni ili dostavi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nužne informacije ili dokumen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taciju u primjerenom roku ne kra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ćem od pet (5) dana.</w:t>
      </w:r>
    </w:p>
    <w:p w:rsidR="001332D1" w:rsidRPr="007E15C4" w:rsidRDefault="00186585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(3) Ako ponuditelj ne dostavi tražene dokumente ili njima ne dokaže ispunjavanje traženih kriterija, ponuda ponuditelja bit će odbijena.</w:t>
      </w:r>
    </w:p>
    <w:p w:rsidR="00186585" w:rsidRPr="007E15C4" w:rsidRDefault="00867293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(4) Ako ponuda sadrži računsku pogrešku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,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zatražit će se od ponuditelja pr</w:t>
      </w:r>
      <w:r w:rsidR="009517CA" w:rsidRPr="007E15C4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hvat ispravaka računske pogreške, a ponuditelj je dužan odgovorit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i u ostavljenom mu roku ne kra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ćem od pet (</w:t>
      </w:r>
      <w:r w:rsidR="00745D98" w:rsidRPr="007E15C4">
        <w:rPr>
          <w:rFonts w:ascii="Times New Roman" w:hAnsi="Times New Roman" w:cs="Times New Roman"/>
          <w:sz w:val="24"/>
          <w:szCs w:val="24"/>
          <w:lang w:val="hr-HR"/>
        </w:rPr>
        <w:t>5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) dana.</w:t>
      </w:r>
    </w:p>
    <w:p w:rsidR="005164DC" w:rsidRPr="005164DC" w:rsidRDefault="00090FB4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(5</w:t>
      </w:r>
      <w:r w:rsidR="00104541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) </w:t>
      </w:r>
      <w:r w:rsidR="005164DC" w:rsidRPr="005164DC">
        <w:rPr>
          <w:rFonts w:ascii="Times New Roman" w:hAnsi="Times New Roman" w:cs="Times New Roman"/>
          <w:sz w:val="24"/>
          <w:szCs w:val="24"/>
          <w:lang w:val="hr-HR"/>
        </w:rPr>
        <w:t>Ako je cijena najpovoljnije valjane ponude veća od procijenjene vrijednosti nabave, Povjerenstvo je dužno zatražiti očitovanje ravnatelja o mogućnosti osiguranja dodatnih sredstava za predmet jednostavne nabave, osim kada iznos najpovoljnije valjane ponude premašuje vrijednosni prag jednostavne nabave. Ako utvrdi da može osigurati dodatna sredstva, ravnatelj će sastaviti očitovanje i dostaviti ga Povjerenstvu.</w:t>
      </w:r>
    </w:p>
    <w:p w:rsidR="004770F9" w:rsidRPr="007E15C4" w:rsidRDefault="004770F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</w:t>
      </w:r>
      <w:r w:rsidR="00DF7AD8" w:rsidRPr="007E15C4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) Zapi</w:t>
      </w:r>
      <w:r w:rsidR="003F4924">
        <w:rPr>
          <w:rFonts w:ascii="Times New Roman" w:hAnsi="Times New Roman" w:cs="Times New Roman"/>
          <w:sz w:val="24"/>
          <w:szCs w:val="24"/>
          <w:lang w:val="hr-HR"/>
        </w:rPr>
        <w:t xml:space="preserve">snik o pregledu i ocjeni ponuda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izrađuje se samo za postupke jednosta</w:t>
      </w:r>
      <w:r w:rsidR="00582EC8" w:rsidRPr="007E15C4">
        <w:rPr>
          <w:rFonts w:ascii="Times New Roman" w:hAnsi="Times New Roman" w:cs="Times New Roman"/>
          <w:sz w:val="24"/>
          <w:szCs w:val="24"/>
          <w:lang w:val="hr-HR"/>
        </w:rPr>
        <w:t>vne nabave koje priprema i provo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di Povjerenstvo i sadrži najmanje sljedeće podatke:</w:t>
      </w:r>
    </w:p>
    <w:p w:rsid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Helvetica" w:hAnsi="Helvetica"/>
          <w:sz w:val="21"/>
          <w:szCs w:val="21"/>
          <w:shd w:val="clear" w:color="auto" w:fill="FFFFFF"/>
        </w:rPr>
        <w:t>–</w:t>
      </w:r>
      <w:r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naziv, adresu i OIB Naručitelja</w:t>
      </w:r>
    </w:p>
    <w:p w:rsid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Helvetica" w:hAnsi="Helvetica"/>
          <w:sz w:val="21"/>
          <w:szCs w:val="21"/>
          <w:shd w:val="clear" w:color="auto" w:fill="FFFFFF"/>
        </w:rPr>
        <w:t>–</w:t>
      </w:r>
      <w:r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="004770F9" w:rsidRPr="007E15C4">
        <w:rPr>
          <w:rFonts w:ascii="Times New Roman" w:hAnsi="Times New Roman" w:cs="Times New Roman"/>
          <w:sz w:val="24"/>
          <w:szCs w:val="24"/>
          <w:lang w:val="hr-HR"/>
        </w:rPr>
        <w:t>p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redmet nabave (iz plana nabave)</w:t>
      </w:r>
    </w:p>
    <w:p w:rsid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Helvetica" w:hAnsi="Helvetica"/>
          <w:sz w:val="21"/>
          <w:szCs w:val="21"/>
          <w:shd w:val="clear" w:color="auto" w:fill="FFFFFF"/>
        </w:rPr>
        <w:t>–</w:t>
      </w:r>
      <w:r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="004770F9" w:rsidRPr="007E15C4">
        <w:rPr>
          <w:rFonts w:ascii="Times New Roman" w:hAnsi="Times New Roman" w:cs="Times New Roman"/>
          <w:sz w:val="24"/>
          <w:szCs w:val="24"/>
          <w:lang w:val="hr-HR"/>
        </w:rPr>
        <w:t>evidencij</w:t>
      </w:r>
      <w:r w:rsidR="00582EC8" w:rsidRPr="007E15C4">
        <w:rPr>
          <w:rFonts w:ascii="Times New Roman" w:hAnsi="Times New Roman" w:cs="Times New Roman"/>
          <w:sz w:val="24"/>
          <w:szCs w:val="24"/>
          <w:lang w:val="hr-HR"/>
        </w:rPr>
        <w:t>ski broj nabave (iz plana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 xml:space="preserve"> nabave)</w:t>
      </w:r>
    </w:p>
    <w:p w:rsid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Helvetica" w:hAnsi="Helvetica"/>
          <w:sz w:val="21"/>
          <w:szCs w:val="21"/>
          <w:shd w:val="clear" w:color="auto" w:fill="FFFFFF"/>
        </w:rPr>
        <w:t>–</w:t>
      </w:r>
      <w:r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="004770F9" w:rsidRPr="007E15C4">
        <w:rPr>
          <w:rFonts w:ascii="Times New Roman" w:hAnsi="Times New Roman" w:cs="Times New Roman"/>
          <w:sz w:val="24"/>
          <w:szCs w:val="24"/>
          <w:lang w:val="hr-HR"/>
        </w:rPr>
        <w:t>procijen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jenu vrijednost nabave ili grupe predmeta nabave</w:t>
      </w:r>
    </w:p>
    <w:p w:rsid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Helvetica" w:hAnsi="Helvetica"/>
          <w:sz w:val="21"/>
          <w:szCs w:val="21"/>
          <w:shd w:val="clear" w:color="auto" w:fill="FFFFFF"/>
        </w:rPr>
        <w:t>–</w:t>
      </w:r>
      <w:r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="004770F9" w:rsidRPr="007E15C4">
        <w:rPr>
          <w:rFonts w:ascii="Times New Roman" w:hAnsi="Times New Roman" w:cs="Times New Roman"/>
          <w:sz w:val="24"/>
          <w:szCs w:val="24"/>
          <w:lang w:val="hr-HR"/>
        </w:rPr>
        <w:t>naziv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e</w:t>
      </w:r>
      <w:r w:rsidR="004770F9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gospodarskih subjekata i adres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e kojima je Poziv upućen (ako je primjenjivo)</w:t>
      </w:r>
    </w:p>
    <w:p w:rsid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Helvetica" w:hAnsi="Helvetica"/>
          <w:sz w:val="21"/>
          <w:szCs w:val="21"/>
          <w:shd w:val="clear" w:color="auto" w:fill="FFFFFF"/>
        </w:rPr>
        <w:t>–</w:t>
      </w:r>
      <w:r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analitički prikaz pravodobno zaprimljenih ponuda</w:t>
      </w:r>
    </w:p>
    <w:p w:rsid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Helvetica" w:hAnsi="Helvetica"/>
          <w:sz w:val="21"/>
          <w:szCs w:val="21"/>
          <w:shd w:val="clear" w:color="auto" w:fill="FFFFFF"/>
        </w:rPr>
        <w:t>–</w:t>
      </w:r>
      <w:r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kriterij za odabir ponude</w:t>
      </w:r>
    </w:p>
    <w:p w:rsid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Helvetica" w:hAnsi="Helvetica"/>
          <w:sz w:val="21"/>
          <w:szCs w:val="21"/>
          <w:shd w:val="clear" w:color="auto" w:fill="FFFFFF"/>
        </w:rPr>
        <w:t>–</w:t>
      </w:r>
      <w:r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="00754446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ponude rangirane prema kriteriju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za odabir</w:t>
      </w:r>
    </w:p>
    <w:p w:rsid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Helvetica" w:hAnsi="Helvetica"/>
          <w:sz w:val="21"/>
          <w:szCs w:val="21"/>
          <w:shd w:val="clear" w:color="auto" w:fill="FFFFFF"/>
        </w:rPr>
        <w:t>–</w:t>
      </w:r>
      <w:r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prijedlog odabira</w:t>
      </w:r>
    </w:p>
    <w:p w:rsidR="00754446" w:rsidRPr="007E15C4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Helvetica" w:hAnsi="Helvetica"/>
          <w:sz w:val="21"/>
          <w:szCs w:val="21"/>
          <w:shd w:val="clear" w:color="auto" w:fill="FFFFFF"/>
        </w:rPr>
        <w:t>–</w:t>
      </w:r>
      <w:r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="00754446" w:rsidRPr="007E15C4">
        <w:rPr>
          <w:rFonts w:ascii="Times New Roman" w:hAnsi="Times New Roman" w:cs="Times New Roman"/>
          <w:sz w:val="24"/>
          <w:szCs w:val="24"/>
          <w:lang w:val="hr-HR"/>
        </w:rPr>
        <w:t>imena i potpis</w:t>
      </w:r>
      <w:r w:rsidR="005164DC">
        <w:rPr>
          <w:rFonts w:ascii="Times New Roman" w:hAnsi="Times New Roman" w:cs="Times New Roman"/>
          <w:sz w:val="24"/>
          <w:szCs w:val="24"/>
          <w:lang w:val="hr-HR"/>
        </w:rPr>
        <w:t>e</w:t>
      </w:r>
      <w:r w:rsidR="00754446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članova Povjerenstva.</w:t>
      </w:r>
    </w:p>
    <w:p w:rsidR="00AC573E" w:rsidRPr="007E15C4" w:rsidRDefault="00AC573E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56077" w:rsidRPr="007E15C4" w:rsidRDefault="00556077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1</w:t>
      </w:r>
      <w:r w:rsidR="00025965" w:rsidRPr="007E15C4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01097E" w:rsidRPr="0001097E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(1) Postupak </w:t>
      </w:r>
      <w:r w:rsidR="00710D7D" w:rsidRPr="0001097E">
        <w:rPr>
          <w:rFonts w:ascii="Times New Roman" w:hAnsi="Times New Roman" w:cs="Times New Roman"/>
          <w:sz w:val="24"/>
          <w:szCs w:val="24"/>
          <w:lang w:val="hr-HR"/>
        </w:rPr>
        <w:t>naba</w:t>
      </w:r>
      <w:r w:rsidR="00845D41" w:rsidRPr="0001097E">
        <w:rPr>
          <w:rFonts w:ascii="Times New Roman" w:hAnsi="Times New Roman" w:cs="Times New Roman"/>
          <w:sz w:val="24"/>
          <w:szCs w:val="24"/>
          <w:lang w:val="hr-HR"/>
        </w:rPr>
        <w:t>ve</w:t>
      </w:r>
      <w:r w:rsidR="00710D7D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može se, bez</w:t>
      </w:r>
      <w:r w:rsidR="00845D41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710D7D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ikakvih obveza ili naknada bilo koje vrste prema </w:t>
      </w:r>
      <w:r w:rsidR="00845D41" w:rsidRPr="0001097E">
        <w:rPr>
          <w:rFonts w:ascii="Times New Roman" w:hAnsi="Times New Roman" w:cs="Times New Roman"/>
          <w:sz w:val="24"/>
          <w:szCs w:val="24"/>
          <w:lang w:val="hr-HR"/>
        </w:rPr>
        <w:t>ponuditeljima</w:t>
      </w:r>
      <w:r w:rsidR="00C2342D" w:rsidRPr="0001097E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710D7D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45D41" w:rsidRPr="0001097E">
        <w:rPr>
          <w:rFonts w:ascii="Times New Roman" w:hAnsi="Times New Roman" w:cs="Times New Roman"/>
          <w:sz w:val="24"/>
          <w:szCs w:val="24"/>
          <w:lang w:val="hr-HR"/>
        </w:rPr>
        <w:t>po</w:t>
      </w:r>
      <w:r w:rsidR="0001097E" w:rsidRPr="0001097E">
        <w:rPr>
          <w:rFonts w:ascii="Times New Roman" w:hAnsi="Times New Roman" w:cs="Times New Roman"/>
          <w:sz w:val="24"/>
          <w:szCs w:val="24"/>
          <w:lang w:val="hr-HR"/>
        </w:rPr>
        <w:t>ništiti tijekom provedbe ako</w:t>
      </w:r>
      <w:r w:rsidR="00845D41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postanu poznate okolnosti zbog kojih ne bi došlo do pokretanja ili zbog kojih bi</w:t>
      </w:r>
      <w:r w:rsidR="00C2342D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1097E" w:rsidRPr="0001097E">
        <w:rPr>
          <w:rFonts w:ascii="Times New Roman" w:hAnsi="Times New Roman" w:cs="Times New Roman"/>
          <w:sz w:val="24"/>
          <w:szCs w:val="24"/>
          <w:lang w:val="hr-HR"/>
        </w:rPr>
        <w:t>Poziv bio</w:t>
      </w:r>
      <w:r w:rsidR="00845D41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sadržajno bitno </w:t>
      </w:r>
      <w:r w:rsidR="0001097E" w:rsidRPr="0001097E">
        <w:rPr>
          <w:rFonts w:ascii="Times New Roman" w:hAnsi="Times New Roman" w:cs="Times New Roman"/>
          <w:sz w:val="24"/>
          <w:szCs w:val="24"/>
          <w:lang w:val="hr-HR"/>
        </w:rPr>
        <w:t>drugačiji da su te okolnosti bile poznate ranije.</w:t>
      </w:r>
    </w:p>
    <w:p w:rsidR="00C120E9" w:rsidRPr="00C120E9" w:rsidRDefault="00C2342D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Times New Roman" w:hAnsi="Times New Roman" w:cs="Times New Roman"/>
          <w:sz w:val="24"/>
          <w:szCs w:val="24"/>
          <w:lang w:val="hr-HR"/>
        </w:rPr>
        <w:t>(2)</w:t>
      </w:r>
      <w:r w:rsidR="0001097E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Postupak jednostavne nabave </w:t>
      </w:r>
      <w:r w:rsidRPr="00C120E9">
        <w:rPr>
          <w:rFonts w:ascii="Times New Roman" w:hAnsi="Times New Roman" w:cs="Times New Roman"/>
          <w:sz w:val="24"/>
          <w:szCs w:val="24"/>
          <w:lang w:val="hr-HR"/>
        </w:rPr>
        <w:t>može</w:t>
      </w:r>
      <w:r w:rsidR="0001097E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se</w:t>
      </w:r>
      <w:r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poništiti i iz sljedećih razloga:</w:t>
      </w:r>
    </w:p>
    <w:p w:rsidR="00C120E9" w:rsidRP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Helvetica" w:hAnsi="Helvetica"/>
          <w:sz w:val="21"/>
          <w:szCs w:val="21"/>
          <w:shd w:val="clear" w:color="auto" w:fill="FFFFFF"/>
          <w:lang w:val="hr-HR"/>
        </w:rPr>
        <w:t>–</w:t>
      </w:r>
      <w:r w:rsidRPr="00C120E9">
        <w:rPr>
          <w:rFonts w:ascii="Helvetica" w:hAnsi="Helvetica"/>
          <w:sz w:val="21"/>
          <w:szCs w:val="21"/>
          <w:shd w:val="clear" w:color="auto" w:fill="FFFFFF"/>
          <w:lang w:val="hr-HR"/>
        </w:rPr>
        <w:t xml:space="preserve"> </w:t>
      </w:r>
      <w:r w:rsidR="00710D7D" w:rsidRPr="00C120E9">
        <w:rPr>
          <w:rFonts w:ascii="Times New Roman" w:hAnsi="Times New Roman" w:cs="Times New Roman"/>
          <w:sz w:val="24"/>
          <w:szCs w:val="24"/>
          <w:lang w:val="hr-HR"/>
        </w:rPr>
        <w:t>ako nije zaprimljena</w:t>
      </w:r>
      <w:r w:rsidR="00556077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ni</w:t>
      </w:r>
      <w:r w:rsidR="0001097E" w:rsidRPr="00C120E9">
        <w:rPr>
          <w:rFonts w:ascii="Times New Roman" w:hAnsi="Times New Roman" w:cs="Times New Roman"/>
          <w:sz w:val="24"/>
          <w:szCs w:val="24"/>
          <w:lang w:val="hr-HR"/>
        </w:rPr>
        <w:t>jedna ponuda</w:t>
      </w:r>
    </w:p>
    <w:p w:rsidR="00C120E9" w:rsidRP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Helvetica" w:hAnsi="Helvetica"/>
          <w:sz w:val="21"/>
          <w:szCs w:val="21"/>
          <w:shd w:val="clear" w:color="auto" w:fill="FFFFFF"/>
          <w:lang w:val="hr-HR"/>
        </w:rPr>
        <w:t>–</w:t>
      </w:r>
      <w:r w:rsidRPr="00C120E9">
        <w:rPr>
          <w:rFonts w:ascii="Helvetica" w:hAnsi="Helvetica"/>
          <w:sz w:val="21"/>
          <w:szCs w:val="21"/>
          <w:shd w:val="clear" w:color="auto" w:fill="FFFFFF"/>
          <w:lang w:val="hr-HR"/>
        </w:rPr>
        <w:t xml:space="preserve"> </w:t>
      </w:r>
      <w:r w:rsidR="0001097E" w:rsidRPr="00C120E9">
        <w:rPr>
          <w:rFonts w:ascii="Times New Roman" w:hAnsi="Times New Roman" w:cs="Times New Roman"/>
          <w:sz w:val="24"/>
          <w:szCs w:val="24"/>
          <w:lang w:val="hr-HR"/>
        </w:rPr>
        <w:t>ako ni</w:t>
      </w:r>
      <w:r w:rsidR="0050654E" w:rsidRPr="00C120E9">
        <w:rPr>
          <w:rFonts w:ascii="Times New Roman" w:hAnsi="Times New Roman" w:cs="Times New Roman"/>
          <w:sz w:val="24"/>
          <w:szCs w:val="24"/>
          <w:lang w:val="hr-HR"/>
        </w:rPr>
        <w:t>jedna zaprimljena ponuda ne isp</w:t>
      </w:r>
      <w:r w:rsidR="0001097E" w:rsidRPr="00C120E9">
        <w:rPr>
          <w:rFonts w:ascii="Times New Roman" w:hAnsi="Times New Roman" w:cs="Times New Roman"/>
          <w:sz w:val="24"/>
          <w:szCs w:val="24"/>
          <w:lang w:val="hr-HR"/>
        </w:rPr>
        <w:t>unjava u cijelosti svrhu nabave</w:t>
      </w:r>
    </w:p>
    <w:p w:rsidR="00C120E9" w:rsidRP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Helvetica" w:hAnsi="Helvetica"/>
          <w:sz w:val="21"/>
          <w:szCs w:val="21"/>
          <w:shd w:val="clear" w:color="auto" w:fill="FFFFFF"/>
          <w:lang w:val="hr-HR"/>
        </w:rPr>
        <w:t>–</w:t>
      </w:r>
      <w:r w:rsidRPr="00C120E9">
        <w:rPr>
          <w:rFonts w:ascii="Helvetica" w:hAnsi="Helvetica"/>
          <w:sz w:val="21"/>
          <w:szCs w:val="21"/>
          <w:shd w:val="clear" w:color="auto" w:fill="FFFFFF"/>
          <w:lang w:val="hr-HR"/>
        </w:rPr>
        <w:t xml:space="preserve"> </w:t>
      </w:r>
      <w:r w:rsidR="00556077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ako cijena najpovoljnije ponude prelazi </w:t>
      </w:r>
      <w:r w:rsidR="0001097E" w:rsidRPr="00C120E9">
        <w:rPr>
          <w:rFonts w:ascii="Times New Roman" w:hAnsi="Times New Roman" w:cs="Times New Roman"/>
          <w:sz w:val="24"/>
          <w:szCs w:val="24"/>
          <w:lang w:val="hr-HR"/>
        </w:rPr>
        <w:t>vrijednosni prag</w:t>
      </w:r>
      <w:r w:rsidR="0050654E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za jednostavnu</w:t>
      </w:r>
      <w:r w:rsidR="0001097E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nabavu</w:t>
      </w:r>
    </w:p>
    <w:p w:rsidR="00C120E9" w:rsidRP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Helvetica" w:hAnsi="Helvetica"/>
          <w:sz w:val="21"/>
          <w:szCs w:val="21"/>
          <w:shd w:val="clear" w:color="auto" w:fill="FFFFFF"/>
          <w:lang w:val="hr-HR"/>
        </w:rPr>
        <w:t>–</w:t>
      </w:r>
      <w:r w:rsidRPr="00C120E9">
        <w:rPr>
          <w:rFonts w:ascii="Helvetica" w:hAnsi="Helvetica"/>
          <w:sz w:val="21"/>
          <w:szCs w:val="21"/>
          <w:shd w:val="clear" w:color="auto" w:fill="FFFFFF"/>
          <w:lang w:val="hr-HR"/>
        </w:rPr>
        <w:t xml:space="preserve"> </w:t>
      </w:r>
      <w:r w:rsidR="00556077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ako </w:t>
      </w:r>
      <w:r w:rsidR="0050654E" w:rsidRPr="00C120E9">
        <w:rPr>
          <w:rFonts w:ascii="Times New Roman" w:hAnsi="Times New Roman" w:cs="Times New Roman"/>
          <w:sz w:val="24"/>
          <w:szCs w:val="24"/>
          <w:lang w:val="hr-HR"/>
        </w:rPr>
        <w:t>je cijena najpovoljnije ponude veća od procijenjene vrijednosti nabave,</w:t>
      </w:r>
      <w:r w:rsidR="0001097E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0654E" w:rsidRPr="00C120E9">
        <w:rPr>
          <w:rFonts w:ascii="Times New Roman" w:hAnsi="Times New Roman" w:cs="Times New Roman"/>
          <w:sz w:val="24"/>
          <w:szCs w:val="24"/>
          <w:lang w:val="hr-HR"/>
        </w:rPr>
        <w:t>a Naručitelj nema il</w:t>
      </w:r>
      <w:r w:rsidR="0001097E" w:rsidRPr="00C120E9">
        <w:rPr>
          <w:rFonts w:ascii="Times New Roman" w:hAnsi="Times New Roman" w:cs="Times New Roman"/>
          <w:sz w:val="24"/>
          <w:szCs w:val="24"/>
          <w:lang w:val="hr-HR"/>
        </w:rPr>
        <w:t>i neće imati osigurana sredstva</w:t>
      </w:r>
    </w:p>
    <w:p w:rsidR="0095461A" w:rsidRPr="00C120E9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120E9">
        <w:rPr>
          <w:rFonts w:ascii="Helvetica" w:hAnsi="Helvetica"/>
          <w:sz w:val="21"/>
          <w:szCs w:val="21"/>
          <w:shd w:val="clear" w:color="auto" w:fill="FFFFFF"/>
          <w:lang w:val="hr-HR"/>
        </w:rPr>
        <w:t>–</w:t>
      </w:r>
      <w:r w:rsidRPr="00C120E9">
        <w:rPr>
          <w:rFonts w:ascii="Helvetica" w:hAnsi="Helvetica"/>
          <w:sz w:val="21"/>
          <w:szCs w:val="21"/>
          <w:shd w:val="clear" w:color="auto" w:fill="FFFFFF"/>
          <w:lang w:val="hr-HR"/>
        </w:rPr>
        <w:t xml:space="preserve"> </w:t>
      </w:r>
      <w:r w:rsidR="0001097E" w:rsidRPr="00C120E9">
        <w:rPr>
          <w:rFonts w:ascii="Times New Roman" w:hAnsi="Times New Roman" w:cs="Times New Roman"/>
          <w:sz w:val="24"/>
          <w:szCs w:val="24"/>
          <w:lang w:val="hr-HR"/>
        </w:rPr>
        <w:t xml:space="preserve">zbog </w:t>
      </w:r>
      <w:r w:rsidR="0095461A" w:rsidRPr="00C120E9">
        <w:rPr>
          <w:rFonts w:ascii="Times New Roman" w:hAnsi="Times New Roman" w:cs="Times New Roman"/>
          <w:sz w:val="24"/>
          <w:szCs w:val="24"/>
          <w:lang w:val="hr-HR"/>
        </w:rPr>
        <w:t>drugih opravdanih razloga Naručitelja.</w:t>
      </w:r>
    </w:p>
    <w:p w:rsidR="00443A2A" w:rsidRPr="007E15C4" w:rsidRDefault="00443A2A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443A2A" w:rsidRPr="007E15C4" w:rsidRDefault="00443A2A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1</w:t>
      </w:r>
      <w:r w:rsidR="00C15788" w:rsidRPr="007E15C4">
        <w:rPr>
          <w:rFonts w:ascii="Times New Roman" w:hAnsi="Times New Roman" w:cs="Times New Roman"/>
          <w:sz w:val="24"/>
          <w:szCs w:val="24"/>
          <w:lang w:val="hr-HR"/>
        </w:rPr>
        <w:t>7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443A2A" w:rsidRPr="0001097E" w:rsidRDefault="00443A2A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(1) </w:t>
      </w:r>
      <w:r w:rsidR="0001097E" w:rsidRPr="0001097E">
        <w:rPr>
          <w:rFonts w:ascii="Times New Roman" w:hAnsi="Times New Roman" w:cs="Times New Roman"/>
          <w:sz w:val="24"/>
          <w:szCs w:val="24"/>
          <w:lang w:val="hr-HR"/>
        </w:rPr>
        <w:t>Na temelju Zapisnika o pregledu i ocjeni ponuda ravnatelj ili Školski odbor, u skladu sa svojim ovlastima, donosi Odluku o odabiru najpovoljnije ponude ili Odluku o poništenju postupka jednostavne nabave.</w:t>
      </w:r>
    </w:p>
    <w:p w:rsidR="00C120E9" w:rsidRDefault="00443A2A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01097E">
        <w:rPr>
          <w:rFonts w:ascii="Times New Roman" w:hAnsi="Times New Roman" w:cs="Times New Roman"/>
          <w:sz w:val="24"/>
          <w:szCs w:val="24"/>
          <w:lang w:val="hr-HR"/>
        </w:rPr>
        <w:t>(2) Odluka o odabiru</w:t>
      </w:r>
      <w:r w:rsidR="00662099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ponude</w:t>
      </w:r>
      <w:r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ili Odluka o poništenju</w:t>
      </w:r>
      <w:r w:rsidR="007848B8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postupka</w:t>
      </w:r>
      <w:r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donosi se </w:t>
      </w:r>
      <w:r w:rsidR="0082619A" w:rsidRPr="0001097E">
        <w:rPr>
          <w:rFonts w:ascii="Times New Roman" w:hAnsi="Times New Roman" w:cs="Times New Roman"/>
          <w:sz w:val="24"/>
          <w:szCs w:val="24"/>
          <w:lang w:val="hr-HR"/>
        </w:rPr>
        <w:t>u pravilu najkasnije u roku od 30 (trideset) dana od ist</w:t>
      </w:r>
      <w:r w:rsidR="005B046F" w:rsidRPr="0001097E">
        <w:rPr>
          <w:rFonts w:ascii="Times New Roman" w:hAnsi="Times New Roman" w:cs="Times New Roman"/>
          <w:sz w:val="24"/>
          <w:szCs w:val="24"/>
          <w:lang w:val="hr-HR"/>
        </w:rPr>
        <w:t>eka roka za dostavu ponuda.</w:t>
      </w:r>
    </w:p>
    <w:p w:rsidR="00443A2A" w:rsidRPr="0001097E" w:rsidRDefault="00443A2A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01097E">
        <w:rPr>
          <w:rFonts w:ascii="Times New Roman" w:hAnsi="Times New Roman" w:cs="Times New Roman"/>
          <w:sz w:val="24"/>
          <w:szCs w:val="24"/>
          <w:lang w:val="hr-HR"/>
        </w:rPr>
        <w:t>(3) Za odabir ponude dovoljna je jedna pristigla ponuda koja udovo</w:t>
      </w:r>
      <w:r w:rsidR="0001097E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ljava svim traženim uvjetima i </w:t>
      </w:r>
      <w:r w:rsidRPr="0001097E">
        <w:rPr>
          <w:rFonts w:ascii="Times New Roman" w:hAnsi="Times New Roman" w:cs="Times New Roman"/>
          <w:sz w:val="24"/>
          <w:szCs w:val="24"/>
          <w:lang w:val="hr-HR"/>
        </w:rPr>
        <w:t>zahtjevima iz Poziva</w:t>
      </w:r>
      <w:r w:rsidR="007848B8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01097E">
        <w:rPr>
          <w:rFonts w:ascii="Times New Roman" w:hAnsi="Times New Roman" w:cs="Times New Roman"/>
          <w:sz w:val="24"/>
          <w:szCs w:val="24"/>
          <w:lang w:val="hr-HR"/>
        </w:rPr>
        <w:t>(valjana ponuda).</w:t>
      </w:r>
    </w:p>
    <w:p w:rsidR="00443A2A" w:rsidRPr="0001097E" w:rsidRDefault="00443A2A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01097E">
        <w:rPr>
          <w:rFonts w:ascii="Times New Roman" w:hAnsi="Times New Roman" w:cs="Times New Roman"/>
          <w:sz w:val="24"/>
          <w:szCs w:val="24"/>
          <w:lang w:val="hr-HR"/>
        </w:rPr>
        <w:t>(4) Ako su dvije ili više valjanih ponuda jednako rangirane prema kriteriju za odabir ponude, odabrat će se ponuda koja je zaprimljena ranije.</w:t>
      </w:r>
    </w:p>
    <w:p w:rsidR="008843ED" w:rsidRPr="0001097E" w:rsidRDefault="0001097E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01097E">
        <w:rPr>
          <w:rFonts w:ascii="Times New Roman" w:hAnsi="Times New Roman" w:cs="Times New Roman"/>
          <w:sz w:val="24"/>
          <w:szCs w:val="24"/>
          <w:lang w:val="hr-HR"/>
        </w:rPr>
        <w:t>(5) Odluku</w:t>
      </w:r>
      <w:r w:rsidR="00443A2A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o odabiru</w:t>
      </w:r>
      <w:r w:rsidR="00662099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ponude</w:t>
      </w:r>
      <w:r w:rsidR="00443A2A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01097E">
        <w:rPr>
          <w:rFonts w:ascii="Times New Roman" w:hAnsi="Times New Roman" w:cs="Times New Roman"/>
          <w:sz w:val="24"/>
          <w:szCs w:val="24"/>
          <w:lang w:val="hr-HR"/>
        </w:rPr>
        <w:t>ili Odluku</w:t>
      </w:r>
      <w:r w:rsidR="00662099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o </w:t>
      </w:r>
      <w:r w:rsidR="007848B8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poništenju postupka </w:t>
      </w:r>
      <w:r w:rsidR="008843ED" w:rsidRPr="0001097E">
        <w:rPr>
          <w:rFonts w:ascii="Times New Roman" w:hAnsi="Times New Roman" w:cs="Times New Roman"/>
          <w:sz w:val="24"/>
          <w:szCs w:val="24"/>
          <w:lang w:val="hr-HR"/>
        </w:rPr>
        <w:t>jednostavne nabave</w:t>
      </w:r>
      <w:r w:rsidRPr="0001097E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8843ED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zajedno sa Zapisnikom</w:t>
      </w:r>
      <w:r w:rsidR="00443A2A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o pregledu i ocjeni </w:t>
      </w:r>
      <w:r w:rsidR="008843ED" w:rsidRPr="0001097E">
        <w:rPr>
          <w:rFonts w:ascii="Times New Roman" w:hAnsi="Times New Roman" w:cs="Times New Roman"/>
          <w:sz w:val="24"/>
          <w:szCs w:val="24"/>
          <w:lang w:val="hr-HR"/>
        </w:rPr>
        <w:t>ponuda (</w:t>
      </w:r>
      <w:r w:rsidR="00443A2A" w:rsidRPr="0001097E">
        <w:rPr>
          <w:rFonts w:ascii="Times New Roman" w:hAnsi="Times New Roman" w:cs="Times New Roman"/>
          <w:sz w:val="24"/>
          <w:szCs w:val="24"/>
          <w:lang w:val="hr-HR"/>
        </w:rPr>
        <w:t>ako je primjenjivo</w:t>
      </w:r>
      <w:r w:rsidR="008843ED" w:rsidRPr="0001097E">
        <w:rPr>
          <w:rFonts w:ascii="Times New Roman" w:hAnsi="Times New Roman" w:cs="Times New Roman"/>
          <w:sz w:val="24"/>
          <w:szCs w:val="24"/>
          <w:lang w:val="hr-HR"/>
        </w:rPr>
        <w:t>)</w:t>
      </w:r>
      <w:r w:rsidR="00443A2A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8843ED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 Povjerenstvo dostavlja bez odgode svim ponuditeljima koji su dostavili ponudu.</w:t>
      </w:r>
    </w:p>
    <w:p w:rsidR="00C120E9" w:rsidRPr="006E2268" w:rsidRDefault="002048C3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01097E">
        <w:rPr>
          <w:rFonts w:ascii="Times New Roman" w:hAnsi="Times New Roman" w:cs="Times New Roman"/>
          <w:sz w:val="24"/>
          <w:szCs w:val="24"/>
          <w:lang w:val="hr-HR"/>
        </w:rPr>
        <w:t>(6) Dostava se smatra ob</w:t>
      </w:r>
      <w:r w:rsidR="00F56BD3" w:rsidRPr="0001097E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01097E" w:rsidRPr="0001097E">
        <w:rPr>
          <w:rFonts w:ascii="Times New Roman" w:hAnsi="Times New Roman" w:cs="Times New Roman"/>
          <w:sz w:val="24"/>
          <w:szCs w:val="24"/>
          <w:lang w:val="hr-HR"/>
        </w:rPr>
        <w:t xml:space="preserve">vljenom istekom dana dostave odnosno </w:t>
      </w:r>
      <w:r w:rsidRPr="0001097E">
        <w:rPr>
          <w:rFonts w:ascii="Times New Roman" w:hAnsi="Times New Roman" w:cs="Times New Roman"/>
          <w:sz w:val="24"/>
          <w:szCs w:val="24"/>
          <w:lang w:val="hr-HR"/>
        </w:rPr>
        <w:t>objave.</w:t>
      </w:r>
    </w:p>
    <w:p w:rsidR="00C120E9" w:rsidRPr="0001097E" w:rsidRDefault="00C120E9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556077" w:rsidRPr="0001097E" w:rsidRDefault="00F93275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bookmarkStart w:id="5" w:name="br7"/>
      <w:bookmarkEnd w:id="5"/>
      <w:r w:rsidRPr="0001097E">
        <w:rPr>
          <w:rFonts w:ascii="Times New Roman" w:hAnsi="Times New Roman" w:cs="Times New Roman"/>
          <w:b/>
          <w:sz w:val="24"/>
          <w:szCs w:val="24"/>
          <w:lang w:val="hr-HR"/>
        </w:rPr>
        <w:t xml:space="preserve">X. </w:t>
      </w:r>
      <w:r w:rsidR="00556077" w:rsidRPr="0001097E">
        <w:rPr>
          <w:rFonts w:ascii="Times New Roman" w:hAnsi="Times New Roman" w:cs="Times New Roman"/>
          <w:b/>
          <w:sz w:val="24"/>
          <w:szCs w:val="24"/>
          <w:lang w:val="hr-HR"/>
        </w:rPr>
        <w:t>ROK MIROVANJA I SKLAPANJE UGOVORA</w:t>
      </w:r>
    </w:p>
    <w:p w:rsidR="00F93275" w:rsidRPr="007E15C4" w:rsidRDefault="00F93275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56077" w:rsidRPr="007E15C4" w:rsidRDefault="00556077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</w:t>
      </w:r>
      <w:r w:rsidR="00C15788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18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DF1517" w:rsidRPr="006E2268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E2268">
        <w:rPr>
          <w:rFonts w:ascii="Times New Roman" w:hAnsi="Times New Roman" w:cs="Times New Roman"/>
          <w:sz w:val="24"/>
          <w:szCs w:val="24"/>
          <w:lang w:val="hr-HR"/>
        </w:rPr>
        <w:t>(1)</w:t>
      </w:r>
      <w:r w:rsidR="00DF1517"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 Nakon donošenja Odluke o odabiru ponude Naručitelj ne smije sklopiti ugovor prije isteka roka mirovanja.</w:t>
      </w:r>
    </w:p>
    <w:p w:rsidR="00DF1517" w:rsidRPr="006E2268" w:rsidRDefault="00DF151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E2268">
        <w:rPr>
          <w:rFonts w:ascii="Times New Roman" w:hAnsi="Times New Roman" w:cs="Times New Roman"/>
          <w:sz w:val="24"/>
          <w:szCs w:val="24"/>
          <w:lang w:val="hr-HR"/>
        </w:rPr>
        <w:t>(2) Rok mirovanja iznosi tri (3) dana od dana dostave Odluke</w:t>
      </w:r>
      <w:r w:rsidR="0001097E"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 o odabiru ponude</w:t>
      </w:r>
      <w:r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 ponuditeljima.</w:t>
      </w:r>
    </w:p>
    <w:p w:rsidR="0001097E" w:rsidRPr="006E2268" w:rsidRDefault="005D3ADB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E2268">
        <w:rPr>
          <w:rFonts w:ascii="Times New Roman" w:hAnsi="Times New Roman" w:cs="Times New Roman"/>
          <w:sz w:val="24"/>
          <w:szCs w:val="24"/>
          <w:lang w:val="hr-HR"/>
        </w:rPr>
        <w:t>(3</w:t>
      </w:r>
      <w:r w:rsidR="00556077" w:rsidRPr="006E2268">
        <w:rPr>
          <w:rFonts w:ascii="Times New Roman" w:hAnsi="Times New Roman" w:cs="Times New Roman"/>
          <w:sz w:val="24"/>
          <w:szCs w:val="24"/>
          <w:lang w:val="hr-HR"/>
        </w:rPr>
        <w:t>) Rok mirovanja ne primjenjuje se:</w:t>
      </w:r>
    </w:p>
    <w:p w:rsidR="00C120E9" w:rsidRPr="006E2268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a) </w:t>
      </w:r>
      <w:r w:rsidR="00556077" w:rsidRPr="006E2268">
        <w:rPr>
          <w:rFonts w:ascii="Times New Roman" w:hAnsi="Times New Roman" w:cs="Times New Roman"/>
          <w:sz w:val="24"/>
          <w:szCs w:val="24"/>
          <w:lang w:val="hr-HR"/>
        </w:rPr>
        <w:t>u postupcima jednostavne nabave čija je pro</w:t>
      </w:r>
      <w:r w:rsidR="0001097E"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cijenjena vrijednost jednaka ili </w:t>
      </w:r>
      <w:r w:rsidR="00556077" w:rsidRPr="006E2268">
        <w:rPr>
          <w:rFonts w:ascii="Times New Roman" w:hAnsi="Times New Roman" w:cs="Times New Roman"/>
          <w:sz w:val="24"/>
          <w:szCs w:val="24"/>
          <w:lang w:val="hr-HR"/>
        </w:rPr>
        <w:t>manja od</w:t>
      </w:r>
      <w:r w:rsidR="005D3ADB"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1097E" w:rsidRPr="006E2268">
        <w:rPr>
          <w:rFonts w:ascii="Times New Roman" w:hAnsi="Times New Roman" w:cs="Times New Roman"/>
          <w:sz w:val="24"/>
          <w:szCs w:val="24"/>
          <w:lang w:val="hr-HR"/>
        </w:rPr>
        <w:t>15.000,00 eura</w:t>
      </w:r>
    </w:p>
    <w:p w:rsidR="00C120E9" w:rsidRPr="006E2268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b) </w:t>
      </w:r>
      <w:r w:rsidR="00556077"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ako je u postupku </w:t>
      </w:r>
      <w:r w:rsidR="005D3ADB" w:rsidRPr="006E2268">
        <w:rPr>
          <w:rFonts w:ascii="Times New Roman" w:hAnsi="Times New Roman" w:cs="Times New Roman"/>
          <w:sz w:val="24"/>
          <w:szCs w:val="24"/>
          <w:lang w:val="hr-HR"/>
        </w:rPr>
        <w:t>sudjelovao samo jedan ponuditelj</w:t>
      </w:r>
      <w:r w:rsidR="00556077"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D3ADB"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čija je ponuda </w:t>
      </w:r>
      <w:r w:rsidR="0001097E" w:rsidRPr="006E2268">
        <w:rPr>
          <w:rFonts w:ascii="Times New Roman" w:hAnsi="Times New Roman" w:cs="Times New Roman"/>
          <w:sz w:val="24"/>
          <w:szCs w:val="24"/>
          <w:lang w:val="hr-HR"/>
        </w:rPr>
        <w:t>ujedno i odabrana</w:t>
      </w:r>
    </w:p>
    <w:p w:rsidR="003672AD" w:rsidRPr="006E2268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c) </w:t>
      </w:r>
      <w:r w:rsidR="00556077" w:rsidRPr="006E2268">
        <w:rPr>
          <w:rFonts w:ascii="Times New Roman" w:hAnsi="Times New Roman" w:cs="Times New Roman"/>
          <w:sz w:val="24"/>
          <w:szCs w:val="24"/>
          <w:lang w:val="hr-HR"/>
        </w:rPr>
        <w:t>u slučaju žurne nabave kada bi primjena roka mirovanja ugrozila obavljanje</w:t>
      </w:r>
      <w:r w:rsidR="0001097E"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56077" w:rsidRPr="006E2268">
        <w:rPr>
          <w:rFonts w:ascii="Times New Roman" w:hAnsi="Times New Roman" w:cs="Times New Roman"/>
          <w:sz w:val="24"/>
          <w:szCs w:val="24"/>
          <w:lang w:val="hr-HR"/>
        </w:rPr>
        <w:t>poslova iz djelokruga</w:t>
      </w:r>
      <w:r w:rsidR="00E50707"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56077" w:rsidRPr="006E2268">
        <w:rPr>
          <w:rFonts w:ascii="Times New Roman" w:hAnsi="Times New Roman" w:cs="Times New Roman"/>
          <w:sz w:val="24"/>
          <w:szCs w:val="24"/>
          <w:lang w:val="hr-HR"/>
        </w:rPr>
        <w:t>Naručitelja</w:t>
      </w:r>
      <w:r w:rsidR="003672AD"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 ili prouzročila značajnu štetu</w:t>
      </w:r>
      <w:r w:rsidR="006E2268" w:rsidRPr="006E2268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5D3ADB" w:rsidRPr="006E2268" w:rsidRDefault="00AB1B6F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E2268">
        <w:rPr>
          <w:rFonts w:ascii="Times New Roman" w:hAnsi="Times New Roman" w:cs="Times New Roman"/>
          <w:sz w:val="24"/>
          <w:szCs w:val="24"/>
          <w:lang w:val="hr-HR"/>
        </w:rPr>
        <w:t>(4</w:t>
      </w:r>
      <w:r w:rsidR="005D3ADB" w:rsidRPr="006E2268">
        <w:rPr>
          <w:rFonts w:ascii="Times New Roman" w:hAnsi="Times New Roman" w:cs="Times New Roman"/>
          <w:sz w:val="24"/>
          <w:szCs w:val="24"/>
          <w:lang w:val="hr-HR"/>
        </w:rPr>
        <w:t>) Naručitelj može s odabranim ponuditeljem sklopiti ugovor o nabavi nakon što Odluka o odabiru postane izvršna.</w:t>
      </w:r>
    </w:p>
    <w:p w:rsidR="00C120E9" w:rsidRPr="006E2268" w:rsidRDefault="00AB1B6F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E2268">
        <w:rPr>
          <w:rFonts w:ascii="Times New Roman" w:hAnsi="Times New Roman" w:cs="Times New Roman"/>
          <w:sz w:val="24"/>
          <w:szCs w:val="24"/>
          <w:lang w:val="hr-HR"/>
        </w:rPr>
        <w:t>(5</w:t>
      </w:r>
      <w:r w:rsidR="005D3ADB" w:rsidRPr="006E2268">
        <w:rPr>
          <w:rFonts w:ascii="Times New Roman" w:hAnsi="Times New Roman" w:cs="Times New Roman"/>
          <w:sz w:val="24"/>
          <w:szCs w:val="24"/>
          <w:lang w:val="hr-HR"/>
        </w:rPr>
        <w:t>) Odluka o odabiru postaje izvršna:</w:t>
      </w:r>
    </w:p>
    <w:p w:rsidR="00C120E9" w:rsidRPr="006E2268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a) </w:t>
      </w:r>
      <w:r w:rsidR="003672AD" w:rsidRPr="006E2268">
        <w:rPr>
          <w:rFonts w:ascii="Times New Roman" w:hAnsi="Times New Roman" w:cs="Times New Roman"/>
          <w:sz w:val="24"/>
          <w:szCs w:val="24"/>
          <w:lang w:val="hr-HR"/>
        </w:rPr>
        <w:t>istekom roka mirovanja, ako prigovor nije podnesen</w:t>
      </w:r>
    </w:p>
    <w:p w:rsidR="00C120E9" w:rsidRPr="006E2268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b) </w:t>
      </w:r>
      <w:r w:rsidR="003672AD" w:rsidRPr="006E2268">
        <w:rPr>
          <w:rFonts w:ascii="Times New Roman" w:hAnsi="Times New Roman" w:cs="Times New Roman"/>
          <w:sz w:val="24"/>
          <w:szCs w:val="24"/>
          <w:lang w:val="hr-HR"/>
        </w:rPr>
        <w:t>danom dostave odluke o odbacivanju ili odbijanju prigovora</w:t>
      </w:r>
    </w:p>
    <w:p w:rsidR="003672AD" w:rsidRPr="006E2268" w:rsidRDefault="00C120E9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E2268">
        <w:rPr>
          <w:rFonts w:ascii="Times New Roman" w:hAnsi="Times New Roman" w:cs="Times New Roman"/>
          <w:sz w:val="24"/>
          <w:szCs w:val="24"/>
          <w:lang w:val="hr-HR"/>
        </w:rPr>
        <w:t xml:space="preserve">c) </w:t>
      </w:r>
      <w:r w:rsidR="003672AD" w:rsidRPr="006E2268">
        <w:rPr>
          <w:rFonts w:ascii="Times New Roman" w:hAnsi="Times New Roman" w:cs="Times New Roman"/>
          <w:sz w:val="24"/>
          <w:szCs w:val="24"/>
          <w:lang w:val="hr-HR"/>
        </w:rPr>
        <w:t>dostavom Odluke o odabiru ponude ponuditelju, ako se rok mirovanja ne primjenjuje.</w:t>
      </w:r>
      <w:r w:rsidR="003672AD" w:rsidRPr="006E2268">
        <w:rPr>
          <w:rFonts w:ascii="Times New Roman" w:hAnsi="Times New Roman" w:cs="Times New Roman"/>
          <w:sz w:val="24"/>
          <w:szCs w:val="24"/>
          <w:lang w:val="hr-HR"/>
        </w:rPr>
        <w:cr/>
      </w:r>
    </w:p>
    <w:p w:rsidR="00AB3C97" w:rsidRDefault="00AB3C97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6E2268" w:rsidRPr="003672AD" w:rsidRDefault="006E2268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A25F90" w:rsidRPr="003672AD" w:rsidRDefault="00A25F90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3672AD">
        <w:rPr>
          <w:rFonts w:ascii="Times New Roman" w:hAnsi="Times New Roman" w:cs="Times New Roman"/>
          <w:b/>
          <w:sz w:val="24"/>
          <w:szCs w:val="24"/>
          <w:lang w:val="hr-HR"/>
        </w:rPr>
        <w:t>X</w:t>
      </w:r>
      <w:r w:rsidR="00F21EDC" w:rsidRPr="003672AD">
        <w:rPr>
          <w:rFonts w:ascii="Times New Roman" w:hAnsi="Times New Roman" w:cs="Times New Roman"/>
          <w:b/>
          <w:sz w:val="24"/>
          <w:szCs w:val="24"/>
          <w:lang w:val="hr-HR"/>
        </w:rPr>
        <w:t>I</w:t>
      </w:r>
      <w:r w:rsidRPr="003672AD">
        <w:rPr>
          <w:rFonts w:ascii="Times New Roman" w:hAnsi="Times New Roman" w:cs="Times New Roman"/>
          <w:b/>
          <w:sz w:val="24"/>
          <w:szCs w:val="24"/>
          <w:lang w:val="hr-HR"/>
        </w:rPr>
        <w:t xml:space="preserve">. </w:t>
      </w:r>
      <w:r w:rsidR="00480DFA" w:rsidRPr="003672AD">
        <w:rPr>
          <w:rFonts w:ascii="Times New Roman" w:hAnsi="Times New Roman" w:cs="Times New Roman"/>
          <w:b/>
          <w:sz w:val="24"/>
          <w:szCs w:val="24"/>
          <w:lang w:val="hr-HR"/>
        </w:rPr>
        <w:t>PRAVNA ZAŠTITA</w:t>
      </w:r>
    </w:p>
    <w:p w:rsidR="00556077" w:rsidRPr="007E15C4" w:rsidRDefault="00556077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Članak </w:t>
      </w:r>
      <w:r w:rsidR="00C15788" w:rsidRPr="007E15C4">
        <w:rPr>
          <w:rFonts w:ascii="Times New Roman" w:hAnsi="Times New Roman" w:cs="Times New Roman"/>
          <w:sz w:val="24"/>
          <w:szCs w:val="24"/>
          <w:lang w:val="hr-HR"/>
        </w:rPr>
        <w:t>19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5212E6" w:rsidRPr="007E15C4" w:rsidRDefault="005212E6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(1) </w:t>
      </w:r>
      <w:r w:rsidR="00D902AF" w:rsidRPr="007E15C4">
        <w:rPr>
          <w:rFonts w:ascii="Times New Roman" w:hAnsi="Times New Roman" w:cs="Times New Roman"/>
          <w:sz w:val="24"/>
          <w:szCs w:val="24"/>
          <w:lang w:val="hr-HR"/>
        </w:rPr>
        <w:t>U postupcima jednostavne nabave čija je procijenjena vrijednost jednaka ili manja od 15.000,00 eura nije dopušten prigovor.</w:t>
      </w:r>
    </w:p>
    <w:p w:rsidR="00556077" w:rsidRPr="007E15C4" w:rsidRDefault="00D902AF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) U postupcima jednostavne nabave čija je procijenjena vrijednost veća od 15.000,00 eura </w:t>
      </w:r>
      <w:r w:rsidR="00A25F90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ponuditelj 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koji je sudjelovao u postupku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i koji ima pravni intere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>s za sklapanje ugovornog odnosa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ima pravo protiv Odluke o odabiru ponude ili Odluk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>e o poništenju postupka podnijeti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prigovor.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:rsidR="00556077" w:rsidRPr="007E15C4" w:rsidRDefault="00D902AF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(3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) Prigovor se podnosi </w:t>
      </w:r>
      <w:r w:rsidR="00FF509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ravnatelju u 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pisanom obliku, </w:t>
      </w:r>
      <w:r w:rsidR="003672AD" w:rsidRPr="007E15C4">
        <w:rPr>
          <w:rFonts w:ascii="Times New Roman" w:hAnsi="Times New Roman" w:cs="Times New Roman"/>
          <w:sz w:val="24"/>
          <w:szCs w:val="24"/>
          <w:lang w:val="hr-HR"/>
        </w:rPr>
        <w:t>putem modula jednostavne nabave EOJN RH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, u </w:t>
      </w:r>
      <w:r w:rsidR="00FF5097" w:rsidRPr="007E15C4">
        <w:rPr>
          <w:rFonts w:ascii="Times New Roman" w:hAnsi="Times New Roman" w:cs="Times New Roman"/>
          <w:sz w:val="24"/>
          <w:szCs w:val="24"/>
          <w:lang w:val="hr-HR"/>
        </w:rPr>
        <w:t>roku od tri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 (3) dana od dana objave odluke.</w:t>
      </w:r>
    </w:p>
    <w:p w:rsidR="00A25F90" w:rsidRPr="007E15C4" w:rsidRDefault="003672AD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(4) Prigovor podnesen protiv Odluke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o odabiru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ponude 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>sprječava</w:t>
      </w:r>
      <w:r w:rsidR="00A25F90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>sklapanje ugovora.</w:t>
      </w:r>
    </w:p>
    <w:p w:rsidR="00C120E9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(5) Prigovor mora sadržavati najmanje:</w:t>
      </w:r>
    </w:p>
    <w:p w:rsidR="00C120E9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a) podatke o p</w:t>
      </w:r>
      <w:r w:rsidR="00C120E9">
        <w:rPr>
          <w:rFonts w:ascii="Times New Roman" w:hAnsi="Times New Roman" w:cs="Times New Roman"/>
          <w:sz w:val="24"/>
          <w:szCs w:val="24"/>
          <w:lang w:val="hr-HR"/>
        </w:rPr>
        <w:t>onuditelju koji podnosi prigovor</w:t>
      </w:r>
    </w:p>
    <w:p w:rsidR="00C120E9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b) </w:t>
      </w:r>
      <w:r w:rsidR="00B1623F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oznaku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postupka jednostavne nabave</w:t>
      </w:r>
      <w:r w:rsidR="00B1623F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(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evidencijski broj nabave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 ili broj objave </w:t>
      </w:r>
      <w:r w:rsidR="00C120E9">
        <w:rPr>
          <w:rFonts w:ascii="Times New Roman" w:hAnsi="Times New Roman" w:cs="Times New Roman"/>
          <w:sz w:val="24"/>
          <w:szCs w:val="24"/>
          <w:lang w:val="hr-HR"/>
        </w:rPr>
        <w:t>EOJN RH</w:t>
      </w:r>
      <w:r w:rsidR="003F4924">
        <w:rPr>
          <w:rFonts w:ascii="Times New Roman" w:hAnsi="Times New Roman" w:cs="Times New Roman"/>
          <w:sz w:val="24"/>
          <w:szCs w:val="24"/>
          <w:lang w:val="hr-HR"/>
        </w:rPr>
        <w:t>)</w:t>
      </w:r>
    </w:p>
    <w:p w:rsidR="00C120E9" w:rsidRDefault="00B1623F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c) od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>luku na koju se prigovor odnosi</w:t>
      </w:r>
    </w:p>
    <w:p w:rsidR="00C120E9" w:rsidRDefault="007B1CE5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d) obrazloženje činjenica i navoda</w:t>
      </w:r>
      <w:r w:rsidR="00B1623F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na kojima</w:t>
      </w:r>
      <w:r w:rsidR="00C120E9">
        <w:rPr>
          <w:rFonts w:ascii="Times New Roman" w:hAnsi="Times New Roman" w:cs="Times New Roman"/>
          <w:sz w:val="24"/>
          <w:szCs w:val="24"/>
          <w:lang w:val="hr-HR"/>
        </w:rPr>
        <w:t xml:space="preserve"> se prigovor temelji.</w:t>
      </w:r>
    </w:p>
    <w:p w:rsidR="007A5A26" w:rsidRDefault="00D806ED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(6) Ako prigovor ne sadrži podatke iz stavka 5. ovog članka, Naručitelj može putem modula jednostavne nabave EOJN RH pozvati podnositelja prigovora da u primjerenom roku, koji ne može biti kraći od jednog dana, dopuni ili pojasni prigovor. Ako ponuditelj u ostavljenom</w:t>
      </w:r>
      <w:r w:rsidR="007A5A26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roku ne otkloni nedostatke, pr</w:t>
      </w:r>
      <w:r w:rsidR="008E68AA" w:rsidRPr="007E15C4">
        <w:rPr>
          <w:rFonts w:ascii="Times New Roman" w:hAnsi="Times New Roman" w:cs="Times New Roman"/>
          <w:sz w:val="24"/>
          <w:szCs w:val="24"/>
          <w:lang w:val="hr-HR"/>
        </w:rPr>
        <w:t>igovor će se smatrati neurednim.</w:t>
      </w:r>
    </w:p>
    <w:p w:rsidR="00D07A48" w:rsidRPr="007E15C4" w:rsidRDefault="00D07A4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7A5A26" w:rsidRPr="007E15C4" w:rsidRDefault="00C15788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20</w:t>
      </w:r>
      <w:r w:rsidR="00CA5B56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A25F90" w:rsidRPr="007E15C4" w:rsidRDefault="00CA5B56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(1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) 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O prigovoru odlučuje ravnatelj najkasnije u roku od 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deset (10) dana od dana podnošenja prigovora. </w:t>
      </w:r>
    </w:p>
    <w:p w:rsidR="00135BEE" w:rsidRDefault="00CA5B56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>) U postupku odlučivanja o prigovoru ravnatelj može:</w:t>
      </w:r>
    </w:p>
    <w:p w:rsidR="00135BEE" w:rsidRDefault="008E68AA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a)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obu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staviti postupak po podnesenom prigovoru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ako 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>podnositelj prigovora</w:t>
      </w:r>
      <w:r w:rsidR="00135BEE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o</w:t>
      </w:r>
      <w:r w:rsidR="00135BEE">
        <w:rPr>
          <w:rFonts w:ascii="Times New Roman" w:hAnsi="Times New Roman" w:cs="Times New Roman"/>
          <w:sz w:val="24"/>
          <w:szCs w:val="24"/>
          <w:lang w:val="hr-HR"/>
        </w:rPr>
        <w:t>dustane od prigovor</w:t>
      </w:r>
      <w:r w:rsidR="003F4924">
        <w:rPr>
          <w:rFonts w:ascii="Times New Roman" w:hAnsi="Times New Roman" w:cs="Times New Roman"/>
          <w:sz w:val="24"/>
          <w:szCs w:val="24"/>
          <w:lang w:val="hr-HR"/>
        </w:rPr>
        <w:t>a</w:t>
      </w:r>
    </w:p>
    <w:p w:rsidR="00135BEE" w:rsidRDefault="008E68AA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b) 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>odbaciti prigovor koji je nepravodoban, nedopušten ili</w:t>
      </w:r>
      <w:r w:rsidR="007B1CE5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neuredan</w:t>
      </w:r>
    </w:p>
    <w:p w:rsidR="00135BEE" w:rsidRDefault="008E68AA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c)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odbiti prigovor kao </w:t>
      </w:r>
      <w:r w:rsidR="00135BEE">
        <w:rPr>
          <w:rFonts w:ascii="Times New Roman" w:hAnsi="Times New Roman" w:cs="Times New Roman"/>
          <w:sz w:val="24"/>
          <w:szCs w:val="24"/>
          <w:lang w:val="hr-HR"/>
        </w:rPr>
        <w:t>neosnovan</w:t>
      </w:r>
    </w:p>
    <w:p w:rsidR="00556077" w:rsidRPr="007E15C4" w:rsidRDefault="008E68AA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d) 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usvojiti prigovor te poništiti Odluku o odabiru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ili Odluku o 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poništenju postupka, nakon čega će se 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ponovno </w:t>
      </w:r>
      <w:r w:rsidR="00A25F90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provesti 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pregled i ocjena ponuda te 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donijeti nova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odluka.</w:t>
      </w:r>
    </w:p>
    <w:p w:rsidR="008E68AA" w:rsidRPr="007E15C4" w:rsidRDefault="008E68AA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(3) Odluka o prigovoru dostavlja se podnositelju prigovora putem modula jednostavne nabave u EOJN RH.</w:t>
      </w:r>
    </w:p>
    <w:p w:rsidR="00556077" w:rsidRPr="007E15C4" w:rsidRDefault="00004170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(4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) Protiv odluke 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>ravnat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>elja žalba nije dopuštena. O</w:t>
      </w:r>
      <w:r w:rsidR="008E68AA" w:rsidRPr="007E15C4">
        <w:rPr>
          <w:rFonts w:ascii="Times New Roman" w:hAnsi="Times New Roman" w:cs="Times New Roman"/>
          <w:sz w:val="24"/>
          <w:szCs w:val="24"/>
          <w:lang w:val="hr-HR"/>
        </w:rPr>
        <w:t>dluka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postaje </w:t>
      </w:r>
      <w:r w:rsidR="00981567" w:rsidRPr="007E15C4">
        <w:rPr>
          <w:rFonts w:ascii="Times New Roman" w:hAnsi="Times New Roman" w:cs="Times New Roman"/>
          <w:sz w:val="24"/>
          <w:szCs w:val="24"/>
          <w:lang w:val="hr-HR"/>
        </w:rPr>
        <w:t>izvršna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 danom dostave podnositelju prigovora, a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nezadovoljna stranka</w:t>
      </w:r>
      <w:r w:rsidR="002D7892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>može pokrenuti upravni spor.</w:t>
      </w:r>
    </w:p>
    <w:p w:rsidR="00556077" w:rsidRPr="007E15C4" w:rsidRDefault="00004170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bookmarkStart w:id="6" w:name="br8"/>
      <w:bookmarkEnd w:id="6"/>
      <w:r w:rsidRPr="007E15C4">
        <w:rPr>
          <w:rFonts w:ascii="Times New Roman" w:hAnsi="Times New Roman" w:cs="Times New Roman"/>
          <w:sz w:val="24"/>
          <w:szCs w:val="24"/>
          <w:lang w:val="hr-HR"/>
        </w:rPr>
        <w:t>(5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>) Podnositelj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prigovora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 nema pravo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na na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>knadu troškova u povodu podnesenog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prigovora.</w:t>
      </w:r>
    </w:p>
    <w:p w:rsidR="00777824" w:rsidRPr="007E15C4" w:rsidRDefault="00777824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56077" w:rsidRPr="003672AD" w:rsidRDefault="006D54E4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3672AD">
        <w:rPr>
          <w:rFonts w:ascii="Times New Roman" w:hAnsi="Times New Roman" w:cs="Times New Roman"/>
          <w:b/>
          <w:sz w:val="24"/>
          <w:szCs w:val="24"/>
          <w:lang w:val="hr-HR"/>
        </w:rPr>
        <w:t>XI</w:t>
      </w:r>
      <w:r w:rsidR="00F21EDC" w:rsidRPr="003672AD">
        <w:rPr>
          <w:rFonts w:ascii="Times New Roman" w:hAnsi="Times New Roman" w:cs="Times New Roman"/>
          <w:b/>
          <w:sz w:val="24"/>
          <w:szCs w:val="24"/>
          <w:lang w:val="hr-HR"/>
        </w:rPr>
        <w:t>I</w:t>
      </w:r>
      <w:r w:rsidRPr="003672AD">
        <w:rPr>
          <w:rFonts w:ascii="Times New Roman" w:hAnsi="Times New Roman" w:cs="Times New Roman"/>
          <w:b/>
          <w:sz w:val="24"/>
          <w:szCs w:val="24"/>
          <w:lang w:val="hr-HR"/>
        </w:rPr>
        <w:t xml:space="preserve">. </w:t>
      </w:r>
      <w:r w:rsidR="0075159B" w:rsidRPr="003672AD">
        <w:rPr>
          <w:rFonts w:ascii="Times New Roman" w:hAnsi="Times New Roman" w:cs="Times New Roman"/>
          <w:b/>
          <w:sz w:val="24"/>
          <w:szCs w:val="24"/>
          <w:lang w:val="hr-HR"/>
        </w:rPr>
        <w:t xml:space="preserve">SKLAPANJE I </w:t>
      </w:r>
      <w:r w:rsidR="00556077" w:rsidRPr="003672AD">
        <w:rPr>
          <w:rFonts w:ascii="Times New Roman" w:hAnsi="Times New Roman" w:cs="Times New Roman"/>
          <w:b/>
          <w:sz w:val="24"/>
          <w:szCs w:val="24"/>
          <w:lang w:val="hr-HR"/>
        </w:rPr>
        <w:t>IZVRŠENJE UGOVORA</w:t>
      </w:r>
    </w:p>
    <w:p w:rsidR="007A57D7" w:rsidRPr="007E15C4" w:rsidRDefault="007A57D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981567" w:rsidRPr="007E15C4" w:rsidRDefault="00403581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Članak </w:t>
      </w:r>
      <w:r w:rsidR="00C15788" w:rsidRPr="007E15C4">
        <w:rPr>
          <w:rFonts w:ascii="Times New Roman" w:hAnsi="Times New Roman" w:cs="Times New Roman"/>
          <w:sz w:val="24"/>
          <w:szCs w:val="24"/>
          <w:lang w:val="hr-HR"/>
        </w:rPr>
        <w:t>21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403581" w:rsidRPr="007E15C4" w:rsidRDefault="002E452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(1) </w:t>
      </w:r>
      <w:r w:rsidR="00403581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Nakon što Odluka o odabiru 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ponude </w:t>
      </w:r>
      <w:r w:rsidR="00403581" w:rsidRPr="007E15C4">
        <w:rPr>
          <w:rFonts w:ascii="Times New Roman" w:hAnsi="Times New Roman" w:cs="Times New Roman"/>
          <w:sz w:val="24"/>
          <w:szCs w:val="24"/>
          <w:lang w:val="hr-HR"/>
        </w:rPr>
        <w:t>postane izvršna, s odabranim ponuditeljem sklapa se ugovor</w:t>
      </w:r>
      <w:r w:rsidR="003672AD">
        <w:rPr>
          <w:rFonts w:ascii="Times New Roman" w:hAnsi="Times New Roman" w:cs="Times New Roman"/>
          <w:sz w:val="24"/>
          <w:szCs w:val="24"/>
          <w:lang w:val="hr-HR"/>
        </w:rPr>
        <w:t xml:space="preserve"> o nabavi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2E4528" w:rsidRPr="007E15C4" w:rsidRDefault="002E452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(2) Ugovor potpisuje ravnatelj.</w:t>
      </w:r>
    </w:p>
    <w:p w:rsidR="0076635C" w:rsidRPr="007E15C4" w:rsidRDefault="0076635C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556077" w:rsidRPr="007E15C4" w:rsidRDefault="00556077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2</w:t>
      </w:r>
      <w:r w:rsidR="00C15788" w:rsidRPr="007E15C4">
        <w:rPr>
          <w:rFonts w:ascii="Times New Roman" w:hAnsi="Times New Roman" w:cs="Times New Roman"/>
          <w:sz w:val="24"/>
          <w:szCs w:val="24"/>
          <w:lang w:val="hr-HR"/>
        </w:rPr>
        <w:t>2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556077" w:rsidRPr="007E15C4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(1) Naručitelj je obvezan osigurati praćenje izvršenja </w:t>
      </w:r>
      <w:r w:rsidR="002E4528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ugovora iz provedenog postupka jednostavne nabave. </w:t>
      </w:r>
    </w:p>
    <w:p w:rsidR="00930201" w:rsidRPr="007E15C4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(2) Izvršenje ugovora prati osoba ili osobe koje </w:t>
      </w:r>
      <w:r w:rsidR="0076635C" w:rsidRPr="007E15C4">
        <w:rPr>
          <w:rFonts w:ascii="Times New Roman" w:hAnsi="Times New Roman" w:cs="Times New Roman"/>
          <w:sz w:val="24"/>
          <w:szCs w:val="24"/>
          <w:lang w:val="hr-HR"/>
        </w:rPr>
        <w:t>o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dlukom imenuje ravnatelj, a koje su odgovorne za</w:t>
      </w:r>
      <w:r w:rsidR="00930201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nadzor nad urednim i pravodobnim izvršenjem ugovornih obveza</w:t>
      </w:r>
      <w:r w:rsidR="00D07A48">
        <w:rPr>
          <w:rFonts w:ascii="Times New Roman" w:hAnsi="Times New Roman" w:cs="Times New Roman"/>
          <w:sz w:val="24"/>
          <w:szCs w:val="24"/>
          <w:lang w:val="hr-HR"/>
        </w:rPr>
        <w:t>.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:rsidR="00556077" w:rsidRPr="007E15C4" w:rsidRDefault="0055607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(3) Osobe iz stavka 2. ovog članka pro</w:t>
      </w:r>
      <w:r w:rsidR="003F4924">
        <w:rPr>
          <w:rFonts w:ascii="Times New Roman" w:hAnsi="Times New Roman" w:cs="Times New Roman"/>
          <w:sz w:val="24"/>
          <w:szCs w:val="24"/>
          <w:lang w:val="hr-HR"/>
        </w:rPr>
        <w:t>vjerava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ju:</w:t>
      </w:r>
    </w:p>
    <w:p w:rsidR="00930201" w:rsidRPr="007E15C4" w:rsidRDefault="00135BEE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Helvetica" w:hAnsi="Helvetica"/>
          <w:sz w:val="21"/>
          <w:szCs w:val="21"/>
          <w:shd w:val="clear" w:color="auto" w:fill="FFFFFF"/>
        </w:rPr>
        <w:t>–</w:t>
      </w:r>
      <w:r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="009627E3" w:rsidRPr="007E15C4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spunjava li gospodarski subjekt ugovorene obveze u skladu </w:t>
      </w:r>
      <w:r w:rsidR="00930201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s 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>ugovorom i</w:t>
      </w:r>
      <w:r w:rsidR="00D6671A">
        <w:rPr>
          <w:rFonts w:ascii="Times New Roman" w:hAnsi="Times New Roman" w:cs="Times New Roman"/>
          <w:sz w:val="24"/>
          <w:szCs w:val="24"/>
          <w:lang w:val="hr-HR"/>
        </w:rPr>
        <w:t xml:space="preserve"> ponudom </w:t>
      </w:r>
    </w:p>
    <w:p w:rsidR="00556077" w:rsidRPr="007E15C4" w:rsidRDefault="00135BEE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Helvetica" w:hAnsi="Helvetica"/>
          <w:sz w:val="21"/>
          <w:szCs w:val="21"/>
          <w:shd w:val="clear" w:color="auto" w:fill="FFFFFF"/>
        </w:rPr>
        <w:t>–</w:t>
      </w:r>
      <w:r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="009627E3" w:rsidRPr="007E15C4">
        <w:rPr>
          <w:rFonts w:ascii="Times New Roman" w:hAnsi="Times New Roman" w:cs="Times New Roman"/>
          <w:sz w:val="24"/>
          <w:szCs w:val="24"/>
          <w:lang w:val="hr-HR"/>
        </w:rPr>
        <w:t>k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>valitetu, količinu i rokove isporuke robe, usluga ili radova</w:t>
      </w:r>
    </w:p>
    <w:p w:rsidR="00556077" w:rsidRPr="007E15C4" w:rsidRDefault="00135BEE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Helvetica" w:hAnsi="Helvetica"/>
          <w:sz w:val="21"/>
          <w:szCs w:val="21"/>
          <w:shd w:val="clear" w:color="auto" w:fill="FFFFFF"/>
        </w:rPr>
        <w:t>–</w:t>
      </w:r>
      <w:r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  <w:r w:rsidR="009627E3" w:rsidRPr="007E15C4">
        <w:rPr>
          <w:rFonts w:ascii="Times New Roman" w:hAnsi="Times New Roman" w:cs="Times New Roman"/>
          <w:sz w:val="24"/>
          <w:szCs w:val="24"/>
          <w:lang w:val="hr-HR"/>
        </w:rPr>
        <w:t>u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>skla</w:t>
      </w:r>
      <w:r w:rsidR="00D6671A">
        <w:rPr>
          <w:rFonts w:ascii="Times New Roman" w:hAnsi="Times New Roman" w:cs="Times New Roman"/>
          <w:sz w:val="24"/>
          <w:szCs w:val="24"/>
          <w:lang w:val="hr-HR"/>
        </w:rPr>
        <w:t>đenost izvršenja s uvjetima iz P</w:t>
      </w:r>
      <w:r w:rsidR="00556077" w:rsidRPr="007E15C4">
        <w:rPr>
          <w:rFonts w:ascii="Times New Roman" w:hAnsi="Times New Roman" w:cs="Times New Roman"/>
          <w:sz w:val="24"/>
          <w:szCs w:val="24"/>
          <w:lang w:val="hr-HR"/>
        </w:rPr>
        <w:t>oziva za dostavu ponuda i sklopljenog ugovora</w:t>
      </w:r>
      <w:r w:rsidR="004E3A70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2D2B54" w:rsidRPr="007E15C4" w:rsidRDefault="00F92964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(4) Osobe iz stavka 2. ovog članka dužne su ravnatelju dostaviti izvješće o izvršenju ugovora u roku od 15 dana od dana isteka izvršenja ugovora.</w:t>
      </w:r>
    </w:p>
    <w:p w:rsidR="002D2B54" w:rsidRPr="007E15C4" w:rsidRDefault="002D2B54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56077" w:rsidRPr="00D6671A" w:rsidRDefault="00F21EDC" w:rsidP="00450D9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D6671A">
        <w:rPr>
          <w:rFonts w:ascii="Times New Roman" w:hAnsi="Times New Roman" w:cs="Times New Roman"/>
          <w:b/>
          <w:sz w:val="24"/>
          <w:szCs w:val="24"/>
          <w:lang w:val="hr-HR"/>
        </w:rPr>
        <w:t>XIII</w:t>
      </w:r>
      <w:r w:rsidR="007650A1" w:rsidRPr="00D6671A">
        <w:rPr>
          <w:rFonts w:ascii="Times New Roman" w:hAnsi="Times New Roman" w:cs="Times New Roman"/>
          <w:b/>
          <w:sz w:val="24"/>
          <w:szCs w:val="24"/>
          <w:lang w:val="hr-HR"/>
        </w:rPr>
        <w:t xml:space="preserve">. </w:t>
      </w:r>
      <w:r w:rsidR="00C065C3" w:rsidRPr="00D6671A">
        <w:rPr>
          <w:rFonts w:ascii="Times New Roman" w:hAnsi="Times New Roman" w:cs="Times New Roman"/>
          <w:b/>
          <w:sz w:val="24"/>
          <w:szCs w:val="24"/>
          <w:lang w:val="hr-HR"/>
        </w:rPr>
        <w:t xml:space="preserve">PRIJELAZNE I </w:t>
      </w:r>
      <w:r w:rsidR="00556077" w:rsidRPr="00D6671A">
        <w:rPr>
          <w:rFonts w:ascii="Times New Roman" w:hAnsi="Times New Roman" w:cs="Times New Roman"/>
          <w:b/>
          <w:sz w:val="24"/>
          <w:szCs w:val="24"/>
          <w:lang w:val="hr-HR"/>
        </w:rPr>
        <w:t>ZAVRŠNE ODREDBE</w:t>
      </w:r>
    </w:p>
    <w:p w:rsidR="009D09C8" w:rsidRPr="007E15C4" w:rsidRDefault="009D09C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C065C3" w:rsidRPr="007E15C4" w:rsidRDefault="00C065C3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2</w:t>
      </w:r>
      <w:r w:rsidR="00D6671A">
        <w:rPr>
          <w:rFonts w:ascii="Times New Roman" w:hAnsi="Times New Roman" w:cs="Times New Roman"/>
          <w:sz w:val="24"/>
          <w:szCs w:val="24"/>
          <w:lang w:val="hr-HR"/>
        </w:rPr>
        <w:t>3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C065C3" w:rsidRPr="007E15C4" w:rsidRDefault="005C4A6B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Naručitelj je ob</w:t>
      </w:r>
      <w:r w:rsidR="008731A7" w:rsidRPr="007E15C4">
        <w:rPr>
          <w:rFonts w:ascii="Times New Roman" w:hAnsi="Times New Roman" w:cs="Times New Roman"/>
          <w:sz w:val="24"/>
          <w:szCs w:val="24"/>
          <w:lang w:val="hr-HR"/>
        </w:rPr>
        <w:t>v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ezan </w:t>
      </w:r>
      <w:r w:rsidR="008731A7" w:rsidRPr="007E15C4">
        <w:rPr>
          <w:rFonts w:ascii="Times New Roman" w:hAnsi="Times New Roman" w:cs="Times New Roman"/>
          <w:sz w:val="24"/>
          <w:szCs w:val="24"/>
          <w:lang w:val="hr-HR"/>
        </w:rPr>
        <w:t>dokumentaciju</w:t>
      </w:r>
      <w:r w:rsidR="00C065C3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u postupcima jednostavne nabave </w:t>
      </w:r>
      <w:r w:rsidR="008731A7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čuvati u </w:t>
      </w:r>
      <w:r w:rsidR="00C065C3" w:rsidRPr="007E15C4">
        <w:rPr>
          <w:rFonts w:ascii="Times New Roman" w:hAnsi="Times New Roman" w:cs="Times New Roman"/>
          <w:sz w:val="24"/>
          <w:szCs w:val="24"/>
          <w:lang w:val="hr-HR"/>
        </w:rPr>
        <w:t>skladu s propisima o arhivskom gradivu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C065C3" w:rsidRDefault="00C065C3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6E2268" w:rsidRPr="007E15C4" w:rsidRDefault="006E2268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1E598B" w:rsidRPr="007E15C4" w:rsidRDefault="00050CB1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Članak 24</w:t>
      </w:r>
      <w:r w:rsidR="001E598B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D44226" w:rsidRPr="007E15C4" w:rsidRDefault="001E598B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Na pitanja koja nisu uređena ovim Pravilnikom </w:t>
      </w:r>
      <w:r w:rsidR="009E1253" w:rsidRPr="007E15C4">
        <w:rPr>
          <w:rFonts w:ascii="Times New Roman" w:hAnsi="Times New Roman" w:cs="Times New Roman"/>
          <w:sz w:val="24"/>
          <w:szCs w:val="24"/>
          <w:lang w:val="hr-HR"/>
        </w:rPr>
        <w:t>na odgovarajući se način m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ogu primijeniti odredbe Zakona o javnoj nabavi.</w:t>
      </w:r>
    </w:p>
    <w:p w:rsidR="00AB3C97" w:rsidRPr="007E15C4" w:rsidRDefault="00AB3C97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D44226" w:rsidRPr="007E15C4" w:rsidRDefault="001E598B" w:rsidP="00450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Članak 2</w:t>
      </w:r>
      <w:r w:rsidR="00050CB1">
        <w:rPr>
          <w:rFonts w:ascii="Times New Roman" w:hAnsi="Times New Roman" w:cs="Times New Roman"/>
          <w:sz w:val="24"/>
          <w:szCs w:val="24"/>
          <w:lang w:val="hr-HR"/>
        </w:rPr>
        <w:t>5</w:t>
      </w:r>
      <w:r w:rsidR="00D44226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D44226" w:rsidRPr="007E15C4" w:rsidRDefault="00D44226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(1) Ovaj Pravilnik stupa na snagu</w:t>
      </w:r>
      <w:r w:rsidR="00634419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osmog dana od dana objave</w:t>
      </w:r>
      <w:r w:rsidR="009A7E0A"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D44226" w:rsidRPr="007E15C4" w:rsidRDefault="00D44226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(2) Stu</w:t>
      </w:r>
      <w:r w:rsidR="00D6671A">
        <w:rPr>
          <w:rFonts w:ascii="Times New Roman" w:hAnsi="Times New Roman" w:cs="Times New Roman"/>
          <w:sz w:val="24"/>
          <w:szCs w:val="24"/>
          <w:lang w:val="hr-HR"/>
        </w:rPr>
        <w:t>panjem na snagu ovog Pravilnika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stavlja se izvan snage Pravilnik o provedbi postupaka j</w:t>
      </w:r>
      <w:r w:rsidR="00F04547" w:rsidRPr="007E15C4">
        <w:rPr>
          <w:rFonts w:ascii="Times New Roman" w:hAnsi="Times New Roman" w:cs="Times New Roman"/>
          <w:sz w:val="24"/>
          <w:szCs w:val="24"/>
          <w:lang w:val="hr-HR"/>
        </w:rPr>
        <w:t>ednostavne nabave, KLASA: 011-03/24-02/2, URBROJ: 2125-37-04-24-</w:t>
      </w:r>
      <w:r w:rsidR="00D6671A">
        <w:rPr>
          <w:rFonts w:ascii="Times New Roman" w:hAnsi="Times New Roman" w:cs="Times New Roman"/>
          <w:sz w:val="24"/>
          <w:szCs w:val="24"/>
          <w:lang w:val="hr-HR"/>
        </w:rPr>
        <w:t xml:space="preserve">1 od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1</w:t>
      </w:r>
      <w:r w:rsidR="00F04547" w:rsidRPr="007E15C4">
        <w:rPr>
          <w:rFonts w:ascii="Times New Roman" w:hAnsi="Times New Roman" w:cs="Times New Roman"/>
          <w:sz w:val="24"/>
          <w:szCs w:val="24"/>
          <w:lang w:val="hr-HR"/>
        </w:rPr>
        <w:t>2. rujna 2024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3F492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7E15C4">
        <w:rPr>
          <w:rFonts w:ascii="Times New Roman" w:hAnsi="Times New Roman" w:cs="Times New Roman"/>
          <w:sz w:val="24"/>
          <w:szCs w:val="24"/>
          <w:lang w:val="hr-HR"/>
        </w:rPr>
        <w:t>godine.</w:t>
      </w:r>
    </w:p>
    <w:p w:rsidR="00D44226" w:rsidRPr="007E15C4" w:rsidRDefault="00D44226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E15C4">
        <w:rPr>
          <w:rFonts w:ascii="Times New Roman" w:hAnsi="Times New Roman" w:cs="Times New Roman"/>
          <w:sz w:val="24"/>
          <w:szCs w:val="24"/>
          <w:lang w:val="hr-HR"/>
        </w:rPr>
        <w:t>(3) Izmjene i dopune ovog Pravilnika donose se na način kao i ovaj Pravilnik.</w:t>
      </w:r>
    </w:p>
    <w:p w:rsidR="00D07A48" w:rsidRDefault="00D6671A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(4) Ovaj Pravilnik objavit</w:t>
      </w:r>
      <w:r w:rsidR="00495E4D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će se</w:t>
      </w:r>
      <w:r w:rsidR="00D44226" w:rsidRPr="007E15C4">
        <w:rPr>
          <w:rFonts w:ascii="Times New Roman" w:hAnsi="Times New Roman" w:cs="Times New Roman"/>
          <w:sz w:val="24"/>
          <w:szCs w:val="24"/>
          <w:lang w:val="hr-HR"/>
        </w:rPr>
        <w:t xml:space="preserve"> na mrežnoj stranici Škole</w:t>
      </w:r>
      <w:r w:rsidR="00D07A48">
        <w:rPr>
          <w:rFonts w:ascii="Times New Roman" w:hAnsi="Times New Roman" w:cs="Times New Roman"/>
          <w:sz w:val="24"/>
          <w:szCs w:val="24"/>
          <w:lang w:val="hr-HR"/>
        </w:rPr>
        <w:t xml:space="preserve"> (</w:t>
      </w:r>
      <w:hyperlink r:id="rId8" w:history="1">
        <w:r w:rsidR="00D07A48" w:rsidRPr="00F906C4">
          <w:rPr>
            <w:rStyle w:val="Hiperveza"/>
            <w:rFonts w:ascii="Times New Roman" w:hAnsi="Times New Roman" w:cs="Times New Roman"/>
            <w:sz w:val="24"/>
            <w:szCs w:val="24"/>
            <w:lang w:val="hr-HR"/>
          </w:rPr>
          <w:t>https://ss-otocac.skole.hr/</w:t>
        </w:r>
      </w:hyperlink>
      <w:r w:rsidR="00D07A48">
        <w:rPr>
          <w:rFonts w:ascii="Times New Roman" w:hAnsi="Times New Roman" w:cs="Times New Roman"/>
          <w:sz w:val="24"/>
          <w:szCs w:val="24"/>
          <w:lang w:val="hr-HR"/>
        </w:rPr>
        <w:t xml:space="preserve">) i u EOJN RH. </w:t>
      </w:r>
    </w:p>
    <w:p w:rsidR="00D44226" w:rsidRPr="007E15C4" w:rsidRDefault="00D44226" w:rsidP="00450D98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D44226" w:rsidRPr="00D44226" w:rsidRDefault="00D44226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D44226" w:rsidRPr="00D44226" w:rsidRDefault="00D44226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D44226" w:rsidRPr="00D44226" w:rsidRDefault="00D44226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D44226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KLAS</w:t>
      </w:r>
      <w:r w:rsidR="00634419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A: 011-03/26</w:t>
      </w:r>
      <w:r w:rsidR="00624B3D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-----</w:t>
      </w:r>
      <w:r w:rsidR="009D7D95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 w:rsidR="009D7D95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 w:rsidR="009D7D95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  <w:t>PREDSJEDNIK</w:t>
      </w:r>
      <w:r w:rsidRPr="00D44226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ŠKOLSKOG ODBORA</w:t>
      </w:r>
    </w:p>
    <w:p w:rsidR="00D44226" w:rsidRPr="00D44226" w:rsidRDefault="00634419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URBROJ: 2125-37-04-26</w:t>
      </w:r>
      <w:r w:rsidR="00D44226" w:rsidRPr="00D44226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-1</w:t>
      </w:r>
    </w:p>
    <w:p w:rsidR="00D44226" w:rsidRPr="00D44226" w:rsidRDefault="009D7D95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Otočac, ________________ 2026</w:t>
      </w:r>
      <w:r w:rsidR="00D44226" w:rsidRPr="00D44226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.</w:t>
      </w:r>
      <w:r w:rsidR="00D44226" w:rsidRPr="00D44226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 w:rsidR="00D44226" w:rsidRPr="00D44226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 w:rsidR="00D44226" w:rsidRPr="00D44226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 w:rsidR="00D44226" w:rsidRPr="00D44226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Edi </w:t>
      </w:r>
      <w:r w:rsidR="00D6671A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Š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op, dipl. ing. šum.</w:t>
      </w:r>
    </w:p>
    <w:p w:rsidR="00D44226" w:rsidRPr="00D44226" w:rsidRDefault="00D44226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D44226" w:rsidRPr="00D44226" w:rsidRDefault="00D44226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D44226" w:rsidRPr="00D44226" w:rsidRDefault="00D44226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D44226" w:rsidRPr="00D44226" w:rsidRDefault="00D44226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D44226" w:rsidRPr="00D44226" w:rsidRDefault="00D44226" w:rsidP="00450D98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44226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Ovaj Pravilnik objavljen je na </w:t>
      </w:r>
      <w:r w:rsidR="005F52F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mrežnoj stranici </w:t>
      </w:r>
      <w:r w:rsidRPr="00D44226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Škole dana </w:t>
      </w:r>
      <w:r w:rsidR="005F52F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________</w:t>
      </w:r>
      <w:r w:rsidR="006E226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______</w:t>
      </w:r>
      <w:r w:rsidR="005F52F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te stupa na snagu dana ________________ 2026. godine.</w:t>
      </w:r>
    </w:p>
    <w:p w:rsidR="00D44226" w:rsidRDefault="00D44226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634419" w:rsidRPr="00D44226" w:rsidRDefault="00634419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D44226" w:rsidRDefault="00634419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 w:rsidR="00BD4826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RAVNATELJ</w:t>
      </w:r>
    </w:p>
    <w:p w:rsidR="00634419" w:rsidRDefault="00634419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</w:p>
    <w:p w:rsidR="00634419" w:rsidRDefault="00634419" w:rsidP="00450D98">
      <w:pPr>
        <w:spacing w:before="0"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 w:rsidR="00BD4826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Ivan Vidmar, prof.</w:t>
      </w:r>
    </w:p>
    <w:sectPr w:rsidR="0063441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8CD" w:rsidRDefault="001258CD" w:rsidP="00624B3D">
      <w:pPr>
        <w:spacing w:before="0" w:after="0" w:line="240" w:lineRule="auto"/>
      </w:pPr>
      <w:r>
        <w:separator/>
      </w:r>
    </w:p>
  </w:endnote>
  <w:endnote w:type="continuationSeparator" w:id="0">
    <w:p w:rsidR="001258CD" w:rsidRDefault="001258CD" w:rsidP="00624B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9890731"/>
      <w:docPartObj>
        <w:docPartGallery w:val="Page Numbers (Bottom of Page)"/>
        <w:docPartUnique/>
      </w:docPartObj>
    </w:sdtPr>
    <w:sdtContent>
      <w:p w:rsidR="005164DC" w:rsidRDefault="005164DC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8CD" w:rsidRPr="001258CD">
          <w:rPr>
            <w:noProof/>
            <w:lang w:val="hr-HR"/>
          </w:rPr>
          <w:t>1</w:t>
        </w:r>
        <w:r>
          <w:fldChar w:fldCharType="end"/>
        </w:r>
      </w:p>
    </w:sdtContent>
  </w:sdt>
  <w:p w:rsidR="005164DC" w:rsidRDefault="005164D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8CD" w:rsidRDefault="001258CD" w:rsidP="00624B3D">
      <w:pPr>
        <w:spacing w:before="0" w:after="0" w:line="240" w:lineRule="auto"/>
      </w:pPr>
      <w:r>
        <w:separator/>
      </w:r>
    </w:p>
  </w:footnote>
  <w:footnote w:type="continuationSeparator" w:id="0">
    <w:p w:rsidR="001258CD" w:rsidRDefault="001258CD" w:rsidP="00624B3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E4F11"/>
    <w:multiLevelType w:val="hybridMultilevel"/>
    <w:tmpl w:val="3F76E7C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90F78"/>
    <w:multiLevelType w:val="hybridMultilevel"/>
    <w:tmpl w:val="CA9A3438"/>
    <w:lvl w:ilvl="0" w:tplc="041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07294"/>
    <w:multiLevelType w:val="hybridMultilevel"/>
    <w:tmpl w:val="647E998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D1686"/>
    <w:multiLevelType w:val="hybridMultilevel"/>
    <w:tmpl w:val="6E763B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3313F"/>
    <w:multiLevelType w:val="hybridMultilevel"/>
    <w:tmpl w:val="07CC5BC8"/>
    <w:lvl w:ilvl="0" w:tplc="0C42BD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C6685"/>
    <w:multiLevelType w:val="hybridMultilevel"/>
    <w:tmpl w:val="D13C61EA"/>
    <w:lvl w:ilvl="0" w:tplc="C136C9F8">
      <w:start w:val="1"/>
      <w:numFmt w:val="lowerLetter"/>
      <w:lvlText w:val="%1)"/>
      <w:lvlJc w:val="left"/>
      <w:pPr>
        <w:ind w:left="1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00" w:hanging="360"/>
      </w:pPr>
    </w:lvl>
    <w:lvl w:ilvl="2" w:tplc="041A001B" w:tentative="1">
      <w:start w:val="1"/>
      <w:numFmt w:val="lowerRoman"/>
      <w:lvlText w:val="%3."/>
      <w:lvlJc w:val="right"/>
      <w:pPr>
        <w:ind w:left="3220" w:hanging="180"/>
      </w:pPr>
    </w:lvl>
    <w:lvl w:ilvl="3" w:tplc="041A000F" w:tentative="1">
      <w:start w:val="1"/>
      <w:numFmt w:val="decimal"/>
      <w:lvlText w:val="%4."/>
      <w:lvlJc w:val="left"/>
      <w:pPr>
        <w:ind w:left="3940" w:hanging="360"/>
      </w:pPr>
    </w:lvl>
    <w:lvl w:ilvl="4" w:tplc="041A0019" w:tentative="1">
      <w:start w:val="1"/>
      <w:numFmt w:val="lowerLetter"/>
      <w:lvlText w:val="%5."/>
      <w:lvlJc w:val="left"/>
      <w:pPr>
        <w:ind w:left="4660" w:hanging="360"/>
      </w:pPr>
    </w:lvl>
    <w:lvl w:ilvl="5" w:tplc="041A001B" w:tentative="1">
      <w:start w:val="1"/>
      <w:numFmt w:val="lowerRoman"/>
      <w:lvlText w:val="%6."/>
      <w:lvlJc w:val="right"/>
      <w:pPr>
        <w:ind w:left="5380" w:hanging="180"/>
      </w:pPr>
    </w:lvl>
    <w:lvl w:ilvl="6" w:tplc="041A000F" w:tentative="1">
      <w:start w:val="1"/>
      <w:numFmt w:val="decimal"/>
      <w:lvlText w:val="%7."/>
      <w:lvlJc w:val="left"/>
      <w:pPr>
        <w:ind w:left="6100" w:hanging="360"/>
      </w:pPr>
    </w:lvl>
    <w:lvl w:ilvl="7" w:tplc="041A0019" w:tentative="1">
      <w:start w:val="1"/>
      <w:numFmt w:val="lowerLetter"/>
      <w:lvlText w:val="%8."/>
      <w:lvlJc w:val="left"/>
      <w:pPr>
        <w:ind w:left="6820" w:hanging="360"/>
      </w:pPr>
    </w:lvl>
    <w:lvl w:ilvl="8" w:tplc="041A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21C119ED"/>
    <w:multiLevelType w:val="hybridMultilevel"/>
    <w:tmpl w:val="73B0CB58"/>
    <w:lvl w:ilvl="0" w:tplc="686A3C86">
      <w:start w:val="1"/>
      <w:numFmt w:val="lowerLetter"/>
      <w:lvlText w:val="%1)"/>
      <w:lvlJc w:val="left"/>
      <w:pPr>
        <w:ind w:left="1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00" w:hanging="360"/>
      </w:pPr>
    </w:lvl>
    <w:lvl w:ilvl="2" w:tplc="041A001B" w:tentative="1">
      <w:start w:val="1"/>
      <w:numFmt w:val="lowerRoman"/>
      <w:lvlText w:val="%3."/>
      <w:lvlJc w:val="right"/>
      <w:pPr>
        <w:ind w:left="3220" w:hanging="180"/>
      </w:pPr>
    </w:lvl>
    <w:lvl w:ilvl="3" w:tplc="041A000F" w:tentative="1">
      <w:start w:val="1"/>
      <w:numFmt w:val="decimal"/>
      <w:lvlText w:val="%4."/>
      <w:lvlJc w:val="left"/>
      <w:pPr>
        <w:ind w:left="3940" w:hanging="360"/>
      </w:pPr>
    </w:lvl>
    <w:lvl w:ilvl="4" w:tplc="041A0019" w:tentative="1">
      <w:start w:val="1"/>
      <w:numFmt w:val="lowerLetter"/>
      <w:lvlText w:val="%5."/>
      <w:lvlJc w:val="left"/>
      <w:pPr>
        <w:ind w:left="4660" w:hanging="360"/>
      </w:pPr>
    </w:lvl>
    <w:lvl w:ilvl="5" w:tplc="041A001B" w:tentative="1">
      <w:start w:val="1"/>
      <w:numFmt w:val="lowerRoman"/>
      <w:lvlText w:val="%6."/>
      <w:lvlJc w:val="right"/>
      <w:pPr>
        <w:ind w:left="5380" w:hanging="180"/>
      </w:pPr>
    </w:lvl>
    <w:lvl w:ilvl="6" w:tplc="041A000F" w:tentative="1">
      <w:start w:val="1"/>
      <w:numFmt w:val="decimal"/>
      <w:lvlText w:val="%7."/>
      <w:lvlJc w:val="left"/>
      <w:pPr>
        <w:ind w:left="6100" w:hanging="360"/>
      </w:pPr>
    </w:lvl>
    <w:lvl w:ilvl="7" w:tplc="041A0019" w:tentative="1">
      <w:start w:val="1"/>
      <w:numFmt w:val="lowerLetter"/>
      <w:lvlText w:val="%8."/>
      <w:lvlJc w:val="left"/>
      <w:pPr>
        <w:ind w:left="6820" w:hanging="360"/>
      </w:pPr>
    </w:lvl>
    <w:lvl w:ilvl="8" w:tplc="041A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7" w15:restartNumberingAfterBreak="0">
    <w:nsid w:val="2A704964"/>
    <w:multiLevelType w:val="hybridMultilevel"/>
    <w:tmpl w:val="24705B10"/>
    <w:lvl w:ilvl="0" w:tplc="EBBC1F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E01757"/>
    <w:multiLevelType w:val="hybridMultilevel"/>
    <w:tmpl w:val="9F785B3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85E62"/>
    <w:multiLevelType w:val="hybridMultilevel"/>
    <w:tmpl w:val="75BE9742"/>
    <w:lvl w:ilvl="0" w:tplc="2CD696AA">
      <w:start w:val="1"/>
      <w:numFmt w:val="lowerLetter"/>
      <w:lvlText w:val="%1)"/>
      <w:lvlJc w:val="left"/>
      <w:pPr>
        <w:ind w:left="13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90" w:hanging="360"/>
      </w:pPr>
    </w:lvl>
    <w:lvl w:ilvl="2" w:tplc="041A001B" w:tentative="1">
      <w:start w:val="1"/>
      <w:numFmt w:val="lowerRoman"/>
      <w:lvlText w:val="%3."/>
      <w:lvlJc w:val="right"/>
      <w:pPr>
        <w:ind w:left="2810" w:hanging="180"/>
      </w:pPr>
    </w:lvl>
    <w:lvl w:ilvl="3" w:tplc="041A000F" w:tentative="1">
      <w:start w:val="1"/>
      <w:numFmt w:val="decimal"/>
      <w:lvlText w:val="%4."/>
      <w:lvlJc w:val="left"/>
      <w:pPr>
        <w:ind w:left="3530" w:hanging="360"/>
      </w:pPr>
    </w:lvl>
    <w:lvl w:ilvl="4" w:tplc="041A0019" w:tentative="1">
      <w:start w:val="1"/>
      <w:numFmt w:val="lowerLetter"/>
      <w:lvlText w:val="%5."/>
      <w:lvlJc w:val="left"/>
      <w:pPr>
        <w:ind w:left="4250" w:hanging="360"/>
      </w:pPr>
    </w:lvl>
    <w:lvl w:ilvl="5" w:tplc="041A001B" w:tentative="1">
      <w:start w:val="1"/>
      <w:numFmt w:val="lowerRoman"/>
      <w:lvlText w:val="%6."/>
      <w:lvlJc w:val="right"/>
      <w:pPr>
        <w:ind w:left="4970" w:hanging="180"/>
      </w:pPr>
    </w:lvl>
    <w:lvl w:ilvl="6" w:tplc="041A000F" w:tentative="1">
      <w:start w:val="1"/>
      <w:numFmt w:val="decimal"/>
      <w:lvlText w:val="%7."/>
      <w:lvlJc w:val="left"/>
      <w:pPr>
        <w:ind w:left="5690" w:hanging="360"/>
      </w:pPr>
    </w:lvl>
    <w:lvl w:ilvl="7" w:tplc="041A0019" w:tentative="1">
      <w:start w:val="1"/>
      <w:numFmt w:val="lowerLetter"/>
      <w:lvlText w:val="%8."/>
      <w:lvlJc w:val="left"/>
      <w:pPr>
        <w:ind w:left="6410" w:hanging="360"/>
      </w:pPr>
    </w:lvl>
    <w:lvl w:ilvl="8" w:tplc="041A001B" w:tentative="1">
      <w:start w:val="1"/>
      <w:numFmt w:val="lowerRoman"/>
      <w:lvlText w:val="%9."/>
      <w:lvlJc w:val="right"/>
      <w:pPr>
        <w:ind w:left="7130" w:hanging="180"/>
      </w:pPr>
    </w:lvl>
  </w:abstractNum>
  <w:abstractNum w:abstractNumId="10" w15:restartNumberingAfterBreak="0">
    <w:nsid w:val="409F5756"/>
    <w:multiLevelType w:val="hybridMultilevel"/>
    <w:tmpl w:val="B30C55F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11B454D"/>
    <w:multiLevelType w:val="hybridMultilevel"/>
    <w:tmpl w:val="370C259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E1F72"/>
    <w:multiLevelType w:val="hybridMultilevel"/>
    <w:tmpl w:val="040CB8E8"/>
    <w:lvl w:ilvl="0" w:tplc="AAFAB8C2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F7608"/>
    <w:multiLevelType w:val="hybridMultilevel"/>
    <w:tmpl w:val="A0CC2D84"/>
    <w:lvl w:ilvl="0" w:tplc="904AEB4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CB5B6F"/>
    <w:multiLevelType w:val="hybridMultilevel"/>
    <w:tmpl w:val="051074DE"/>
    <w:lvl w:ilvl="0" w:tplc="D9122FC4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1" w:tplc="AAFAB8C2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B1F4F46"/>
    <w:multiLevelType w:val="hybridMultilevel"/>
    <w:tmpl w:val="EACE6B54"/>
    <w:lvl w:ilvl="0" w:tplc="0EE48E3C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1" w:tplc="AAFAB8C2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8"/>
  </w:num>
  <w:num w:numId="3">
    <w:abstractNumId w:val="15"/>
  </w:num>
  <w:num w:numId="4">
    <w:abstractNumId w:val="3"/>
  </w:num>
  <w:num w:numId="5">
    <w:abstractNumId w:val="4"/>
  </w:num>
  <w:num w:numId="6">
    <w:abstractNumId w:val="10"/>
  </w:num>
  <w:num w:numId="7">
    <w:abstractNumId w:val="9"/>
  </w:num>
  <w:num w:numId="8">
    <w:abstractNumId w:val="6"/>
  </w:num>
  <w:num w:numId="9">
    <w:abstractNumId w:val="2"/>
  </w:num>
  <w:num w:numId="10">
    <w:abstractNumId w:val="5"/>
  </w:num>
  <w:num w:numId="11">
    <w:abstractNumId w:val="0"/>
  </w:num>
  <w:num w:numId="12">
    <w:abstractNumId w:val="11"/>
  </w:num>
  <w:num w:numId="13">
    <w:abstractNumId w:val="12"/>
  </w:num>
  <w:num w:numId="14">
    <w:abstractNumId w:val="7"/>
  </w:num>
  <w:num w:numId="15">
    <w:abstractNumId w:val="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79"/>
    <w:rsid w:val="00004170"/>
    <w:rsid w:val="00005910"/>
    <w:rsid w:val="0001097E"/>
    <w:rsid w:val="0001204F"/>
    <w:rsid w:val="00025965"/>
    <w:rsid w:val="000362A2"/>
    <w:rsid w:val="00050CB1"/>
    <w:rsid w:val="00054385"/>
    <w:rsid w:val="0006598E"/>
    <w:rsid w:val="00077324"/>
    <w:rsid w:val="00083B0D"/>
    <w:rsid w:val="0008698D"/>
    <w:rsid w:val="00090FB4"/>
    <w:rsid w:val="000B7CF1"/>
    <w:rsid w:val="000C20EF"/>
    <w:rsid w:val="000D2ADE"/>
    <w:rsid w:val="000E0749"/>
    <w:rsid w:val="00102E6F"/>
    <w:rsid w:val="00104541"/>
    <w:rsid w:val="00123D10"/>
    <w:rsid w:val="001258CD"/>
    <w:rsid w:val="001332D1"/>
    <w:rsid w:val="00135BEE"/>
    <w:rsid w:val="00137DEF"/>
    <w:rsid w:val="00141ADE"/>
    <w:rsid w:val="00146EF5"/>
    <w:rsid w:val="00150180"/>
    <w:rsid w:val="00150A02"/>
    <w:rsid w:val="00162BC3"/>
    <w:rsid w:val="00170800"/>
    <w:rsid w:val="00186585"/>
    <w:rsid w:val="001A0B9C"/>
    <w:rsid w:val="001A263B"/>
    <w:rsid w:val="001A270F"/>
    <w:rsid w:val="001C526B"/>
    <w:rsid w:val="001E24A0"/>
    <w:rsid w:val="001E598B"/>
    <w:rsid w:val="001F05E3"/>
    <w:rsid w:val="001F15B6"/>
    <w:rsid w:val="002048C3"/>
    <w:rsid w:val="0020510E"/>
    <w:rsid w:val="0024123A"/>
    <w:rsid w:val="002455E8"/>
    <w:rsid w:val="00250DFA"/>
    <w:rsid w:val="002545E9"/>
    <w:rsid w:val="00262746"/>
    <w:rsid w:val="00276213"/>
    <w:rsid w:val="00282B9D"/>
    <w:rsid w:val="0028368A"/>
    <w:rsid w:val="0028419A"/>
    <w:rsid w:val="00286E6C"/>
    <w:rsid w:val="00290E45"/>
    <w:rsid w:val="002A07FC"/>
    <w:rsid w:val="002A1E0E"/>
    <w:rsid w:val="002B0B34"/>
    <w:rsid w:val="002B4A96"/>
    <w:rsid w:val="002D03D7"/>
    <w:rsid w:val="002D2B54"/>
    <w:rsid w:val="002D7892"/>
    <w:rsid w:val="002E4528"/>
    <w:rsid w:val="002F4789"/>
    <w:rsid w:val="003068BA"/>
    <w:rsid w:val="00307133"/>
    <w:rsid w:val="00313A69"/>
    <w:rsid w:val="003333BF"/>
    <w:rsid w:val="00352238"/>
    <w:rsid w:val="00352322"/>
    <w:rsid w:val="003672AD"/>
    <w:rsid w:val="00392C6D"/>
    <w:rsid w:val="00395279"/>
    <w:rsid w:val="00396024"/>
    <w:rsid w:val="003D191F"/>
    <w:rsid w:val="003F4924"/>
    <w:rsid w:val="003F53B2"/>
    <w:rsid w:val="003F699D"/>
    <w:rsid w:val="00403581"/>
    <w:rsid w:val="004159C6"/>
    <w:rsid w:val="004231EC"/>
    <w:rsid w:val="00433FAC"/>
    <w:rsid w:val="00443A2A"/>
    <w:rsid w:val="0045022E"/>
    <w:rsid w:val="00450D98"/>
    <w:rsid w:val="00461454"/>
    <w:rsid w:val="0046495E"/>
    <w:rsid w:val="004669EC"/>
    <w:rsid w:val="00476573"/>
    <w:rsid w:val="004770F9"/>
    <w:rsid w:val="00480DFA"/>
    <w:rsid w:val="00495E4D"/>
    <w:rsid w:val="0049608F"/>
    <w:rsid w:val="004B114D"/>
    <w:rsid w:val="004C34D7"/>
    <w:rsid w:val="004C4437"/>
    <w:rsid w:val="004D5CDD"/>
    <w:rsid w:val="004E3A70"/>
    <w:rsid w:val="004E4587"/>
    <w:rsid w:val="004F0FC7"/>
    <w:rsid w:val="004F37FE"/>
    <w:rsid w:val="0050654E"/>
    <w:rsid w:val="00514D23"/>
    <w:rsid w:val="00514E03"/>
    <w:rsid w:val="005164DC"/>
    <w:rsid w:val="005212E6"/>
    <w:rsid w:val="00524A9C"/>
    <w:rsid w:val="0052786A"/>
    <w:rsid w:val="00530EBF"/>
    <w:rsid w:val="005412CC"/>
    <w:rsid w:val="00542EC4"/>
    <w:rsid w:val="00543100"/>
    <w:rsid w:val="00556077"/>
    <w:rsid w:val="005762CE"/>
    <w:rsid w:val="00582EC8"/>
    <w:rsid w:val="00590ACB"/>
    <w:rsid w:val="005A51FD"/>
    <w:rsid w:val="005B046F"/>
    <w:rsid w:val="005C4A6B"/>
    <w:rsid w:val="005D2D63"/>
    <w:rsid w:val="005D3717"/>
    <w:rsid w:val="005D3ADB"/>
    <w:rsid w:val="005E4481"/>
    <w:rsid w:val="005F52F4"/>
    <w:rsid w:val="0060709B"/>
    <w:rsid w:val="0061102B"/>
    <w:rsid w:val="00611DD5"/>
    <w:rsid w:val="00614B9C"/>
    <w:rsid w:val="00617D02"/>
    <w:rsid w:val="00624B3D"/>
    <w:rsid w:val="00634419"/>
    <w:rsid w:val="006431F8"/>
    <w:rsid w:val="00643651"/>
    <w:rsid w:val="00646445"/>
    <w:rsid w:val="00651085"/>
    <w:rsid w:val="00662099"/>
    <w:rsid w:val="0067600E"/>
    <w:rsid w:val="006863C5"/>
    <w:rsid w:val="0068710A"/>
    <w:rsid w:val="00692FC7"/>
    <w:rsid w:val="006D54E4"/>
    <w:rsid w:val="006E2268"/>
    <w:rsid w:val="006F2CAB"/>
    <w:rsid w:val="00710034"/>
    <w:rsid w:val="00710D7D"/>
    <w:rsid w:val="00713825"/>
    <w:rsid w:val="00714433"/>
    <w:rsid w:val="00720086"/>
    <w:rsid w:val="00720ED2"/>
    <w:rsid w:val="007249DA"/>
    <w:rsid w:val="00736B8D"/>
    <w:rsid w:val="0074048E"/>
    <w:rsid w:val="00745D98"/>
    <w:rsid w:val="007479A0"/>
    <w:rsid w:val="0075159B"/>
    <w:rsid w:val="00754446"/>
    <w:rsid w:val="00763DCD"/>
    <w:rsid w:val="007650A1"/>
    <w:rsid w:val="0076635C"/>
    <w:rsid w:val="00767F19"/>
    <w:rsid w:val="007758D9"/>
    <w:rsid w:val="00777824"/>
    <w:rsid w:val="00781017"/>
    <w:rsid w:val="00781B2A"/>
    <w:rsid w:val="007848B8"/>
    <w:rsid w:val="007A3C73"/>
    <w:rsid w:val="007A57D7"/>
    <w:rsid w:val="007A5A26"/>
    <w:rsid w:val="007A6AB2"/>
    <w:rsid w:val="007B1CE5"/>
    <w:rsid w:val="007D129A"/>
    <w:rsid w:val="007E15C4"/>
    <w:rsid w:val="007E541A"/>
    <w:rsid w:val="008038D2"/>
    <w:rsid w:val="00804F5B"/>
    <w:rsid w:val="0082619A"/>
    <w:rsid w:val="00842E42"/>
    <w:rsid w:val="00845D41"/>
    <w:rsid w:val="00862B2D"/>
    <w:rsid w:val="00867293"/>
    <w:rsid w:val="00872132"/>
    <w:rsid w:val="008731A7"/>
    <w:rsid w:val="008843ED"/>
    <w:rsid w:val="00897EE3"/>
    <w:rsid w:val="008A449F"/>
    <w:rsid w:val="008C34E4"/>
    <w:rsid w:val="008D0625"/>
    <w:rsid w:val="008E3456"/>
    <w:rsid w:val="008E68AA"/>
    <w:rsid w:val="008F07A0"/>
    <w:rsid w:val="008F660D"/>
    <w:rsid w:val="009128C2"/>
    <w:rsid w:val="00930201"/>
    <w:rsid w:val="00947447"/>
    <w:rsid w:val="009517CA"/>
    <w:rsid w:val="0095461A"/>
    <w:rsid w:val="009627E3"/>
    <w:rsid w:val="00981567"/>
    <w:rsid w:val="00982223"/>
    <w:rsid w:val="0098457D"/>
    <w:rsid w:val="0099427B"/>
    <w:rsid w:val="009A7E0A"/>
    <w:rsid w:val="009B7921"/>
    <w:rsid w:val="009D09C8"/>
    <w:rsid w:val="009D3ED2"/>
    <w:rsid w:val="009D62D2"/>
    <w:rsid w:val="009D7D95"/>
    <w:rsid w:val="009E1253"/>
    <w:rsid w:val="009E3120"/>
    <w:rsid w:val="009F39C5"/>
    <w:rsid w:val="009F79B0"/>
    <w:rsid w:val="00A004DD"/>
    <w:rsid w:val="00A02416"/>
    <w:rsid w:val="00A041DB"/>
    <w:rsid w:val="00A1554F"/>
    <w:rsid w:val="00A20D2F"/>
    <w:rsid w:val="00A25F90"/>
    <w:rsid w:val="00A374E0"/>
    <w:rsid w:val="00A547B9"/>
    <w:rsid w:val="00A66EA8"/>
    <w:rsid w:val="00A671C8"/>
    <w:rsid w:val="00A714E6"/>
    <w:rsid w:val="00A75BDE"/>
    <w:rsid w:val="00A85ADE"/>
    <w:rsid w:val="00A919CF"/>
    <w:rsid w:val="00A975DB"/>
    <w:rsid w:val="00AA7B1A"/>
    <w:rsid w:val="00AB1B6F"/>
    <w:rsid w:val="00AB3C97"/>
    <w:rsid w:val="00AC573E"/>
    <w:rsid w:val="00AF2558"/>
    <w:rsid w:val="00AF65F6"/>
    <w:rsid w:val="00AF75D5"/>
    <w:rsid w:val="00B1623F"/>
    <w:rsid w:val="00B20577"/>
    <w:rsid w:val="00B2228F"/>
    <w:rsid w:val="00B471FF"/>
    <w:rsid w:val="00B51A4F"/>
    <w:rsid w:val="00B718CE"/>
    <w:rsid w:val="00B73289"/>
    <w:rsid w:val="00B74011"/>
    <w:rsid w:val="00B84F5A"/>
    <w:rsid w:val="00B85140"/>
    <w:rsid w:val="00B93DEE"/>
    <w:rsid w:val="00BB1A02"/>
    <w:rsid w:val="00BB54E2"/>
    <w:rsid w:val="00BB790B"/>
    <w:rsid w:val="00BC10BB"/>
    <w:rsid w:val="00BC68C6"/>
    <w:rsid w:val="00BD1F85"/>
    <w:rsid w:val="00BD4826"/>
    <w:rsid w:val="00C05204"/>
    <w:rsid w:val="00C065C3"/>
    <w:rsid w:val="00C120E9"/>
    <w:rsid w:val="00C15788"/>
    <w:rsid w:val="00C2342D"/>
    <w:rsid w:val="00C32EE6"/>
    <w:rsid w:val="00C424A4"/>
    <w:rsid w:val="00C5386F"/>
    <w:rsid w:val="00C63E2F"/>
    <w:rsid w:val="00C65D73"/>
    <w:rsid w:val="00C65DB5"/>
    <w:rsid w:val="00C70720"/>
    <w:rsid w:val="00C95421"/>
    <w:rsid w:val="00C95CA7"/>
    <w:rsid w:val="00C95F8B"/>
    <w:rsid w:val="00C96669"/>
    <w:rsid w:val="00CA1238"/>
    <w:rsid w:val="00CA5B56"/>
    <w:rsid w:val="00CB02A1"/>
    <w:rsid w:val="00CC123D"/>
    <w:rsid w:val="00CE329B"/>
    <w:rsid w:val="00CE77BB"/>
    <w:rsid w:val="00D07A48"/>
    <w:rsid w:val="00D44226"/>
    <w:rsid w:val="00D6671A"/>
    <w:rsid w:val="00D806ED"/>
    <w:rsid w:val="00D85F6A"/>
    <w:rsid w:val="00D902AF"/>
    <w:rsid w:val="00DA3BBB"/>
    <w:rsid w:val="00DF1517"/>
    <w:rsid w:val="00DF7AD8"/>
    <w:rsid w:val="00E07C16"/>
    <w:rsid w:val="00E1705B"/>
    <w:rsid w:val="00E27CFA"/>
    <w:rsid w:val="00E330A2"/>
    <w:rsid w:val="00E35910"/>
    <w:rsid w:val="00E50707"/>
    <w:rsid w:val="00E53A7E"/>
    <w:rsid w:val="00E62CD7"/>
    <w:rsid w:val="00E717A6"/>
    <w:rsid w:val="00E7217C"/>
    <w:rsid w:val="00E870A7"/>
    <w:rsid w:val="00EA6C6B"/>
    <w:rsid w:val="00EB3AF4"/>
    <w:rsid w:val="00EC05A4"/>
    <w:rsid w:val="00ED5E9B"/>
    <w:rsid w:val="00F04547"/>
    <w:rsid w:val="00F21EDC"/>
    <w:rsid w:val="00F56BD3"/>
    <w:rsid w:val="00F717EC"/>
    <w:rsid w:val="00F82AD9"/>
    <w:rsid w:val="00F92964"/>
    <w:rsid w:val="00F93275"/>
    <w:rsid w:val="00F9563A"/>
    <w:rsid w:val="00F97D96"/>
    <w:rsid w:val="00FA00DC"/>
    <w:rsid w:val="00FA146F"/>
    <w:rsid w:val="00FA4CBF"/>
    <w:rsid w:val="00FA776E"/>
    <w:rsid w:val="00FB6DEE"/>
    <w:rsid w:val="00FB7D14"/>
    <w:rsid w:val="00FB7F77"/>
    <w:rsid w:val="00FF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7375D1"/>
  <w15:chartTrackingRefBased/>
  <w15:docId w15:val="{BC6DEE68-8E44-4863-B4DC-E2C1CC7B6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95279"/>
    <w:pPr>
      <w:spacing w:before="120" w:after="240"/>
      <w:jc w:val="both"/>
    </w:pPr>
    <w:rPr>
      <w:rFonts w:eastAsiaTheme="minorEastAsia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06598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556077"/>
  </w:style>
  <w:style w:type="table" w:customStyle="1" w:styleId="TableNormal">
    <w:name w:val="Table Normal"/>
    <w:semiHidden/>
    <w:rsid w:val="00556077"/>
    <w:rPr>
      <w:rFonts w:eastAsiaTheme="minorEastAsia"/>
      <w:lang w:eastAsia="hr-HR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624B3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4B3D"/>
    <w:rPr>
      <w:rFonts w:eastAsiaTheme="minorEastAsia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624B3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4B3D"/>
    <w:rPr>
      <w:rFonts w:eastAsiaTheme="minorEastAsia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24B3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4B3D"/>
    <w:rPr>
      <w:rFonts w:ascii="Segoe UI" w:eastAsiaTheme="minorEastAsia" w:hAnsi="Segoe UI" w:cs="Segoe UI"/>
      <w:sz w:val="18"/>
      <w:szCs w:val="18"/>
      <w:lang w:val="en-US"/>
    </w:rPr>
  </w:style>
  <w:style w:type="paragraph" w:styleId="Odlomakpopisa">
    <w:name w:val="List Paragraph"/>
    <w:basedOn w:val="Normal"/>
    <w:uiPriority w:val="34"/>
    <w:qFormat/>
    <w:rsid w:val="00A02416"/>
    <w:pPr>
      <w:spacing w:before="0" w:after="200" w:line="276" w:lineRule="auto"/>
      <w:ind w:left="720"/>
      <w:contextualSpacing/>
      <w:jc w:val="left"/>
    </w:pPr>
    <w:rPr>
      <w:rFonts w:ascii="Arial" w:eastAsia="Times New Roman" w:hAnsi="Arial" w:cs="Calibri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495E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1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9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8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56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otocac.skole.h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54BCD-9DCD-45EB-B87E-3457CED56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2793</Words>
  <Characters>17658</Characters>
  <Application>Microsoft Office Word</Application>
  <DocSecurity>0</DocSecurity>
  <Lines>339</Lines>
  <Paragraphs>112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Gorana Mandarić</cp:lastModifiedBy>
  <cp:revision>2</cp:revision>
  <cp:lastPrinted>2026-09-21T14:48:00Z</cp:lastPrinted>
  <dcterms:created xsi:type="dcterms:W3CDTF">2026-09-22T21:02:00Z</dcterms:created>
  <dcterms:modified xsi:type="dcterms:W3CDTF">2026-09-22T21:02:00Z</dcterms:modified>
</cp:coreProperties>
</file>