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D28" w:rsidRDefault="00616D28" w:rsidP="00616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r>
        <w:rPr>
          <w:rStyle w:val="normaltextrun"/>
          <w:b/>
          <w:bCs/>
        </w:rPr>
        <w:t>Školski odbor Srednje škole Otočac objavljuje</w:t>
      </w:r>
      <w:r>
        <w:rPr>
          <w:rStyle w:val="eop"/>
        </w:rPr>
        <w:t> </w:t>
      </w:r>
    </w:p>
    <w:bookmarkEnd w:id="0"/>
    <w:p w:rsidR="00616D28" w:rsidRDefault="00616D28" w:rsidP="00616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16D28" w:rsidRDefault="00616D28" w:rsidP="00616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O G L A S</w:t>
      </w:r>
      <w:r>
        <w:rPr>
          <w:rStyle w:val="eop"/>
        </w:rPr>
        <w:t> </w:t>
      </w:r>
    </w:p>
    <w:p w:rsidR="00616D28" w:rsidRDefault="00616D28" w:rsidP="00616D2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b/>
          <w:bCs/>
        </w:rPr>
        <w:t>za upis polaznika u program srednjoškolskog obrazovanja odraslih za školsku godinu 2026./2027.</w:t>
      </w:r>
      <w:r>
        <w:rPr>
          <w:rStyle w:val="eop"/>
        </w:rPr>
        <w:t> </w:t>
      </w:r>
    </w:p>
    <w:p w:rsidR="00616D28" w:rsidRDefault="00616D28" w:rsidP="00616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616D28" w:rsidRDefault="00616D28" w:rsidP="00616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16D28" w:rsidRDefault="00616D28" w:rsidP="00616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Polaznici srednjoškolskog obrazovanja odraslih u školskoj 2026./2027. godini mogu se prijaviti za:</w:t>
      </w:r>
      <w:r>
        <w:rPr>
          <w:rStyle w:val="eop"/>
        </w:rPr>
        <w:t> </w:t>
      </w:r>
    </w:p>
    <w:p w:rsidR="00EF5B68" w:rsidRPr="00616D28" w:rsidRDefault="00616D28" w:rsidP="00616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F5B68" w:rsidRPr="00040C74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smartTag w:uri="urn:schemas-microsoft-com:office:smarttags" w:element="metricconverter">
        <w:smartTagPr>
          <w:attr w:name="ProductID" w:val="1. a"/>
        </w:smartTagPr>
        <w:r w:rsidRPr="00040C74">
          <w:rPr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1. a</w:t>
        </w:r>
      </w:smartTag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stjecanje kvalifikacije:</w:t>
      </w:r>
    </w:p>
    <w:p w:rsidR="00EF5B68" w:rsidRPr="00616D28" w:rsidRDefault="00EF5B68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elektromehaničar/ka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 polaznika</w:t>
      </w:r>
    </w:p>
    <w:p w:rsidR="00EF5B68" w:rsidRPr="00616D28" w:rsidRDefault="00EF5B68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prodavač/</w:t>
      </w:r>
      <w:proofErr w:type="spellStart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 polaznika</w:t>
      </w:r>
    </w:p>
    <w:p w:rsidR="00EF5B68" w:rsidRPr="00616D28" w:rsidRDefault="00EF5B68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referent/</w:t>
      </w:r>
      <w:proofErr w:type="spellStart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poslovnu ekonomiju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 polaznika</w:t>
      </w:r>
    </w:p>
    <w:p w:rsidR="00EF5B68" w:rsidRPr="00616D28" w:rsidRDefault="00EF5B68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tehničar/ka za električne </w:t>
      </w:r>
      <w:r w:rsidR="009A7BC1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strojeve i elektroenergetiku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 polaznika</w:t>
      </w: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Uvjeti za upis: završena osnovna škola i navršenih 15 godina te liječničko uvjerenje kojim se potvrđuje da je polaznik sposoban za obavljanje poslova zanimanja koje upisuje</w:t>
      </w:r>
      <w:r w:rsid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b) 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prekvalifikaciju 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zanimanja:</w:t>
      </w:r>
    </w:p>
    <w:p w:rsidR="00EF5B68" w:rsidRPr="00616D28" w:rsidRDefault="00EF5B68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elektromehaničar/ka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 polaznika</w:t>
      </w:r>
    </w:p>
    <w:p w:rsidR="00EF5B68" w:rsidRPr="00616D28" w:rsidRDefault="00EF5B68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automehaničar/ka, strojobravar/</w:t>
      </w:r>
      <w:proofErr w:type="spellStart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 polaznika</w:t>
      </w:r>
    </w:p>
    <w:p w:rsidR="00EF5B68" w:rsidRPr="00616D28" w:rsidRDefault="00EF5B68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prodavač/</w:t>
      </w:r>
      <w:proofErr w:type="spellStart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 polaznika</w:t>
      </w:r>
    </w:p>
    <w:p w:rsidR="00EF5B68" w:rsidRPr="00616D28" w:rsidRDefault="00EF5B68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ekonomist/</w:t>
      </w:r>
      <w:proofErr w:type="spellStart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 polaznika</w:t>
      </w:r>
    </w:p>
    <w:p w:rsidR="00EF5B68" w:rsidRPr="00616D28" w:rsidRDefault="00EF5B68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šumarski/a tehničar/ka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 polaznika</w:t>
      </w:r>
    </w:p>
    <w:p w:rsidR="00EF5B68" w:rsidRPr="00616D28" w:rsidRDefault="009A7BC1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elektrotehničar/ka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 polaznika</w:t>
      </w: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Uvjeti za upis: završena srednja škola te liječničko uvjerenje kojim se potvrđuje da je polaznik sposoban za obavljanje poslova zanimanja koje upisuje</w:t>
      </w:r>
      <w:r w:rsid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c) program osposobljavanja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925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ecanje djelomične kvalifikacije:</w:t>
      </w:r>
    </w:p>
    <w:p w:rsidR="009A7BC1" w:rsidRPr="00616D28" w:rsidRDefault="009A7BC1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knjigovođa/</w:t>
      </w:r>
      <w:proofErr w:type="spellStart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knjigovotkinja</w:t>
      </w:r>
      <w:proofErr w:type="spellEnd"/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350 sati</w:t>
      </w:r>
    </w:p>
    <w:p w:rsidR="00497432" w:rsidRP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EF5B68" w:rsidRP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vjeti za upis: cjelov</w:t>
      </w:r>
      <w:r w:rsidRP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ita kvalifikacija na razini 4.2.</w:t>
      </w:r>
    </w:p>
    <w:p w:rsidR="009A7BC1" w:rsidRPr="00616D28" w:rsidRDefault="00EF5B68" w:rsidP="00616D28">
      <w:pPr>
        <w:pStyle w:val="Odlomakpopis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pomoćnik u nastavi/pomoćnica u nasta</w:t>
      </w:r>
      <w:r w:rsidR="009A7BC1"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vi </w:t>
      </w:r>
      <w:r w:rsidR="00497432"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–</w:t>
      </w:r>
      <w:r w:rsidR="006B309E"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9A7BC1"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250 sati</w:t>
      </w:r>
    </w:p>
    <w:p w:rsidR="00497432" w:rsidRPr="009A7BC1" w:rsidRDefault="009A7BC1" w:rsidP="009A7BC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Uvjeti za upis: cjelovita </w:t>
      </w:r>
      <w:r w:rsidR="00EF5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kvalifikacija na razini 4.2. Iznimno cjelov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ita kvalifikacija na razini 4.1.</w:t>
      </w:r>
    </w:p>
    <w:p w:rsidR="00497432" w:rsidRPr="00616D28" w:rsidRDefault="00EF5B68" w:rsidP="00616D2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njegovatelj/njegovateljica u institucionalnoj i izvaninst</w:t>
      </w:r>
      <w:r w:rsidR="009A7BC1"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itucionalnoj skrbi o starijim i </w:t>
      </w:r>
      <w:r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nemoćnim</w:t>
      </w:r>
      <w:r w:rsidR="009A7BC1"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osobama </w:t>
      </w:r>
      <w:r w:rsidR="00497432"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–</w:t>
      </w:r>
      <w:r w:rsidR="006B309E"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9A7BC1" w:rsidRPr="00616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775 sati</w:t>
      </w:r>
    </w:p>
    <w:p w:rsidR="00497432" w:rsidRPr="009A7BC1" w:rsidRDefault="009A7BC1" w:rsidP="009A7BC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</w:t>
      </w:r>
      <w:r w:rsidR="00EF5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vjeti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za upis: posjedovanje prethodne </w:t>
      </w:r>
      <w:r w:rsidR="00EF5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kvalifikacije na razini 1 HKO, liječnička svjedodžba medicine rada o zdravstvenoj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EF5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sposobnosti za poslove njegovatelja/njegovateljice, najmanje navršenih 18 godina.</w:t>
      </w:r>
    </w:p>
    <w:p w:rsidR="009A7BC1" w:rsidRPr="009A7BC1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Upis kontinuirano.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16D2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6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d) pro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</w:t>
      </w:r>
      <w:r w:rsidRPr="005D6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ram za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stjecanje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mikrokvalifikaci</w:t>
      </w:r>
      <w:r w:rsidR="00616D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</w:t>
      </w:r>
      <w:proofErr w:type="spellEnd"/>
      <w:r w:rsidR="00616D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:rsidR="00497432" w:rsidRPr="00616D28" w:rsidRDefault="009A7BC1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temeljne digitalne vještine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100 sati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>vjeti za upis: posjedovanje cjelovite kvalifikacije na 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azini 1 HKO</w:t>
      </w:r>
      <w:r w:rsid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(završena osnovna </w:t>
      </w:r>
      <w:r w:rsid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škola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7BC1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e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program</w:t>
      </w:r>
      <w:r w:rsidR="00616D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</w:t>
      </w:r>
      <w:r w:rsidR="00616D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čenja stranih jezika za odrasle:</w:t>
      </w:r>
    </w:p>
    <w:p w:rsidR="009A7BC1" w:rsidRPr="00616D28" w:rsidRDefault="009A7BC1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engleski jezik (opći) i njemački jezik (opći)</w:t>
      </w:r>
      <w:r w:rsidR="00EF5B68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EF5B68" w:rsidRP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 w:rsidRPr="00A67C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stupanj A1 </w:t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 w:rsidRPr="00A67C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B30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140 </w:t>
      </w:r>
      <w:r w:rsidR="00EF5B68" w:rsidRPr="00A67C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sati </w:t>
      </w:r>
    </w:p>
    <w:p w:rsidR="00EF5B68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stupanj A2 </w:t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 w:rsidRPr="00A67C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B30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140 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>sati</w:t>
      </w:r>
    </w:p>
    <w:p w:rsidR="009A7BC1" w:rsidRPr="00616D28" w:rsidRDefault="00EF5B68" w:rsidP="00616D28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hrvatski jezik za strance </w:t>
      </w:r>
      <w:r w:rsidR="009A7BC1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 opći:</w:t>
      </w:r>
    </w:p>
    <w:p w:rsidR="009A7BC1" w:rsidRPr="00616D28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stupanj A1 </w:t>
      </w:r>
      <w:r w:rsidR="00497432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 w:rsidRPr="00616D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140 sati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panj A2 </w:t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140 sati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panj B1 </w:t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280 sati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stupanj B2 </w:t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140 sati 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stupanj C1 </w:t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280 sati</w:t>
      </w:r>
    </w:p>
    <w:p w:rsidR="00EF5B68" w:rsidRP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stupanj C2 </w:t>
      </w:r>
      <w:r w:rsidR="00497432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140 sati.</w:t>
      </w:r>
    </w:p>
    <w:p w:rsidR="00497432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Uvjeti za upis: navršenih 15 godina. Za upis u viši stupanj uvjet je položen ispit za prethodni stupanj.</w:t>
      </w:r>
    </w:p>
    <w:p w:rsidR="00EF5B68" w:rsidRPr="00AB1AC0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1A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Upis kontinuirano.</w:t>
      </w: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F5B68" w:rsidRPr="00040C74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Program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pod a) i b) </w:t>
      </w:r>
      <w:r w:rsid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izvodit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će se 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konzult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ativno</w:t>
      </w:r>
      <w:r w:rsidR="00616D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instruktivno, </w:t>
      </w:r>
      <w:r w:rsid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 c), d) i e)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nastava.</w:t>
      </w: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5B68" w:rsidRPr="00EF5B68" w:rsidRDefault="00923B36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Rok za prijavu kandidata je 30</w:t>
      </w:r>
      <w:r w:rsidR="00597BFA" w:rsidRPr="00EF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dana od dan</w:t>
      </w:r>
      <w:r w:rsidR="00EF5B68" w:rsidRPr="00EF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 objav</w:t>
      </w:r>
      <w:r w:rsidR="004974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 oglasa na mrežnoj stranici Srednje škole Otočac i oglasnoj ploči Hrvatskog</w:t>
      </w:r>
      <w:r w:rsid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</w:t>
      </w:r>
      <w:r w:rsidR="004974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avoda</w:t>
      </w:r>
      <w:r w:rsidR="00EF5B68" w:rsidRPr="00EF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zapošljavanje </w:t>
      </w:r>
      <w:r w:rsid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– Ispostava </w:t>
      </w:r>
      <w:r w:rsidR="00EF5B68" w:rsidRPr="00EF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Otočac.</w:t>
      </w:r>
    </w:p>
    <w:p w:rsidR="00EF5B68" w:rsidRP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7BFA" w:rsidRDefault="00597BFA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7892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Kandidati uz prijavu treba</w:t>
      </w:r>
      <w:r w:rsid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ju</w:t>
      </w:r>
      <w:r w:rsidRPr="00E778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priložiti: rodni list, domovnicu, svjedodžbu osnovne škole ili svjedodžbe srednje škole, liječničku potvrdu i jednu fotografiju. </w:t>
      </w:r>
    </w:p>
    <w:p w:rsidR="00EF5B68" w:rsidRPr="00E77892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BFA" w:rsidRPr="00E77892" w:rsidRDefault="00597BFA" w:rsidP="009A7B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77892">
        <w:rPr>
          <w:rFonts w:ascii="Times New Roman" w:hAnsi="Times New Roman" w:cs="Times New Roman"/>
          <w:sz w:val="24"/>
          <w:szCs w:val="24"/>
        </w:rPr>
        <w:t>Prijave se mogu dos</w:t>
      </w:r>
      <w:r w:rsidR="00616D28">
        <w:rPr>
          <w:rFonts w:ascii="Times New Roman" w:hAnsi="Times New Roman" w:cs="Times New Roman"/>
          <w:sz w:val="24"/>
          <w:szCs w:val="24"/>
        </w:rPr>
        <w:t xml:space="preserve">taviti poštom na adresu: Srednja škola Otočac, </w:t>
      </w:r>
      <w:proofErr w:type="spellStart"/>
      <w:r w:rsidR="00616D28">
        <w:rPr>
          <w:rFonts w:ascii="Times New Roman" w:hAnsi="Times New Roman" w:cs="Times New Roman"/>
          <w:sz w:val="24"/>
          <w:szCs w:val="24"/>
        </w:rPr>
        <w:t>Ćirila</w:t>
      </w:r>
      <w:proofErr w:type="spellEnd"/>
      <w:r w:rsidR="00616D28">
        <w:rPr>
          <w:rFonts w:ascii="Times New Roman" w:hAnsi="Times New Roman" w:cs="Times New Roman"/>
          <w:sz w:val="24"/>
          <w:szCs w:val="24"/>
        </w:rPr>
        <w:t xml:space="preserve"> i Metoda 2, </w:t>
      </w:r>
      <w:r w:rsidR="009A7BC1">
        <w:rPr>
          <w:rFonts w:ascii="Times New Roman" w:hAnsi="Times New Roman" w:cs="Times New Roman"/>
          <w:sz w:val="24"/>
          <w:szCs w:val="24"/>
        </w:rPr>
        <w:t>53</w:t>
      </w:r>
      <w:r w:rsidRPr="00E77892">
        <w:rPr>
          <w:rFonts w:ascii="Times New Roman" w:hAnsi="Times New Roman" w:cs="Times New Roman"/>
          <w:sz w:val="24"/>
          <w:szCs w:val="24"/>
        </w:rPr>
        <w:t xml:space="preserve">220 </w:t>
      </w:r>
      <w:r w:rsidR="009A7BC1">
        <w:rPr>
          <w:rFonts w:ascii="Times New Roman" w:hAnsi="Times New Roman" w:cs="Times New Roman"/>
          <w:sz w:val="24"/>
          <w:szCs w:val="24"/>
        </w:rPr>
        <w:t xml:space="preserve"> Otočac ili na e</w:t>
      </w:r>
      <w:r w:rsidR="00616D28">
        <w:rPr>
          <w:rFonts w:ascii="Times New Roman" w:hAnsi="Times New Roman" w:cs="Times New Roman"/>
          <w:sz w:val="24"/>
          <w:szCs w:val="24"/>
        </w:rPr>
        <w:t>-</w:t>
      </w:r>
      <w:r w:rsidR="009A7BC1">
        <w:rPr>
          <w:rFonts w:ascii="Times New Roman" w:hAnsi="Times New Roman" w:cs="Times New Roman"/>
          <w:sz w:val="24"/>
          <w:szCs w:val="24"/>
        </w:rPr>
        <w:t>adresu</w:t>
      </w:r>
      <w:r w:rsidR="00616D2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616D28" w:rsidRPr="009D79DA">
          <w:rPr>
            <w:rStyle w:val="Hiperveza"/>
            <w:rFonts w:ascii="Times New Roman" w:hAnsi="Times New Roman" w:cs="Times New Roman"/>
            <w:sz w:val="24"/>
            <w:szCs w:val="24"/>
          </w:rPr>
          <w:t>ured@ss-otocac.skole.hr</w:t>
        </w:r>
      </w:hyperlink>
    </w:p>
    <w:p w:rsidR="00597BFA" w:rsidRPr="00E77892" w:rsidRDefault="00597BFA" w:rsidP="00597B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597BFA" w:rsidRPr="00E778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555" w:rsidRDefault="00300555" w:rsidP="003814C2">
      <w:pPr>
        <w:spacing w:after="0" w:line="240" w:lineRule="auto"/>
      </w:pPr>
      <w:r>
        <w:separator/>
      </w:r>
    </w:p>
  </w:endnote>
  <w:endnote w:type="continuationSeparator" w:id="0">
    <w:p w:rsidR="00300555" w:rsidRDefault="00300555" w:rsidP="0038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4C2" w:rsidRDefault="003814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555" w:rsidRDefault="00300555" w:rsidP="003814C2">
      <w:pPr>
        <w:spacing w:after="0" w:line="240" w:lineRule="auto"/>
      </w:pPr>
      <w:r>
        <w:separator/>
      </w:r>
    </w:p>
  </w:footnote>
  <w:footnote w:type="continuationSeparator" w:id="0">
    <w:p w:rsidR="00300555" w:rsidRDefault="00300555" w:rsidP="0038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656F4"/>
    <w:multiLevelType w:val="hybridMultilevel"/>
    <w:tmpl w:val="4824F8A6"/>
    <w:lvl w:ilvl="0" w:tplc="041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52141DEE"/>
    <w:multiLevelType w:val="hybridMultilevel"/>
    <w:tmpl w:val="314A4408"/>
    <w:lvl w:ilvl="0" w:tplc="38A44F66">
      <w:start w:val="2"/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5AD01A63"/>
    <w:multiLevelType w:val="hybridMultilevel"/>
    <w:tmpl w:val="09F07F8A"/>
    <w:lvl w:ilvl="0" w:tplc="A8E86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04160"/>
    <w:multiLevelType w:val="hybridMultilevel"/>
    <w:tmpl w:val="6F1CF446"/>
    <w:lvl w:ilvl="0" w:tplc="38A44F66">
      <w:start w:val="2"/>
      <w:numFmt w:val="bullet"/>
      <w:lvlText w:val="–"/>
      <w:lvlJc w:val="left"/>
      <w:pPr>
        <w:ind w:left="1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7BE42DF2"/>
    <w:multiLevelType w:val="hybridMultilevel"/>
    <w:tmpl w:val="9934D8A8"/>
    <w:lvl w:ilvl="0" w:tplc="38A44F66">
      <w:start w:val="2"/>
      <w:numFmt w:val="bullet"/>
      <w:lvlText w:val="–"/>
      <w:lvlJc w:val="left"/>
      <w:pPr>
        <w:ind w:left="1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FA"/>
    <w:rsid w:val="00003A61"/>
    <w:rsid w:val="000713D0"/>
    <w:rsid w:val="0010058E"/>
    <w:rsid w:val="00182ECF"/>
    <w:rsid w:val="00300555"/>
    <w:rsid w:val="003321F6"/>
    <w:rsid w:val="003360B3"/>
    <w:rsid w:val="003814C2"/>
    <w:rsid w:val="003B70C1"/>
    <w:rsid w:val="003E1F32"/>
    <w:rsid w:val="003E76C5"/>
    <w:rsid w:val="00465E5A"/>
    <w:rsid w:val="00494975"/>
    <w:rsid w:val="00497432"/>
    <w:rsid w:val="00597BFA"/>
    <w:rsid w:val="005D6339"/>
    <w:rsid w:val="00616D28"/>
    <w:rsid w:val="006B309E"/>
    <w:rsid w:val="007729CC"/>
    <w:rsid w:val="00923B36"/>
    <w:rsid w:val="009A7BC1"/>
    <w:rsid w:val="00AA31F1"/>
    <w:rsid w:val="00AC3456"/>
    <w:rsid w:val="00B24039"/>
    <w:rsid w:val="00CD27B6"/>
    <w:rsid w:val="00EF5B68"/>
    <w:rsid w:val="00F97753"/>
    <w:rsid w:val="00FC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B5C8D78"/>
  <w15:chartTrackingRefBased/>
  <w15:docId w15:val="{AF5A4A44-2928-44B5-B4B4-E1B98091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B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8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14C2"/>
  </w:style>
  <w:style w:type="paragraph" w:styleId="Podnoje">
    <w:name w:val="footer"/>
    <w:basedOn w:val="Normal"/>
    <w:link w:val="PodnojeChar"/>
    <w:uiPriority w:val="99"/>
    <w:unhideWhenUsed/>
    <w:rsid w:val="0038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14C2"/>
  </w:style>
  <w:style w:type="paragraph" w:styleId="Odlomakpopisa">
    <w:name w:val="List Paragraph"/>
    <w:basedOn w:val="Normal"/>
    <w:uiPriority w:val="34"/>
    <w:qFormat/>
    <w:rsid w:val="009A7BC1"/>
    <w:pPr>
      <w:ind w:left="720"/>
      <w:contextualSpacing/>
    </w:pPr>
  </w:style>
  <w:style w:type="paragraph" w:customStyle="1" w:styleId="paragraph">
    <w:name w:val="paragraph"/>
    <w:basedOn w:val="Normal"/>
    <w:rsid w:val="0061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616D28"/>
  </w:style>
  <w:style w:type="character" w:customStyle="1" w:styleId="eop">
    <w:name w:val="eop"/>
    <w:basedOn w:val="Zadanifontodlomka"/>
    <w:rsid w:val="00616D28"/>
  </w:style>
  <w:style w:type="character" w:styleId="Hiperveza">
    <w:name w:val="Hyperlink"/>
    <w:basedOn w:val="Zadanifontodlomka"/>
    <w:uiPriority w:val="99"/>
    <w:unhideWhenUsed/>
    <w:rsid w:val="00616D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6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ed@ss-otocac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Gorana Mandarić</cp:lastModifiedBy>
  <cp:revision>2</cp:revision>
  <dcterms:created xsi:type="dcterms:W3CDTF">2026-07-20T13:22:00Z</dcterms:created>
  <dcterms:modified xsi:type="dcterms:W3CDTF">2026-07-20T13:22:00Z</dcterms:modified>
</cp:coreProperties>
</file>