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E5A" w:rsidRDefault="00465E5A" w:rsidP="009A7BC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7BFA" w:rsidRDefault="00003A61" w:rsidP="009A7BC1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Školski odbor Srednje škole</w:t>
      </w:r>
      <w:r w:rsidR="00597B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Otočac objavljuje</w:t>
      </w:r>
    </w:p>
    <w:p w:rsidR="00597BFA" w:rsidRDefault="00597BFA" w:rsidP="009A7BC1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7BFA" w:rsidRPr="00E77892" w:rsidRDefault="00597BFA" w:rsidP="009A7BC1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G L A S</w:t>
      </w:r>
    </w:p>
    <w:p w:rsidR="00597BFA" w:rsidRPr="00E77892" w:rsidRDefault="00597BFA" w:rsidP="009A7BC1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78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upis polaznika u program srednjoškolskog obrazovanja</w:t>
      </w:r>
      <w:r w:rsidR="00AA31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odraslih za školsku godinu 2026./2027</w:t>
      </w:r>
      <w:r w:rsidRPr="00E778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597BFA" w:rsidRPr="00E77892" w:rsidRDefault="00597BFA" w:rsidP="009A7BC1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7BFA" w:rsidRDefault="00597BFA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7892">
        <w:rPr>
          <w:rFonts w:ascii="Times New Roman" w:eastAsia="Times New Roman" w:hAnsi="Times New Roman" w:cs="Times New Roman"/>
          <w:sz w:val="24"/>
          <w:szCs w:val="24"/>
          <w:lang w:eastAsia="hr-HR"/>
        </w:rPr>
        <w:t>Polaznici srednjoškolskog obra</w:t>
      </w:r>
      <w:r w:rsidR="00AA31F1">
        <w:rPr>
          <w:rFonts w:ascii="Times New Roman" w:eastAsia="Times New Roman" w:hAnsi="Times New Roman" w:cs="Times New Roman"/>
          <w:sz w:val="24"/>
          <w:szCs w:val="24"/>
          <w:lang w:eastAsia="hr-HR"/>
        </w:rPr>
        <w:t>zovan</w:t>
      </w:r>
      <w:bookmarkStart w:id="0" w:name="_GoBack"/>
      <w:bookmarkEnd w:id="0"/>
      <w:r w:rsidR="00AA31F1">
        <w:rPr>
          <w:rFonts w:ascii="Times New Roman" w:eastAsia="Times New Roman" w:hAnsi="Times New Roman" w:cs="Times New Roman"/>
          <w:sz w:val="24"/>
          <w:szCs w:val="24"/>
          <w:lang w:eastAsia="hr-HR"/>
        </w:rPr>
        <w:t>ja odraslih u školskoj 2026./2027</w:t>
      </w:r>
      <w:r w:rsidRPr="00E77892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 mogu se prijaviti za:</w:t>
      </w:r>
    </w:p>
    <w:p w:rsid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5B68" w:rsidRPr="00040C74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smartTag w:uri="urn:schemas-microsoft-com:office:smarttags" w:element="metricconverter">
        <w:smartTagPr>
          <w:attr w:name="ProductID" w:val="1. a"/>
        </w:smartTagPr>
        <w:r w:rsidRPr="00040C74">
          <w:rPr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1. a</w:t>
        </w:r>
      </w:smartTag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stjecanje kvalifikacije:</w:t>
      </w:r>
    </w:p>
    <w:p w:rsidR="00EF5B68" w:rsidRPr="00040C74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0C7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- elektro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mehaničar/ka - 10</w:t>
      </w:r>
      <w:r w:rsidRPr="00040C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polaznika</w:t>
      </w:r>
    </w:p>
    <w:p w:rsidR="00EF5B68" w:rsidRPr="00040C74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- prodavač/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- 10</w:t>
      </w:r>
      <w:r w:rsidRPr="00040C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polaznika</w:t>
      </w:r>
    </w:p>
    <w:p w:rsidR="00EF5B68" w:rsidRPr="00040C74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- referent/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poslovnu ekonomiju - 10</w:t>
      </w:r>
      <w:r w:rsidRPr="00040C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polaznika</w:t>
      </w:r>
    </w:p>
    <w:p w:rsid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- tehničar/ka za električne </w:t>
      </w:r>
      <w:r w:rsidR="009A7BC1">
        <w:rPr>
          <w:rFonts w:ascii="Times New Roman" w:eastAsia="Times New Roman" w:hAnsi="Times New Roman" w:cs="Times New Roman"/>
          <w:sz w:val="24"/>
          <w:szCs w:val="24"/>
          <w:lang w:eastAsia="hr-HR"/>
        </w:rPr>
        <w:t>strojeve i elektroenergetiku 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</w:t>
      </w:r>
      <w:r w:rsidRPr="00040C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polaznika</w:t>
      </w:r>
    </w:p>
    <w:p w:rsidR="00EF5B68" w:rsidRPr="00936999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Uvjeti za upis: završena osnovna škola i navršenih 15 godina te liječničko uvjerenje kojim se potvrđuje da je polaznik sposoban za obavljanje poslova zanimanja koje upisuje</w:t>
      </w:r>
      <w:r w:rsidR="009A7BC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b) </w:t>
      </w: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prekvalifikaciju 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zanimanja:</w:t>
      </w:r>
    </w:p>
    <w:p w:rsidR="00EF5B68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F5B68" w:rsidRPr="00040C74">
        <w:rPr>
          <w:rFonts w:ascii="Times New Roman" w:eastAsia="Times New Roman" w:hAnsi="Times New Roman" w:cs="Times New Roman"/>
          <w:sz w:val="24"/>
          <w:szCs w:val="24"/>
          <w:lang w:eastAsia="hr-HR"/>
        </w:rPr>
        <w:t>- elektro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>mehaničar/ka - 20</w:t>
      </w:r>
      <w:r w:rsidR="00EF5B68" w:rsidRPr="00040C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polaznika</w:t>
      </w:r>
    </w:p>
    <w:p w:rsidR="00EF5B68" w:rsidRPr="00040C74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0C7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- automeh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aničar/ka, strojobravar/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- 20</w:t>
      </w:r>
      <w:r w:rsidRPr="00040C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polaznika</w:t>
      </w:r>
    </w:p>
    <w:p w:rsidR="00EF5B68" w:rsidRPr="00040C74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- prodavač/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- 20</w:t>
      </w:r>
      <w:r w:rsidRPr="00040C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polaznika</w:t>
      </w:r>
    </w:p>
    <w:p w:rsidR="00EF5B68" w:rsidRPr="00040C74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- ekonomist/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- 20</w:t>
      </w:r>
      <w:r w:rsidRPr="00040C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polaznika</w:t>
      </w:r>
    </w:p>
    <w:p w:rsidR="00EF5B68" w:rsidRPr="00040C74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- šumarski/a tehničar/ka - 20</w:t>
      </w:r>
      <w:r w:rsidRPr="00040C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polaznika</w:t>
      </w:r>
    </w:p>
    <w:p w:rsidR="00EF5B68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- elektrotehničar/ka -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</w:t>
      </w:r>
      <w:r w:rsidR="00EF5B68" w:rsidRPr="00040C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polaznika</w:t>
      </w:r>
    </w:p>
    <w:p w:rsidR="00EF5B68" w:rsidRPr="00936999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Uvjeti za upis: završena srednja škola te liječničko uvjerenje kojim se potvrđuje da je polaznik sposoban za obavljanje poslova zanimanja koje upisuje</w:t>
      </w:r>
      <w:r w:rsidR="009A7BC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c) program osposobljavanja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925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ecanje djelomične kvalifikacije: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knjigovođa/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knjigovotkinja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</w:t>
      </w:r>
      <w:r w:rsidR="00EF5B68" w:rsidRPr="001979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350 sati</w:t>
      </w:r>
    </w:p>
    <w:p w:rsidR="00EF5B68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7BC1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EF5B68" w:rsidRPr="009A7BC1">
        <w:rPr>
          <w:rFonts w:ascii="Times New Roman" w:eastAsia="Times New Roman" w:hAnsi="Times New Roman" w:cs="Times New Roman"/>
          <w:sz w:val="24"/>
          <w:szCs w:val="24"/>
          <w:lang w:eastAsia="hr-HR"/>
        </w:rPr>
        <w:t>vjeti za upis: cjelov</w:t>
      </w:r>
      <w:r w:rsidRPr="009A7BC1">
        <w:rPr>
          <w:rFonts w:ascii="Times New Roman" w:eastAsia="Times New Roman" w:hAnsi="Times New Roman" w:cs="Times New Roman"/>
          <w:sz w:val="24"/>
          <w:szCs w:val="24"/>
          <w:lang w:eastAsia="hr-HR"/>
        </w:rPr>
        <w:t>ita kvalifikacija na razini 4.2.</w:t>
      </w:r>
    </w:p>
    <w:p w:rsidR="009A7BC1" w:rsidRP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7BC1" w:rsidRDefault="009A7BC1" w:rsidP="009A7BC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EF5B68" w:rsidRPr="00D66E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 pomoćnik u nastavi/pomoćnica u nasta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vi </w:t>
      </w:r>
      <w:r w:rsidR="006B3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250 sati</w:t>
      </w:r>
    </w:p>
    <w:p w:rsidR="009A7BC1" w:rsidRDefault="009A7BC1" w:rsidP="009A7BC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Uvjeti za upis: cjelovita </w:t>
      </w:r>
      <w:r w:rsidR="00EF5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kvalifikacija na razini 4.2. Iznimno cjelov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ita kvalifikacija na razini 4.1.</w:t>
      </w:r>
    </w:p>
    <w:p w:rsidR="009A7BC1" w:rsidRPr="009A7BC1" w:rsidRDefault="009A7BC1" w:rsidP="009A7BC1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9A7BC1" w:rsidRDefault="009A7BC1" w:rsidP="009A7BC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EF5B68" w:rsidRPr="00D66E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 njegovatelj/njegovateljica u institucionalnoj i izvaninst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itucionalnoj skrbi o starijim i </w:t>
      </w:r>
      <w:r w:rsidR="00EF5B68" w:rsidRPr="00D66E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nemoćnim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osobama </w:t>
      </w:r>
      <w:r w:rsidR="006B3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775 sati</w:t>
      </w:r>
    </w:p>
    <w:p w:rsidR="009A7BC1" w:rsidRPr="009A7BC1" w:rsidRDefault="009A7BC1" w:rsidP="009A7BC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</w:t>
      </w:r>
      <w:r w:rsidR="00EF5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vjeti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za upis: posjedovanje prethodne </w:t>
      </w:r>
      <w:r w:rsidR="00EF5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kvalifikacije na razini 1 HKO, liječnička svjedodžba medicine rada o zdravstvenoj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EF5B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sposobnosti za poslove njegovatelja/njegovateljice, najmanje navršenih 18 godina.</w:t>
      </w:r>
    </w:p>
    <w:p w:rsidR="009A7BC1" w:rsidRPr="009A7BC1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A7B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Upis kontinuirano.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A7BC1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6F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d) pro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</w:t>
      </w:r>
      <w:r w:rsidRPr="005D6F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ram za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stjecanje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mikrokvalifikaci</w:t>
      </w:r>
      <w:r w:rsidR="009A7B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</w:t>
      </w:r>
      <w:proofErr w:type="spellEnd"/>
      <w:r w:rsidR="009A7B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temeljne digitalne vještine </w:t>
      </w:r>
      <w:r w:rsidR="009A7BC1" w:rsidRPr="006B309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6B30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100 sati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>vjeti za upis: posjedovanje cjelovite kvalifikacije na 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azini 1 HKO-a (završena osnovna 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>škole)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A7BC1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</w:t>
      </w: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za upis polaznika u program učenja stranih jezika za odrasle 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- engleski jezik (opći) i njemački jezik (opći)</w:t>
      </w:r>
      <w:r w:rsidR="00EF5B68" w:rsidRPr="001423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</w:p>
    <w:p w:rsidR="00EF5B68" w:rsidRP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F5B68" w:rsidRPr="00A67C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stupanj A1 - </w:t>
      </w:r>
      <w:r w:rsidR="006B30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140 </w:t>
      </w:r>
      <w:r w:rsidR="00EF5B68" w:rsidRPr="00A67C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sati </w:t>
      </w:r>
    </w:p>
    <w:p w:rsidR="00EF5B68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- stupanj A2 -</w:t>
      </w:r>
      <w:r w:rsidR="00EF5B68" w:rsidRPr="00A67C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B30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140 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>sati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F5B68" w:rsidRPr="001423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hrvatski jezik za strance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opći:</w:t>
      </w:r>
      <w:proofErr w:type="spellEnd"/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stupanj A1 -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140 sati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>- stu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panj A2 -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140 sati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>- stu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panj B1 -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280 sati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- stupanj B2 -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140 sati </w:t>
      </w:r>
    </w:p>
    <w:p w:rsid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- stupanj C1 -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280 sati</w:t>
      </w:r>
    </w:p>
    <w:p w:rsidR="00EF5B68" w:rsidRPr="009A7BC1" w:rsidRDefault="009A7BC1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- stupanj C2 -</w:t>
      </w:r>
      <w:r w:rsidR="00EF5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140 sati.</w:t>
      </w:r>
    </w:p>
    <w:p w:rsidR="009A7BC1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Uvjeti za upis: navršenih 15 godina. Za upis u viši stupanj uvjet je položen ispit za prethodni stupanj.</w:t>
      </w:r>
    </w:p>
    <w:p w:rsidR="00EF5B68" w:rsidRPr="00AB1AC0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1AC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Upis kontinuirano.</w:t>
      </w:r>
    </w:p>
    <w:p w:rsid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F5B68" w:rsidRPr="00040C74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 Program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pod a) i b) </w:t>
      </w:r>
      <w:r w:rsidR="009A7B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izvodit</w:t>
      </w: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će se </w:t>
      </w: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konzult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ativno-instruktivno, </w:t>
      </w:r>
      <w:r w:rsidR="009A7B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 c), d) i e)</w:t>
      </w:r>
      <w:r w:rsidRPr="00040C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nastava.</w:t>
      </w:r>
    </w:p>
    <w:p w:rsid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5B68" w:rsidRPr="00EF5B68" w:rsidRDefault="00923B36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5B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Rok za prijavu kandidata je 30</w:t>
      </w:r>
      <w:r w:rsidR="00597BFA" w:rsidRPr="00EF5B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dana od dan</w:t>
      </w:r>
      <w:r w:rsidR="00EF5B68" w:rsidRPr="00EF5B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 objav</w:t>
      </w:r>
      <w:r w:rsidR="009A7B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 oglasa na oglasnoj ploči i mrežnoj stranici Škole te na Hrvatskom z</w:t>
      </w:r>
      <w:r w:rsidR="00EF5B68" w:rsidRPr="00EF5B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avodu za zapošljavanje </w:t>
      </w:r>
      <w:r w:rsidR="009A7B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– Ispostava </w:t>
      </w:r>
      <w:r w:rsidR="00EF5B68" w:rsidRPr="00EF5B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Otočac.</w:t>
      </w:r>
    </w:p>
    <w:p w:rsidR="00EF5B68" w:rsidRPr="00EF5B68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7BFA" w:rsidRDefault="00597BFA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7892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Kandidati uz prijavu treba</w:t>
      </w:r>
      <w:r w:rsidR="009A7BC1">
        <w:rPr>
          <w:rFonts w:ascii="Times New Roman" w:eastAsia="Times New Roman" w:hAnsi="Times New Roman" w:cs="Times New Roman"/>
          <w:sz w:val="24"/>
          <w:szCs w:val="24"/>
          <w:lang w:eastAsia="hr-HR"/>
        </w:rPr>
        <w:t>ju</w:t>
      </w:r>
      <w:r w:rsidRPr="00E778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priložiti: rodni list, domovnicu, svjedodžbu osnovne škole ili svjedodžbe srednje škole, liječničku potvrdu i jednu fotografiju. </w:t>
      </w:r>
    </w:p>
    <w:p w:rsidR="00EF5B68" w:rsidRPr="00E77892" w:rsidRDefault="00EF5B68" w:rsidP="009A7BC1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BFA" w:rsidRPr="00E77892" w:rsidRDefault="00597BFA" w:rsidP="009A7BC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77892">
        <w:rPr>
          <w:rFonts w:ascii="Times New Roman" w:hAnsi="Times New Roman" w:cs="Times New Roman"/>
          <w:sz w:val="24"/>
          <w:szCs w:val="24"/>
        </w:rPr>
        <w:t xml:space="preserve">Prijave se mogu dostaviti poštom na adresu: Srednje škole Otočac, </w:t>
      </w:r>
      <w:proofErr w:type="spellStart"/>
      <w:r w:rsidRPr="00E77892">
        <w:rPr>
          <w:rFonts w:ascii="Times New Roman" w:hAnsi="Times New Roman" w:cs="Times New Roman"/>
          <w:sz w:val="24"/>
          <w:szCs w:val="24"/>
        </w:rPr>
        <w:t>Ćirila</w:t>
      </w:r>
      <w:proofErr w:type="spellEnd"/>
      <w:r w:rsidRPr="00E77892">
        <w:rPr>
          <w:rFonts w:ascii="Times New Roman" w:hAnsi="Times New Roman" w:cs="Times New Roman"/>
          <w:sz w:val="24"/>
          <w:szCs w:val="24"/>
        </w:rPr>
        <w:t xml:space="preserve"> i Metoda broj 2, </w:t>
      </w:r>
    </w:p>
    <w:p w:rsidR="00597BFA" w:rsidRPr="00E77892" w:rsidRDefault="009A7BC1" w:rsidP="009A7BC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="00597BFA" w:rsidRPr="00E77892">
        <w:rPr>
          <w:rFonts w:ascii="Times New Roman" w:hAnsi="Times New Roman" w:cs="Times New Roman"/>
          <w:sz w:val="24"/>
          <w:szCs w:val="24"/>
        </w:rPr>
        <w:t xml:space="preserve">220 </w:t>
      </w:r>
      <w:r>
        <w:rPr>
          <w:rFonts w:ascii="Times New Roman" w:hAnsi="Times New Roman" w:cs="Times New Roman"/>
          <w:sz w:val="24"/>
          <w:szCs w:val="24"/>
        </w:rPr>
        <w:t xml:space="preserve"> Otočac ili na e-adresu</w:t>
      </w:r>
      <w:r w:rsidR="00597BFA" w:rsidRPr="00E77892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597BFA" w:rsidRPr="00E7789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ured@ss-otocac.skole.hr</w:t>
        </w:r>
      </w:hyperlink>
      <w:r w:rsidR="00597BFA" w:rsidRPr="00E77892">
        <w:rPr>
          <w:rFonts w:ascii="Times New Roman" w:hAnsi="Times New Roman" w:cs="Times New Roman"/>
          <w:sz w:val="24"/>
          <w:szCs w:val="24"/>
        </w:rPr>
        <w:t>.</w:t>
      </w:r>
    </w:p>
    <w:p w:rsidR="00597BFA" w:rsidRPr="00E77892" w:rsidRDefault="00597BFA" w:rsidP="00597B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597BFA" w:rsidRPr="00E7789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339" w:rsidRDefault="005D6339" w:rsidP="003814C2">
      <w:pPr>
        <w:spacing w:after="0" w:line="240" w:lineRule="auto"/>
      </w:pPr>
      <w:r>
        <w:separator/>
      </w:r>
    </w:p>
  </w:endnote>
  <w:endnote w:type="continuationSeparator" w:id="0">
    <w:p w:rsidR="005D6339" w:rsidRDefault="005D6339" w:rsidP="0038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4C2" w:rsidRDefault="003814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339" w:rsidRDefault="005D6339" w:rsidP="003814C2">
      <w:pPr>
        <w:spacing w:after="0" w:line="240" w:lineRule="auto"/>
      </w:pPr>
      <w:r>
        <w:separator/>
      </w:r>
    </w:p>
  </w:footnote>
  <w:footnote w:type="continuationSeparator" w:id="0">
    <w:p w:rsidR="005D6339" w:rsidRDefault="005D6339" w:rsidP="00381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01A63"/>
    <w:multiLevelType w:val="hybridMultilevel"/>
    <w:tmpl w:val="09F07F8A"/>
    <w:lvl w:ilvl="0" w:tplc="A8E86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BFA"/>
    <w:rsid w:val="00003A61"/>
    <w:rsid w:val="000713D0"/>
    <w:rsid w:val="0010058E"/>
    <w:rsid w:val="00182ECF"/>
    <w:rsid w:val="003321F6"/>
    <w:rsid w:val="003360B3"/>
    <w:rsid w:val="003814C2"/>
    <w:rsid w:val="003B70C1"/>
    <w:rsid w:val="003E76C5"/>
    <w:rsid w:val="00465E5A"/>
    <w:rsid w:val="00494975"/>
    <w:rsid w:val="00597BFA"/>
    <w:rsid w:val="005D6339"/>
    <w:rsid w:val="006B309E"/>
    <w:rsid w:val="007729CC"/>
    <w:rsid w:val="00923B36"/>
    <w:rsid w:val="009A7BC1"/>
    <w:rsid w:val="00AA31F1"/>
    <w:rsid w:val="00AC3456"/>
    <w:rsid w:val="00B24039"/>
    <w:rsid w:val="00CD27B6"/>
    <w:rsid w:val="00EF5B68"/>
    <w:rsid w:val="00F97753"/>
    <w:rsid w:val="00FC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4982E5C"/>
  <w15:chartTrackingRefBased/>
  <w15:docId w15:val="{AF5A4A44-2928-44B5-B4B4-E1B98091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B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8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814C2"/>
  </w:style>
  <w:style w:type="paragraph" w:styleId="Podnoje">
    <w:name w:val="footer"/>
    <w:basedOn w:val="Normal"/>
    <w:link w:val="PodnojeChar"/>
    <w:uiPriority w:val="99"/>
    <w:unhideWhenUsed/>
    <w:rsid w:val="00381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814C2"/>
  </w:style>
  <w:style w:type="paragraph" w:styleId="Odlomakpopisa">
    <w:name w:val="List Paragraph"/>
    <w:basedOn w:val="Normal"/>
    <w:uiPriority w:val="34"/>
    <w:qFormat/>
    <w:rsid w:val="009A7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red@ss-otocac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Gorana Mandarić</cp:lastModifiedBy>
  <cp:revision>3</cp:revision>
  <dcterms:created xsi:type="dcterms:W3CDTF">2026-07-20T12:23:00Z</dcterms:created>
  <dcterms:modified xsi:type="dcterms:W3CDTF">2026-07-20T12:26:00Z</dcterms:modified>
</cp:coreProperties>
</file>