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14" w:rsidRPr="00D25743" w:rsidRDefault="00971814" w:rsidP="00971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Raspored učenika i prostorija za obra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nu Završnog rada u školskoj 2025./2026</w:t>
      </w:r>
      <w:r w:rsidRPr="00D25743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. godini</w:t>
      </w:r>
    </w:p>
    <w:p w:rsidR="00971814" w:rsidRPr="00421F3F" w:rsidRDefault="00971814" w:rsidP="00971814">
      <w:pPr>
        <w:ind w:firstLine="708"/>
      </w:pPr>
    </w:p>
    <w:p w:rsidR="00971814" w:rsidRDefault="00971814" w:rsidP="00971814"/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542"/>
        <w:gridCol w:w="2268"/>
        <w:gridCol w:w="2693"/>
      </w:tblGrid>
      <w:tr w:rsidR="00971814" w:rsidRPr="00AB416F" w:rsidTr="00971814">
        <w:trPr>
          <w:trHeight w:hRule="exact" w:val="482"/>
        </w:trPr>
        <w:tc>
          <w:tcPr>
            <w:tcW w:w="8222" w:type="dxa"/>
            <w:gridSpan w:val="4"/>
          </w:tcPr>
          <w:p w:rsidR="00971814" w:rsidRPr="00AB416F" w:rsidRDefault="00971814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FRIZERI</w:t>
            </w:r>
          </w:p>
        </w:tc>
      </w:tr>
      <w:tr w:rsidR="00971814" w:rsidRPr="00AB416F" w:rsidTr="00677398">
        <w:trPr>
          <w:trHeight w:hRule="exact" w:val="1115"/>
        </w:trPr>
        <w:tc>
          <w:tcPr>
            <w:tcW w:w="719" w:type="dxa"/>
            <w:shd w:val="clear" w:color="auto" w:fill="auto"/>
            <w:vAlign w:val="center"/>
          </w:tcPr>
          <w:p w:rsidR="00971814" w:rsidRPr="00AB416F" w:rsidRDefault="00971814" w:rsidP="006773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B416F">
              <w:rPr>
                <w:rFonts w:ascii="Times New Roman" w:eastAsia="Calibri" w:hAnsi="Times New Roman" w:cs="Times New Roman"/>
                <w:b/>
              </w:rPr>
              <w:t>R.b</w:t>
            </w:r>
            <w:proofErr w:type="spellEnd"/>
          </w:p>
        </w:tc>
        <w:tc>
          <w:tcPr>
            <w:tcW w:w="2542" w:type="dxa"/>
            <w:shd w:val="clear" w:color="auto" w:fill="auto"/>
            <w:vAlign w:val="center"/>
          </w:tcPr>
          <w:p w:rsidR="00971814" w:rsidRPr="00AB416F" w:rsidRDefault="00971814" w:rsidP="006773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416F">
              <w:rPr>
                <w:rFonts w:ascii="Times New Roman" w:eastAsia="Calibri" w:hAnsi="Times New Roman" w:cs="Times New Roman"/>
                <w:b/>
              </w:rPr>
              <w:t>Ime i prezime učenika</w:t>
            </w:r>
          </w:p>
        </w:tc>
        <w:tc>
          <w:tcPr>
            <w:tcW w:w="2268" w:type="dxa"/>
          </w:tcPr>
          <w:p w:rsidR="00971814" w:rsidRPr="00AB416F" w:rsidRDefault="00971814" w:rsidP="0067739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398">
              <w:rPr>
                <w:rFonts w:ascii="Times New Roman" w:eastAsia="Calibri" w:hAnsi="Times New Roman" w:cs="Times New Roman"/>
              </w:rPr>
              <w:t>Vrijeme i mjesto obrane</w:t>
            </w:r>
            <w:r>
              <w:rPr>
                <w:rFonts w:ascii="Times New Roman" w:eastAsia="Calibri" w:hAnsi="Times New Roman" w:cs="Times New Roman"/>
                <w:b/>
              </w:rPr>
              <w:t xml:space="preserve"> praktičnog dijela</w:t>
            </w:r>
            <w:r w:rsidR="00677398" w:rsidRPr="00AB416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77398" w:rsidRPr="00677398">
              <w:rPr>
                <w:rFonts w:ascii="Times New Roman" w:eastAsia="Calibri" w:hAnsi="Times New Roman" w:cs="Times New Roman"/>
              </w:rPr>
              <w:t>Završnog rada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71814" w:rsidRPr="00AB416F" w:rsidRDefault="00971814" w:rsidP="00017EC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398">
              <w:rPr>
                <w:rFonts w:ascii="Times New Roman" w:eastAsia="Calibri" w:hAnsi="Times New Roman" w:cs="Times New Roman"/>
              </w:rPr>
              <w:t>Vrijeme i mjesto obrane</w:t>
            </w:r>
            <w:r w:rsidRPr="00AB416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stručno-teorijskog dijela </w:t>
            </w:r>
            <w:r w:rsidRPr="00677398">
              <w:rPr>
                <w:rFonts w:ascii="Times New Roman" w:eastAsia="Calibri" w:hAnsi="Times New Roman" w:cs="Times New Roman"/>
              </w:rPr>
              <w:t>Završnog rada</w:t>
            </w: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Mia</w:t>
            </w:r>
            <w:proofErr w:type="spellEnd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Jelača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971814" w:rsidRP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71814">
              <w:rPr>
                <w:rFonts w:ascii="Times New Roman" w:eastAsia="Times New Roman" w:hAnsi="Times New Roman" w:cs="Times New Roman"/>
                <w:b/>
                <w:color w:val="000000"/>
              </w:rPr>
              <w:t>24.6.2026.</w:t>
            </w:r>
          </w:p>
          <w:p w:rsid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Frizerski p</w:t>
            </w:r>
            <w:r>
              <w:rPr>
                <w:rFonts w:ascii="Times New Roman" w:eastAsia="Times New Roman" w:hAnsi="Times New Roman" w:cs="Times New Roman"/>
              </w:rPr>
              <w:t>raktikum</w:t>
            </w:r>
          </w:p>
          <w:p w:rsidR="00971814" w:rsidRDefault="00971814" w:rsidP="009718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814" w:rsidRPr="00971814" w:rsidRDefault="00971814" w:rsidP="009718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sati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814" w:rsidRPr="00AB416F" w:rsidRDefault="00971814" w:rsidP="0097181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1814" w:rsidRP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71814">
              <w:rPr>
                <w:rFonts w:ascii="Times New Roman" w:eastAsia="Times New Roman" w:hAnsi="Times New Roman" w:cs="Times New Roman"/>
                <w:b/>
                <w:color w:val="000000"/>
              </w:rPr>
              <w:t>26. lipnja 2026.</w:t>
            </w:r>
          </w:p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</w:rPr>
              <w:t xml:space="preserve">Učionica br. </w:t>
            </w:r>
            <w:r w:rsidR="0067739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AB416F">
              <w:rPr>
                <w:rFonts w:ascii="Times New Roman" w:eastAsia="Times New Roman" w:hAnsi="Times New Roman" w:cs="Times New Roman"/>
              </w:rPr>
              <w:t>:00 sati</w:t>
            </w:r>
          </w:p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Matea Noć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Nikolina Katalinić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Ivana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Bundak</w:t>
            </w:r>
            <w:proofErr w:type="spellEnd"/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bookmarkStart w:id="0" w:name="_GoBack"/>
        <w:bookmarkEnd w:id="0"/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Katja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Horvatrović</w:t>
            </w:r>
            <w:proofErr w:type="spellEnd"/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Maria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Vrban</w:t>
            </w:r>
            <w:proofErr w:type="spellEnd"/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Ana Kranjčević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Magdalena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Šepac</w:t>
            </w:r>
            <w:proofErr w:type="spellEnd"/>
          </w:p>
        </w:tc>
        <w:tc>
          <w:tcPr>
            <w:tcW w:w="2268" w:type="dxa"/>
            <w:vMerge/>
            <w:tcBorders>
              <w:bottom w:val="nil"/>
            </w:tcBorders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81388A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Hana Brlić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81388A">
        <w:trPr>
          <w:trHeight w:hRule="exact" w:val="387"/>
        </w:trPr>
        <w:tc>
          <w:tcPr>
            <w:tcW w:w="71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54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Amela</w:t>
            </w:r>
            <w:proofErr w:type="spellEnd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Franković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36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1814" w:rsidRP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71814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  <w:r w:rsidRPr="00971814">
              <w:rPr>
                <w:rFonts w:ascii="Times New Roman" w:eastAsia="Times New Roman" w:hAnsi="Times New Roman" w:cs="Times New Roman"/>
                <w:b/>
                <w:color w:val="000000"/>
              </w:rPr>
              <w:t>.6.2026.</w:t>
            </w:r>
          </w:p>
          <w:p w:rsid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1814" w:rsidRDefault="00971814" w:rsidP="009718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Frizerski p</w:t>
            </w:r>
            <w:r>
              <w:rPr>
                <w:rFonts w:ascii="Times New Roman" w:eastAsia="Times New Roman" w:hAnsi="Times New Roman" w:cs="Times New Roman"/>
              </w:rPr>
              <w:t>raktikum</w:t>
            </w:r>
          </w:p>
          <w:p w:rsidR="00971814" w:rsidRDefault="00971814" w:rsidP="009718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8:00 sati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81388A">
        <w:trPr>
          <w:trHeight w:hRule="exact" w:val="387"/>
        </w:trPr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814" w:rsidRPr="00DB7C13" w:rsidRDefault="00971814" w:rsidP="00971814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DB7C13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Magdalena Krmpotić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auto"/>
            </w:tcBorders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81388A">
        <w:trPr>
          <w:trHeight w:hRule="exact" w:val="387"/>
        </w:trPr>
        <w:tc>
          <w:tcPr>
            <w:tcW w:w="71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542" w:type="dxa"/>
            <w:tcBorders>
              <w:top w:val="single" w:sz="2" w:space="0" w:color="auto"/>
            </w:tcBorders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Milana Jurković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Andrea 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 xml:space="preserve">Tamaris </w:t>
            </w:r>
            <w:proofErr w:type="spellStart"/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Maljik</w:t>
            </w:r>
            <w:proofErr w:type="spellEnd"/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hAnsi="Times New Roman" w:cs="Times New Roman"/>
              </w:rPr>
            </w:pPr>
            <w:r w:rsidRPr="00DB7C13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Ana Župan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Korina Tonković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Anna Paola Biondić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71814" w:rsidRPr="00AB416F" w:rsidTr="00971814">
        <w:trPr>
          <w:trHeight w:hRule="exact" w:val="38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14" w:rsidRPr="00DB7C13" w:rsidRDefault="00971814" w:rsidP="009718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542" w:type="dxa"/>
            <w:shd w:val="clear" w:color="auto" w:fill="auto"/>
          </w:tcPr>
          <w:p w:rsidR="00971814" w:rsidRPr="00971814" w:rsidRDefault="00971814" w:rsidP="0097181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971814">
              <w:rPr>
                <w:rFonts w:ascii="Times New Roman" w:hAnsi="Times New Roman" w:cs="Times New Roman"/>
                <w:sz w:val="24"/>
                <w:szCs w:val="32"/>
              </w:rPr>
              <w:t>Lana Rajković</w:t>
            </w:r>
          </w:p>
        </w:tc>
        <w:tc>
          <w:tcPr>
            <w:tcW w:w="2268" w:type="dxa"/>
            <w:vMerge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14" w:rsidRPr="00AB416F" w:rsidRDefault="00971814" w:rsidP="009718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71814" w:rsidRDefault="00971814" w:rsidP="00971814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71814" w:rsidRDefault="00971814" w:rsidP="00971814">
      <w:pPr>
        <w:tabs>
          <w:tab w:val="left" w:pos="56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25743">
        <w:rPr>
          <w:rFonts w:ascii="Times New Roman" w:hAnsi="Times New Roman" w:cs="Times New Roman"/>
          <w:sz w:val="24"/>
        </w:rPr>
        <w:t>Ravnatelj</w:t>
      </w:r>
    </w:p>
    <w:p w:rsidR="00971814" w:rsidRDefault="00971814" w:rsidP="00971814">
      <w:pPr>
        <w:tabs>
          <w:tab w:val="left" w:pos="5640"/>
        </w:tabs>
        <w:rPr>
          <w:rFonts w:ascii="Times New Roman" w:hAnsi="Times New Roman" w:cs="Times New Roman"/>
        </w:rPr>
      </w:pPr>
    </w:p>
    <w:p w:rsidR="00971814" w:rsidRDefault="00971814" w:rsidP="00971814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Ivan </w:t>
      </w:r>
      <w:proofErr w:type="spellStart"/>
      <w:r>
        <w:rPr>
          <w:rFonts w:ascii="Times New Roman" w:hAnsi="Times New Roman" w:cs="Times New Roman"/>
        </w:rPr>
        <w:t>Vidmar</w:t>
      </w:r>
      <w:proofErr w:type="spellEnd"/>
      <w:r>
        <w:rPr>
          <w:rFonts w:ascii="Times New Roman" w:hAnsi="Times New Roman" w:cs="Times New Roman"/>
        </w:rPr>
        <w:t>, prof.</w:t>
      </w:r>
    </w:p>
    <w:p w:rsidR="00971814" w:rsidRDefault="00971814" w:rsidP="00971814"/>
    <w:p w:rsidR="00836E3D" w:rsidRDefault="00836E3D"/>
    <w:sectPr w:rsidR="0083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14"/>
    <w:rsid w:val="00677398"/>
    <w:rsid w:val="0081388A"/>
    <w:rsid w:val="00836E3D"/>
    <w:rsid w:val="009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3A55"/>
  <w15:chartTrackingRefBased/>
  <w15:docId w15:val="{61F9905F-608B-48E7-A748-8186CB6A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2026-06-19T09:38:00Z</dcterms:created>
  <dcterms:modified xsi:type="dcterms:W3CDTF">2026-06-19T09:53:00Z</dcterms:modified>
</cp:coreProperties>
</file>