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6658" w:type="dxa"/>
        <w:tblLook w:val="04A0" w:firstRow="1" w:lastRow="0" w:firstColumn="1" w:lastColumn="0" w:noHBand="0" w:noVBand="1"/>
      </w:tblPr>
      <w:tblGrid>
        <w:gridCol w:w="561"/>
        <w:gridCol w:w="3403"/>
        <w:gridCol w:w="2694"/>
      </w:tblGrid>
      <w:tr w:rsidR="00CC003D" w:rsidRPr="00133C84" w:rsidTr="002B29B4">
        <w:trPr>
          <w:trHeight w:val="567"/>
        </w:trPr>
        <w:tc>
          <w:tcPr>
            <w:tcW w:w="6658" w:type="dxa"/>
            <w:gridSpan w:val="3"/>
            <w:tcBorders>
              <w:right w:val="single" w:sz="4" w:space="0" w:color="auto"/>
            </w:tcBorders>
            <w:vAlign w:val="center"/>
          </w:tcPr>
          <w:p w:rsidR="00CC003D" w:rsidRPr="0075577A" w:rsidRDefault="00E25E91" w:rsidP="002B29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AUTOMEHANIČAR</w:t>
            </w:r>
            <w:bookmarkStart w:id="0" w:name="_GoBack"/>
            <w:bookmarkEnd w:id="0"/>
          </w:p>
        </w:tc>
      </w:tr>
      <w:tr w:rsidR="00CC003D" w:rsidRPr="00133C84" w:rsidTr="002B29B4">
        <w:tc>
          <w:tcPr>
            <w:tcW w:w="561" w:type="dxa"/>
            <w:tcBorders>
              <w:bottom w:val="single" w:sz="4" w:space="0" w:color="auto"/>
            </w:tcBorders>
          </w:tcPr>
          <w:p w:rsidR="00CC003D" w:rsidRPr="00BA69CD" w:rsidRDefault="00CC003D" w:rsidP="002B29B4">
            <w:pPr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BA69CD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R.b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CC003D" w:rsidRPr="0075577A" w:rsidRDefault="00CC003D" w:rsidP="002B29B4">
            <w:pPr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75577A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Ime i prezime učenika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3D" w:rsidRPr="001E0559" w:rsidRDefault="00CC003D" w:rsidP="002B29B4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szCs w:val="20"/>
              </w:rPr>
            </w:pPr>
            <w:r w:rsidRPr="001E0559">
              <w:rPr>
                <w:rFonts w:ascii="Times New Roman" w:hAnsi="Times New Roman" w:cs="Times New Roman"/>
                <w:b/>
              </w:rPr>
              <w:t>Vrijeme i mjesto obrane završnog rada</w:t>
            </w:r>
          </w:p>
        </w:tc>
      </w:tr>
      <w:tr w:rsidR="00CC003D" w:rsidRPr="00133C84" w:rsidTr="003D3166">
        <w:trPr>
          <w:trHeight w:val="624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CC003D" w:rsidRPr="00E25E91" w:rsidRDefault="00CC003D" w:rsidP="00CC0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03D" w:rsidRPr="00E25E91" w:rsidRDefault="00CC003D" w:rsidP="00CC0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003D" w:rsidRPr="00E25E91" w:rsidRDefault="00CC003D" w:rsidP="00CC003D">
            <w:pPr>
              <w:rPr>
                <w:rFonts w:ascii="Times New Roman" w:hAnsi="Times New Roman" w:cs="Times New Roman"/>
                <w:color w:val="000000"/>
              </w:rPr>
            </w:pPr>
            <w:r w:rsidRPr="00E25E91">
              <w:rPr>
                <w:rFonts w:ascii="Times New Roman" w:hAnsi="Times New Roman" w:cs="Times New Roman"/>
                <w:color w:val="000000"/>
              </w:rPr>
              <w:t xml:space="preserve">Barković, Emanuel </w:t>
            </w:r>
          </w:p>
        </w:tc>
        <w:tc>
          <w:tcPr>
            <w:tcW w:w="2694" w:type="dxa"/>
            <w:vMerge w:val="restart"/>
            <w:vAlign w:val="center"/>
          </w:tcPr>
          <w:p w:rsidR="00CC003D" w:rsidRPr="00AB416F" w:rsidRDefault="00CC003D" w:rsidP="00CC003D">
            <w:pPr>
              <w:suppressAutoHyphens/>
              <w:spacing w:after="200" w:line="276" w:lineRule="auto"/>
              <w:jc w:val="center"/>
              <w:rPr>
                <w:rFonts w:ascii="Liberation Serif" w:eastAsia="NSimSun" w:hAnsi="Liberation Serif" w:cs="Arial" w:hint="eastAsia"/>
                <w:kern w:val="2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. lipnja 2025</w:t>
            </w:r>
            <w:r w:rsidRPr="00AB416F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</w:p>
          <w:p w:rsidR="00CC003D" w:rsidRPr="00AB416F" w:rsidRDefault="00CC003D" w:rsidP="00CC003D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CC003D" w:rsidRPr="00AB416F" w:rsidRDefault="00CC003D" w:rsidP="00CC003D">
            <w:pPr>
              <w:suppressAutoHyphens/>
              <w:spacing w:after="200" w:line="276" w:lineRule="auto"/>
              <w:jc w:val="center"/>
              <w:rPr>
                <w:rFonts w:ascii="Liberation Serif" w:eastAsia="NSimSun" w:hAnsi="Liberation Serif" w:cs="Arial" w:hint="eastAsia"/>
                <w:kern w:val="2"/>
                <w:lang w:eastAsia="zh-CN" w:bidi="hi-IN"/>
              </w:rPr>
            </w:pPr>
            <w:r w:rsidRPr="00AB416F">
              <w:rPr>
                <w:rFonts w:ascii="Times New Roman" w:eastAsia="Times New Roman" w:hAnsi="Times New Roman" w:cs="Times New Roman"/>
                <w:lang w:eastAsia="hr-HR"/>
              </w:rPr>
              <w:t>Učionica br. 2</w:t>
            </w:r>
          </w:p>
          <w:p w:rsidR="00CC003D" w:rsidRPr="00AB416F" w:rsidRDefault="00CC003D" w:rsidP="00CC003D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CC003D" w:rsidRPr="00AB416F" w:rsidRDefault="00CC003D" w:rsidP="00CC003D">
            <w:pPr>
              <w:suppressAutoHyphens/>
              <w:spacing w:after="200" w:line="276" w:lineRule="auto"/>
              <w:jc w:val="center"/>
              <w:rPr>
                <w:rFonts w:ascii="Liberation Serif" w:eastAsia="NSimSun" w:hAnsi="Liberation Serif" w:cs="Arial" w:hint="eastAsia"/>
                <w:kern w:val="2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9</w:t>
            </w:r>
            <w:r w:rsidRPr="00AB416F">
              <w:rPr>
                <w:rFonts w:ascii="Times New Roman" w:eastAsia="Times New Roman" w:hAnsi="Times New Roman" w:cs="Times New Roman"/>
                <w:lang w:eastAsia="hr-HR"/>
              </w:rPr>
              <w:t>:00 sati</w:t>
            </w:r>
          </w:p>
          <w:p w:rsidR="00CC003D" w:rsidRDefault="00CC003D" w:rsidP="00CC00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03D" w:rsidRPr="00133C84" w:rsidTr="003D3166">
        <w:trPr>
          <w:trHeight w:val="624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CC003D" w:rsidRPr="00E25E91" w:rsidRDefault="00CC003D" w:rsidP="00CC0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03D" w:rsidRPr="00E25E91" w:rsidRDefault="00CC003D" w:rsidP="00CC0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9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003D" w:rsidRPr="00E25E91" w:rsidRDefault="00CC003D" w:rsidP="00CC003D">
            <w:pPr>
              <w:rPr>
                <w:rFonts w:ascii="Times New Roman" w:hAnsi="Times New Roman" w:cs="Times New Roman"/>
                <w:color w:val="000000"/>
              </w:rPr>
            </w:pPr>
            <w:r w:rsidRPr="00E25E91">
              <w:rPr>
                <w:rFonts w:ascii="Times New Roman" w:hAnsi="Times New Roman" w:cs="Times New Roman"/>
                <w:color w:val="000000"/>
              </w:rPr>
              <w:t xml:space="preserve">Holjevac, Ante </w:t>
            </w:r>
          </w:p>
        </w:tc>
        <w:tc>
          <w:tcPr>
            <w:tcW w:w="2694" w:type="dxa"/>
            <w:vMerge/>
          </w:tcPr>
          <w:p w:rsidR="00CC003D" w:rsidRPr="004900CF" w:rsidRDefault="00CC003D" w:rsidP="00CC00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C003D" w:rsidRPr="00133C84" w:rsidTr="00BD451E">
        <w:trPr>
          <w:trHeight w:val="624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CC003D" w:rsidRPr="00E25E91" w:rsidRDefault="00CC003D" w:rsidP="00CC0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03D" w:rsidRPr="00E25E91" w:rsidRDefault="00CC003D" w:rsidP="00CC0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9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003D" w:rsidRPr="00E25E91" w:rsidRDefault="00CC003D" w:rsidP="00CC003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25E91">
              <w:rPr>
                <w:rFonts w:ascii="Times New Roman" w:hAnsi="Times New Roman" w:cs="Times New Roman"/>
                <w:color w:val="000000"/>
              </w:rPr>
              <w:t>Kostelac</w:t>
            </w:r>
            <w:proofErr w:type="spellEnd"/>
            <w:r w:rsidRPr="00E25E91">
              <w:rPr>
                <w:rFonts w:ascii="Times New Roman" w:hAnsi="Times New Roman" w:cs="Times New Roman"/>
                <w:color w:val="000000"/>
              </w:rPr>
              <w:t xml:space="preserve">, Kristijan </w:t>
            </w:r>
          </w:p>
        </w:tc>
        <w:tc>
          <w:tcPr>
            <w:tcW w:w="2694" w:type="dxa"/>
            <w:vMerge/>
          </w:tcPr>
          <w:p w:rsidR="00CC003D" w:rsidRPr="004900CF" w:rsidRDefault="00CC003D" w:rsidP="00CC00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C003D" w:rsidRPr="00133C84" w:rsidTr="00BD451E">
        <w:trPr>
          <w:trHeight w:val="624"/>
        </w:trPr>
        <w:tc>
          <w:tcPr>
            <w:tcW w:w="561" w:type="dxa"/>
            <w:tcBorders>
              <w:top w:val="single" w:sz="4" w:space="0" w:color="auto"/>
            </w:tcBorders>
          </w:tcPr>
          <w:p w:rsidR="00CC003D" w:rsidRPr="00E25E91" w:rsidRDefault="00CC003D" w:rsidP="00CC0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03D" w:rsidRPr="00E25E91" w:rsidRDefault="00CC003D" w:rsidP="00CC0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9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003D" w:rsidRPr="00E25E91" w:rsidRDefault="00CC003D" w:rsidP="00CC003D">
            <w:pPr>
              <w:rPr>
                <w:rFonts w:ascii="Times New Roman" w:hAnsi="Times New Roman" w:cs="Times New Roman"/>
                <w:color w:val="000000"/>
              </w:rPr>
            </w:pPr>
            <w:r w:rsidRPr="00E25E91">
              <w:rPr>
                <w:rFonts w:ascii="Times New Roman" w:hAnsi="Times New Roman" w:cs="Times New Roman"/>
                <w:color w:val="000000"/>
              </w:rPr>
              <w:t xml:space="preserve">Šojat, Josip </w:t>
            </w:r>
          </w:p>
        </w:tc>
        <w:tc>
          <w:tcPr>
            <w:tcW w:w="2694" w:type="dxa"/>
            <w:vMerge/>
          </w:tcPr>
          <w:p w:rsidR="00CC003D" w:rsidRPr="004900CF" w:rsidRDefault="00CC003D" w:rsidP="00CC00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836E3D" w:rsidRDefault="00836E3D"/>
    <w:sectPr w:rsidR="00836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03D"/>
    <w:rsid w:val="00836E3D"/>
    <w:rsid w:val="00CC003D"/>
    <w:rsid w:val="00E2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667AF"/>
  <w15:chartTrackingRefBased/>
  <w15:docId w15:val="{52A8EDA0-991F-415A-933D-DA522E021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03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C0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Pedagog</cp:lastModifiedBy>
  <cp:revision>2</cp:revision>
  <dcterms:created xsi:type="dcterms:W3CDTF">2025-06-17T13:18:00Z</dcterms:created>
  <dcterms:modified xsi:type="dcterms:W3CDTF">2025-06-17T13:21:00Z</dcterms:modified>
</cp:coreProperties>
</file>