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69FE" w14:textId="77777777" w:rsidR="004C7A95" w:rsidRPr="00163385" w:rsidRDefault="004C7A95" w:rsidP="004C7A95">
      <w:pPr>
        <w:jc w:val="center"/>
        <w:rPr>
          <w:rFonts w:ascii="Cambria" w:hAnsi="Cambria" w:cstheme="minorHAnsi"/>
          <w:b/>
          <w:sz w:val="28"/>
          <w:szCs w:val="28"/>
        </w:rPr>
      </w:pPr>
      <w:r w:rsidRPr="00163385">
        <w:rPr>
          <w:rFonts w:ascii="Cambria" w:hAnsi="Cambria" w:cstheme="minorHAnsi"/>
          <w:b/>
          <w:sz w:val="28"/>
          <w:szCs w:val="28"/>
        </w:rPr>
        <w:t>PREUZIMANJE RAZREDNIH SVJEDODŽBI</w:t>
      </w:r>
    </w:p>
    <w:p w14:paraId="30060214" w14:textId="77777777" w:rsidR="004C7A95" w:rsidRDefault="0087294C" w:rsidP="00B676A1">
      <w:pPr>
        <w:jc w:val="center"/>
        <w:rPr>
          <w:rFonts w:ascii="Cambria" w:hAnsi="Cambria" w:cstheme="minorHAnsi"/>
          <w:b/>
          <w:sz w:val="28"/>
          <w:szCs w:val="28"/>
        </w:rPr>
      </w:pPr>
      <w:r w:rsidRPr="00163385">
        <w:rPr>
          <w:rFonts w:ascii="Cambria" w:hAnsi="Cambria" w:cstheme="minorHAnsi"/>
          <w:b/>
          <w:sz w:val="28"/>
          <w:szCs w:val="28"/>
        </w:rPr>
        <w:t>Školska 202_./202_</w:t>
      </w:r>
      <w:r w:rsidR="00B676A1" w:rsidRPr="00163385">
        <w:rPr>
          <w:rFonts w:ascii="Cambria" w:hAnsi="Cambria" w:cstheme="minorHAnsi"/>
          <w:b/>
          <w:sz w:val="28"/>
          <w:szCs w:val="28"/>
        </w:rPr>
        <w:t>.</w:t>
      </w:r>
    </w:p>
    <w:p w14:paraId="718A73B5" w14:textId="77777777" w:rsidR="00163385" w:rsidRPr="00163385" w:rsidRDefault="00163385" w:rsidP="00B676A1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6785DAAA" w14:textId="77777777" w:rsidR="00163385" w:rsidRPr="00163385" w:rsidRDefault="00163385" w:rsidP="00163385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</w:t>
      </w:r>
      <w:r w:rsidRPr="00163385">
        <w:rPr>
          <w:rFonts w:ascii="Cambria" w:hAnsi="Cambria" w:cstheme="minorHAnsi"/>
          <w:b/>
          <w:sz w:val="28"/>
          <w:szCs w:val="28"/>
        </w:rPr>
        <w:t>RAZRED: ___________________            RAZREDNIK: __________________</w:t>
      </w:r>
      <w:r>
        <w:rPr>
          <w:rFonts w:ascii="Cambria" w:hAnsi="Cambria" w:cstheme="minorHAnsi"/>
          <w:b/>
          <w:sz w:val="28"/>
          <w:szCs w:val="28"/>
        </w:rPr>
        <w:t>_______</w:t>
      </w:r>
    </w:p>
    <w:p w14:paraId="1522ABF7" w14:textId="77777777" w:rsidR="00163385" w:rsidRPr="00163385" w:rsidRDefault="00163385" w:rsidP="00163385">
      <w:pPr>
        <w:rPr>
          <w:rFonts w:ascii="Cambria" w:hAnsi="Cambria" w:cstheme="minorHAnsi"/>
          <w:b/>
          <w:sz w:val="28"/>
          <w:szCs w:val="28"/>
        </w:rPr>
      </w:pPr>
    </w:p>
    <w:tbl>
      <w:tblPr>
        <w:tblW w:w="906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561"/>
        <w:gridCol w:w="3405"/>
        <w:gridCol w:w="2124"/>
        <w:gridCol w:w="2972"/>
      </w:tblGrid>
      <w:tr w:rsidR="004C7A95" w:rsidRPr="00163385" w14:paraId="2A3839A4" w14:textId="77777777" w:rsidTr="00163385">
        <w:trPr>
          <w:trHeight w:val="495"/>
          <w:jc w:val="center"/>
        </w:trPr>
        <w:tc>
          <w:tcPr>
            <w:tcW w:w="55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000000" w:fill="FFFFFF"/>
          </w:tcPr>
          <w:p w14:paraId="6E2BCE09" w14:textId="77777777" w:rsidR="004C7A95" w:rsidRPr="00163385" w:rsidRDefault="004C7A95" w:rsidP="004C7A9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</w:pPr>
            <w:r w:rsidRPr="00163385"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  <w:t>R.b</w:t>
            </w:r>
          </w:p>
        </w:tc>
        <w:tc>
          <w:tcPr>
            <w:tcW w:w="340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218C2F06" w14:textId="77777777" w:rsidR="004C7A95" w:rsidRPr="00163385" w:rsidRDefault="004C7A95" w:rsidP="004C7A9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</w:pPr>
            <w:r w:rsidRPr="00163385"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  <w:t>Prezime i ime učenika</w:t>
            </w:r>
          </w:p>
        </w:tc>
        <w:tc>
          <w:tcPr>
            <w:tcW w:w="212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19F4C77B" w14:textId="77777777" w:rsidR="004C7A95" w:rsidRPr="00163385" w:rsidRDefault="004C7A95" w:rsidP="004C7A9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</w:pPr>
            <w:r w:rsidRPr="00163385"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  <w:t>Datum preuzimanja</w:t>
            </w:r>
          </w:p>
        </w:tc>
        <w:tc>
          <w:tcPr>
            <w:tcW w:w="297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shd w:val="clear" w:color="000000" w:fill="FFFFFF"/>
            <w:vAlign w:val="center"/>
          </w:tcPr>
          <w:p w14:paraId="5E958C67" w14:textId="77777777" w:rsidR="004C7A95" w:rsidRPr="00163385" w:rsidRDefault="004C7A95" w:rsidP="004C7A9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</w:pPr>
            <w:r w:rsidRPr="00163385">
              <w:rPr>
                <w:rFonts w:ascii="Cambria" w:eastAsia="Times New Roman" w:hAnsi="Cambria" w:cstheme="minorHAnsi"/>
                <w:caps/>
                <w:color w:val="000000"/>
                <w:sz w:val="24"/>
                <w:szCs w:val="24"/>
                <w:lang w:eastAsia="hr-HR"/>
              </w:rPr>
              <w:t>Potpis</w:t>
            </w:r>
          </w:p>
        </w:tc>
      </w:tr>
      <w:tr w:rsidR="00B676A1" w:rsidRPr="00163385" w14:paraId="303601A9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shd w:val="clear" w:color="000000" w:fill="FFFFFF"/>
            <w:vAlign w:val="center"/>
          </w:tcPr>
          <w:p w14:paraId="4A080379" w14:textId="77777777" w:rsidR="00B676A1" w:rsidRPr="00163385" w:rsidRDefault="00C32433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</w:t>
            </w:r>
          </w:p>
        </w:tc>
        <w:tc>
          <w:tcPr>
            <w:tcW w:w="3407" w:type="dxa"/>
            <w:tcBorders>
              <w:top w:val="thinThickSmallGap" w:sz="24" w:space="0" w:color="1F4E79" w:themeColor="accent1" w:themeShade="80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307A09F5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</w:tcPr>
          <w:p w14:paraId="54DCBD0A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thinThickSmallGap" w:sz="24" w:space="0" w:color="1F4E79" w:themeColor="accent1" w:themeShade="80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shd w:val="clear" w:color="000000" w:fill="FFFFFF"/>
          </w:tcPr>
          <w:p w14:paraId="334D1BF3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6CC6CA93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22EA75B5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17B254E8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2F700BF1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7886F736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2433" w:rsidRPr="00163385" w14:paraId="1EF7C149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21566244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0A047DBC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69583D28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792F19A5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70673B4D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21BEC831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2F12BBE5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7CBF0D97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48794C0C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3514474F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435AFC19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14862021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788B4BAE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12E34D2C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20C7ECB2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66006F9F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6.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39C7235E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27A4A99D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730BA50E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309E9778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30D01DA4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7.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3B0DE02A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1E5D7EF5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03DC2C5D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36296BC3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4F25AC76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8.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73560AD9" w14:textId="77777777" w:rsidR="00B676A1" w:rsidRPr="00163385" w:rsidRDefault="00B676A1" w:rsidP="00B676A1">
            <w:pPr>
              <w:rPr>
                <w:rFonts w:ascii="Cambria" w:hAnsi="Cambria"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46EB1AD2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4470CB06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66CB0DD3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6E17F5B9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9.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000000" w:fill="FFFFFF"/>
            <w:vAlign w:val="center"/>
          </w:tcPr>
          <w:p w14:paraId="283AAAE7" w14:textId="77777777" w:rsidR="00B676A1" w:rsidRPr="00163385" w:rsidRDefault="00B676A1" w:rsidP="00B676A1">
            <w:pPr>
              <w:rPr>
                <w:rFonts w:ascii="Cambria" w:hAnsi="Cambria" w:cstheme="minorHAnsi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6DBB1A96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3DF7CEF3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2B724E20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16DE57C8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10.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6ADA5E5C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5662CCEE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275CBAAD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676A1" w:rsidRPr="00163385" w14:paraId="26A67623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5B2BDBD8" w14:textId="77777777" w:rsidR="00B676A1" w:rsidRPr="00163385" w:rsidRDefault="00B676A1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11.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3C9DCC7A" w14:textId="77777777" w:rsidR="00B676A1" w:rsidRPr="00163385" w:rsidRDefault="00B676A1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0CBA4A73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61C6E75B" w14:textId="77777777" w:rsidR="00B676A1" w:rsidRPr="00163385" w:rsidRDefault="00B676A1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63385" w:rsidRPr="00163385" w14:paraId="19F0B53C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5B0EDBA7" w14:textId="77777777" w:rsidR="00163385" w:rsidRPr="00163385" w:rsidRDefault="00163385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12.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640D85AF" w14:textId="77777777" w:rsidR="00163385" w:rsidRPr="00163385" w:rsidRDefault="00163385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75CE799D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0D1C8395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63385" w:rsidRPr="00163385" w14:paraId="26958C3F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42658AED" w14:textId="77777777" w:rsidR="00163385" w:rsidRPr="00163385" w:rsidRDefault="00163385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13.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4C8F6E8E" w14:textId="77777777" w:rsidR="00163385" w:rsidRPr="00163385" w:rsidRDefault="00163385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359109DD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183439AE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63385" w:rsidRPr="00163385" w14:paraId="1E7C7945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  <w:vAlign w:val="center"/>
          </w:tcPr>
          <w:p w14:paraId="52322407" w14:textId="77777777" w:rsidR="00163385" w:rsidRPr="00163385" w:rsidRDefault="00163385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14.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689D03E5" w14:textId="77777777" w:rsidR="00163385" w:rsidRPr="00163385" w:rsidRDefault="00163385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double" w:sz="4" w:space="0" w:color="1F4E79" w:themeColor="accent1" w:themeShade="80"/>
            </w:tcBorders>
          </w:tcPr>
          <w:p w14:paraId="6AAB62D9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single" w:sz="4" w:space="0" w:color="auto"/>
              <w:right w:val="thinThickSmallGap" w:sz="24" w:space="0" w:color="1F4E79" w:themeColor="accent1" w:themeShade="80"/>
            </w:tcBorders>
          </w:tcPr>
          <w:p w14:paraId="4BFC05EF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63385" w:rsidRPr="00163385" w14:paraId="2C2EEC62" w14:textId="77777777" w:rsidTr="00163385">
        <w:trPr>
          <w:trHeight w:val="492"/>
          <w:jc w:val="center"/>
        </w:trPr>
        <w:tc>
          <w:tcPr>
            <w:tcW w:w="557" w:type="dxa"/>
            <w:tcBorders>
              <w:top w:val="single" w:sz="4" w:space="0" w:color="auto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  <w:vAlign w:val="center"/>
          </w:tcPr>
          <w:p w14:paraId="2844FE92" w14:textId="77777777" w:rsidR="00163385" w:rsidRPr="00163385" w:rsidRDefault="00163385" w:rsidP="00163385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163385">
              <w:rPr>
                <w:rFonts w:ascii="Cambria" w:hAnsi="Cambria" w:cstheme="minorHAnsi"/>
                <w:color w:val="000000"/>
              </w:rPr>
              <w:t>15.</w:t>
            </w:r>
          </w:p>
        </w:tc>
        <w:tc>
          <w:tcPr>
            <w:tcW w:w="3407" w:type="dxa"/>
            <w:tcBorders>
              <w:top w:val="single" w:sz="4" w:space="0" w:color="auto"/>
              <w:left w:val="thinThickSmallGap" w:sz="2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79E6EAD9" w14:textId="77777777" w:rsidR="00163385" w:rsidRPr="00163385" w:rsidRDefault="00163385" w:rsidP="00B676A1">
            <w:pPr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double" w:sz="4" w:space="0" w:color="1F4E79" w:themeColor="accent1" w:themeShade="80"/>
            </w:tcBorders>
          </w:tcPr>
          <w:p w14:paraId="2ACC6F6F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double" w:sz="4" w:space="0" w:color="1F4E79" w:themeColor="accent1" w:themeShade="80"/>
              <w:bottom w:val="thinThickSmallGap" w:sz="24" w:space="0" w:color="1F4E79" w:themeColor="accent1" w:themeShade="80"/>
              <w:right w:val="thinThickSmallGap" w:sz="24" w:space="0" w:color="1F4E79" w:themeColor="accent1" w:themeShade="80"/>
            </w:tcBorders>
          </w:tcPr>
          <w:p w14:paraId="7FDBBEAD" w14:textId="77777777" w:rsidR="00163385" w:rsidRPr="00163385" w:rsidRDefault="00163385" w:rsidP="00B676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F2F370F" w14:textId="77777777" w:rsidR="00C370DA" w:rsidRPr="004C7A95" w:rsidRDefault="00C370DA" w:rsidP="004C7A95"/>
    <w:sectPr w:rsidR="00C370DA" w:rsidRPr="004C7A95" w:rsidSect="00B676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95"/>
    <w:rsid w:val="00086518"/>
    <w:rsid w:val="00163385"/>
    <w:rsid w:val="004C7A95"/>
    <w:rsid w:val="007228BC"/>
    <w:rsid w:val="00872652"/>
    <w:rsid w:val="0087294C"/>
    <w:rsid w:val="008D0871"/>
    <w:rsid w:val="00B676A1"/>
    <w:rsid w:val="00C32433"/>
    <w:rsid w:val="00C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B7F3"/>
  <w15:chartTrackingRefBased/>
  <w15:docId w15:val="{152A5881-7059-4586-8C2C-DE4E1EA8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Gorana Mandarić</cp:lastModifiedBy>
  <cp:revision>2</cp:revision>
  <cp:lastPrinted>2021-06-10T06:57:00Z</cp:lastPrinted>
  <dcterms:created xsi:type="dcterms:W3CDTF">2025-01-28T19:15:00Z</dcterms:created>
  <dcterms:modified xsi:type="dcterms:W3CDTF">2025-01-28T19:15:00Z</dcterms:modified>
</cp:coreProperties>
</file>