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3B85" w14:textId="77777777" w:rsidR="000A20BA" w:rsidRPr="00DD6165" w:rsidRDefault="000A20BA" w:rsidP="000A20BA">
      <w:pPr>
        <w:jc w:val="center"/>
        <w:rPr>
          <w:rFonts w:ascii="Cambria" w:hAnsi="Cambria"/>
          <w:b/>
          <w:caps/>
          <w:sz w:val="32"/>
          <w:szCs w:val="24"/>
        </w:rPr>
      </w:pPr>
      <w:r w:rsidRPr="00DD6165">
        <w:rPr>
          <w:rFonts w:ascii="Cambria" w:hAnsi="Cambria"/>
          <w:b/>
          <w:caps/>
          <w:sz w:val="32"/>
          <w:szCs w:val="24"/>
        </w:rPr>
        <w:t xml:space="preserve">Izvješće razrednika na kraju nastavne  </w:t>
      </w:r>
      <w:r w:rsidR="00E40FCA" w:rsidRPr="00DD6165">
        <w:rPr>
          <w:rFonts w:ascii="Cambria" w:hAnsi="Cambria"/>
          <w:b/>
          <w:caps/>
          <w:sz w:val="32"/>
          <w:szCs w:val="24"/>
        </w:rPr>
        <w:t xml:space="preserve">godine </w:t>
      </w:r>
      <w:r w:rsidRPr="00DD6165">
        <w:rPr>
          <w:rFonts w:ascii="Cambria" w:hAnsi="Cambria"/>
          <w:b/>
          <w:caps/>
          <w:sz w:val="32"/>
          <w:szCs w:val="24"/>
        </w:rPr>
        <w:t xml:space="preserve">202_./202_. </w:t>
      </w:r>
    </w:p>
    <w:p w14:paraId="7B1F2399" w14:textId="77777777" w:rsidR="000A20BA" w:rsidRPr="00DD6165" w:rsidRDefault="000A20BA" w:rsidP="000A20BA">
      <w:pPr>
        <w:rPr>
          <w:rFonts w:ascii="Cambria" w:hAnsi="Cambria"/>
          <w:b/>
          <w:sz w:val="24"/>
          <w:szCs w:val="24"/>
        </w:rPr>
      </w:pPr>
    </w:p>
    <w:p w14:paraId="74A58CF4" w14:textId="77777777" w:rsidR="000A20BA" w:rsidRDefault="00DD6165" w:rsidP="000A20BA">
      <w:pPr>
        <w:rPr>
          <w:rFonts w:ascii="Cambria" w:hAnsi="Cambria"/>
          <w:caps/>
          <w:sz w:val="28"/>
          <w:szCs w:val="28"/>
        </w:rPr>
      </w:pPr>
      <w:r>
        <w:rPr>
          <w:rFonts w:ascii="Cambria" w:hAnsi="Cambria"/>
          <w:b/>
          <w:caps/>
          <w:sz w:val="28"/>
          <w:szCs w:val="28"/>
        </w:rPr>
        <w:t xml:space="preserve">   </w:t>
      </w:r>
      <w:r w:rsidR="000A20BA" w:rsidRPr="00DD6165">
        <w:rPr>
          <w:rFonts w:ascii="Cambria" w:hAnsi="Cambria"/>
          <w:b/>
          <w:caps/>
          <w:sz w:val="28"/>
          <w:szCs w:val="28"/>
        </w:rPr>
        <w:t>Razred:</w:t>
      </w:r>
      <w:r w:rsidR="000A20BA" w:rsidRPr="00DD6165">
        <w:rPr>
          <w:rFonts w:ascii="Cambria" w:hAnsi="Cambria"/>
          <w:caps/>
          <w:sz w:val="28"/>
          <w:szCs w:val="28"/>
        </w:rPr>
        <w:t xml:space="preserve">  ___________________</w:t>
      </w:r>
      <w:r w:rsidR="000A20BA" w:rsidRPr="00DD6165">
        <w:rPr>
          <w:rFonts w:ascii="Cambria" w:hAnsi="Cambria"/>
          <w:caps/>
          <w:sz w:val="28"/>
          <w:szCs w:val="28"/>
        </w:rPr>
        <w:tab/>
      </w:r>
      <w:r w:rsidR="000A20BA" w:rsidRPr="00DD6165">
        <w:rPr>
          <w:rFonts w:ascii="Cambria" w:hAnsi="Cambria"/>
          <w:caps/>
          <w:sz w:val="28"/>
          <w:szCs w:val="28"/>
        </w:rPr>
        <w:tab/>
      </w:r>
      <w:r w:rsidR="000A20BA" w:rsidRPr="00DD6165">
        <w:rPr>
          <w:rFonts w:ascii="Cambria" w:hAnsi="Cambria"/>
          <w:caps/>
          <w:sz w:val="28"/>
          <w:szCs w:val="28"/>
        </w:rPr>
        <w:tab/>
      </w:r>
      <w:r>
        <w:rPr>
          <w:rFonts w:ascii="Cambria" w:hAnsi="Cambria"/>
          <w:caps/>
          <w:sz w:val="28"/>
          <w:szCs w:val="28"/>
        </w:rPr>
        <w:t xml:space="preserve">    </w:t>
      </w:r>
      <w:r w:rsidR="000A20BA" w:rsidRPr="00DD6165">
        <w:rPr>
          <w:rFonts w:ascii="Cambria" w:hAnsi="Cambria"/>
          <w:b/>
          <w:caps/>
          <w:sz w:val="28"/>
          <w:szCs w:val="28"/>
        </w:rPr>
        <w:t>Razrednik</w:t>
      </w:r>
      <w:r>
        <w:rPr>
          <w:rFonts w:ascii="Cambria" w:hAnsi="Cambria"/>
          <w:b/>
          <w:caps/>
          <w:sz w:val="28"/>
          <w:szCs w:val="28"/>
        </w:rPr>
        <w:t>:</w:t>
      </w:r>
      <w:r w:rsidR="000A20BA" w:rsidRPr="00DD6165">
        <w:rPr>
          <w:rFonts w:ascii="Cambria" w:hAnsi="Cambria"/>
          <w:b/>
          <w:caps/>
          <w:sz w:val="28"/>
          <w:szCs w:val="28"/>
        </w:rPr>
        <w:t>/ca</w:t>
      </w:r>
      <w:r w:rsidR="000A20BA" w:rsidRPr="00DD6165">
        <w:rPr>
          <w:rFonts w:ascii="Cambria" w:hAnsi="Cambria"/>
          <w:caps/>
          <w:sz w:val="28"/>
          <w:szCs w:val="28"/>
        </w:rPr>
        <w:t xml:space="preserve"> :_________________</w:t>
      </w:r>
    </w:p>
    <w:p w14:paraId="0E1D6DE5" w14:textId="77777777" w:rsidR="00DD6165" w:rsidRPr="00DD6165" w:rsidRDefault="00DD6165" w:rsidP="000A20BA">
      <w:pPr>
        <w:rPr>
          <w:rFonts w:ascii="Cambria" w:hAnsi="Cambria"/>
          <w:caps/>
          <w:sz w:val="28"/>
          <w:szCs w:val="28"/>
        </w:rPr>
      </w:pPr>
    </w:p>
    <w:tbl>
      <w:tblPr>
        <w:tblW w:w="4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751"/>
        <w:gridCol w:w="751"/>
        <w:gridCol w:w="751"/>
      </w:tblGrid>
      <w:tr w:rsidR="000A20BA" w:rsidRPr="00DD6165" w14:paraId="5990D908" w14:textId="77777777" w:rsidTr="00FC68DD">
        <w:tc>
          <w:tcPr>
            <w:tcW w:w="0" w:type="auto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0DAA68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aps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hAnsi="Cambria"/>
                <w:b/>
                <w:caps/>
                <w:sz w:val="24"/>
                <w:szCs w:val="24"/>
              </w:rPr>
              <w:t>Broj učenika</w:t>
            </w:r>
            <w:r w:rsidRPr="00DD6165">
              <w:rPr>
                <w:rFonts w:ascii="Cambria" w:hAnsi="Cambria"/>
                <w:caps/>
                <w:sz w:val="24"/>
                <w:szCs w:val="24"/>
              </w:rPr>
              <w:t xml:space="preserve">        </w:t>
            </w: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4F24CF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43E88D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  <w:t>Ž</w:t>
            </w: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3D2A6A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b/>
                <w:bCs/>
                <w:caps/>
                <w:color w:val="000000"/>
                <w:sz w:val="24"/>
                <w:szCs w:val="24"/>
                <w:lang w:eastAsia="hr-HR"/>
              </w:rPr>
              <w:t>UK</w:t>
            </w:r>
          </w:p>
        </w:tc>
      </w:tr>
      <w:tr w:rsidR="000A20BA" w:rsidRPr="00DD6165" w14:paraId="65F0A1FD" w14:textId="77777777" w:rsidTr="00FC68DD">
        <w:tc>
          <w:tcPr>
            <w:tcW w:w="0" w:type="auto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E2EE69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Nakon upisa na početku školske godine</w:t>
            </w: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E0F834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9EB65C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C6CE9A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0A20BA" w:rsidRPr="00DD6165" w14:paraId="151AE24F" w14:textId="77777777" w:rsidTr="00FC68DD">
        <w:tc>
          <w:tcPr>
            <w:tcW w:w="0" w:type="auto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836204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Upisani tijekom školske godine</w:t>
            </w: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542977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C7974A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903E2A7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0A20BA" w:rsidRPr="00DD6165" w14:paraId="24A2EC94" w14:textId="77777777" w:rsidTr="00FC68DD">
        <w:tc>
          <w:tcPr>
            <w:tcW w:w="0" w:type="auto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68A8AC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Ispisani zbog prelaska u drugu školu</w:t>
            </w: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1B9C43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467EA5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top w:val="single" w:sz="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7564A6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0A20BA" w:rsidRPr="00DD6165" w14:paraId="55E4232C" w14:textId="77777777" w:rsidTr="00FC68DD">
        <w:trPr>
          <w:trHeight w:val="197"/>
        </w:trPr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5AAD0E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Napustili školu</w:t>
            </w: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ADA9E8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5C0F7D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CAD898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0A20BA" w:rsidRPr="00DD6165" w14:paraId="690D7442" w14:textId="77777777" w:rsidTr="00FC68DD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2634AA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Isključeni iz škole</w:t>
            </w: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BF23E4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D0BC44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D35FC3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0A20BA" w:rsidRPr="00DD6165" w14:paraId="60F6BED1" w14:textId="77777777" w:rsidTr="00FC68DD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1FF90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Ispisani zbog prelaska u drugi program</w:t>
            </w: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4D260D41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47D75D91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2C2D4D2F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  <w:tr w:rsidR="000A20BA" w:rsidRPr="00DD6165" w14:paraId="2AB19C3F" w14:textId="77777777" w:rsidTr="00FC68DD">
        <w:tc>
          <w:tcPr>
            <w:tcW w:w="0" w:type="auto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034159" w14:textId="77777777" w:rsidR="00FC68DD" w:rsidRPr="00DD6165" w:rsidRDefault="000A20BA" w:rsidP="002F788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Na kraju nastavne godine</w:t>
            </w: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18EEE2FA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1F865D2D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00B13E59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</w:tbl>
    <w:p w14:paraId="7AC3F467" w14:textId="77777777" w:rsidR="00B064F7" w:rsidRDefault="00B064F7" w:rsidP="000A20BA">
      <w:pPr>
        <w:rPr>
          <w:rFonts w:ascii="Cambria" w:hAnsi="Cambria"/>
          <w:sz w:val="24"/>
          <w:szCs w:val="24"/>
        </w:rPr>
      </w:pPr>
    </w:p>
    <w:p w14:paraId="4A83FEC1" w14:textId="77777777" w:rsidR="000A20BA" w:rsidRPr="00DD6165" w:rsidRDefault="00E40FCA" w:rsidP="000A20B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0A20BA" w:rsidRPr="00DD6165">
        <w:rPr>
          <w:rFonts w:ascii="Cambria" w:hAnsi="Cambria"/>
          <w:sz w:val="24"/>
          <w:szCs w:val="24"/>
        </w:rPr>
        <w:t xml:space="preserve"> </w:t>
      </w:r>
    </w:p>
    <w:p w14:paraId="44D10090" w14:textId="77777777" w:rsidR="000A20BA" w:rsidRPr="00DD6165" w:rsidRDefault="000A20BA" w:rsidP="000A20BA">
      <w:pPr>
        <w:rPr>
          <w:rFonts w:ascii="Cambria" w:hAnsi="Cambria"/>
          <w:b/>
          <w:caps/>
          <w:sz w:val="24"/>
          <w:szCs w:val="24"/>
        </w:rPr>
      </w:pPr>
      <w:r w:rsidRPr="00DD6165">
        <w:rPr>
          <w:rFonts w:ascii="Cambria" w:hAnsi="Cambria"/>
          <w:b/>
          <w:caps/>
          <w:sz w:val="24"/>
          <w:szCs w:val="24"/>
        </w:rPr>
        <w:t>Uspjeh učenika</w:t>
      </w:r>
    </w:p>
    <w:tbl>
      <w:tblPr>
        <w:tblpPr w:leftFromText="180" w:rightFromText="180" w:vertAnchor="text" w:horzAnchor="margin" w:tblpY="1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602"/>
        <w:gridCol w:w="602"/>
        <w:gridCol w:w="602"/>
        <w:gridCol w:w="603"/>
        <w:gridCol w:w="1276"/>
        <w:gridCol w:w="851"/>
        <w:gridCol w:w="614"/>
        <w:gridCol w:w="614"/>
        <w:gridCol w:w="614"/>
        <w:gridCol w:w="1134"/>
      </w:tblGrid>
      <w:tr w:rsidR="00DD6165" w:rsidRPr="00DD6165" w14:paraId="53CE5CD0" w14:textId="77777777" w:rsidTr="00FC68DD">
        <w:trPr>
          <w:trHeight w:val="304"/>
        </w:trPr>
        <w:tc>
          <w:tcPr>
            <w:tcW w:w="4531" w:type="dxa"/>
            <w:gridSpan w:val="6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noWrap/>
            <w:vAlign w:val="bottom"/>
          </w:tcPr>
          <w:p w14:paraId="210F74F9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UČENICI S PROLAZNIM OCJENAMA </w:t>
            </w:r>
          </w:p>
        </w:tc>
        <w:tc>
          <w:tcPr>
            <w:tcW w:w="3969" w:type="dxa"/>
            <w:gridSpan w:val="5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noWrap/>
            <w:vAlign w:val="center"/>
          </w:tcPr>
          <w:p w14:paraId="69073412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UČENICI S NEDOVOLJNIM OCJENAMA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5465788B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NEOCJENJENI</w:t>
            </w:r>
          </w:p>
        </w:tc>
      </w:tr>
      <w:tr w:rsidR="00DD6165" w:rsidRPr="00DD6165" w14:paraId="431FD4DA" w14:textId="77777777" w:rsidTr="00FC68DD">
        <w:trPr>
          <w:trHeight w:val="235"/>
        </w:trPr>
        <w:tc>
          <w:tcPr>
            <w:tcW w:w="1271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2ECB7C1E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4F655B98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2409" w:type="dxa"/>
            <w:gridSpan w:val="4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7E77C81B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OPĆI USPJEH</w:t>
            </w: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444B79B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6B44A2A0" w14:textId="77777777" w:rsidR="00DD6165" w:rsidRPr="00DD6165" w:rsidRDefault="00DD6165" w:rsidP="00DD616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C68DD" w:rsidRPr="00DD6165" w14:paraId="2D914062" w14:textId="77777777" w:rsidTr="00FC68DD">
        <w:trPr>
          <w:trHeight w:val="461"/>
        </w:trPr>
        <w:tc>
          <w:tcPr>
            <w:tcW w:w="1271" w:type="dxa"/>
            <w:vMerge/>
            <w:tcBorders>
              <w:top w:val="single" w:sz="4" w:space="0" w:color="auto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7358B6F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1C32EBCE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2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688D0670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02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053CF745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02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0EE6B9DB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03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4474CB58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4FA9BF11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85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3E13CFAF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1913449E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133C2549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056F2ABA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3+</w:t>
            </w:r>
          </w:p>
        </w:tc>
        <w:tc>
          <w:tcPr>
            <w:tcW w:w="11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14C6E6CF" w14:textId="77777777" w:rsidR="00DD6165" w:rsidRPr="00DD6165" w:rsidRDefault="00DD6165" w:rsidP="00DD616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DD6165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FC68DD" w:rsidRPr="00DD6165" w14:paraId="6565F90C" w14:textId="77777777" w:rsidTr="00FC68DD">
        <w:trPr>
          <w:trHeight w:val="508"/>
        </w:trPr>
        <w:tc>
          <w:tcPr>
            <w:tcW w:w="1271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385FB762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4B0B04E4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2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00C773F3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2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7EB7F1F0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2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71C97B06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59817DB4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57C04B37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07125B3E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66432054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noWrap/>
            <w:vAlign w:val="center"/>
          </w:tcPr>
          <w:p w14:paraId="383C294E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1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770979A9" w14:textId="77777777" w:rsidR="00DD6165" w:rsidRPr="00DD6165" w:rsidRDefault="00DD6165" w:rsidP="00DD61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noWrap/>
            <w:vAlign w:val="center"/>
          </w:tcPr>
          <w:p w14:paraId="418D50EA" w14:textId="77777777" w:rsidR="00DD6165" w:rsidRPr="00DD6165" w:rsidRDefault="00DD6165" w:rsidP="00DD616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           %</w:t>
            </w:r>
          </w:p>
        </w:tc>
      </w:tr>
    </w:tbl>
    <w:p w14:paraId="14102B9C" w14:textId="77777777" w:rsidR="000A20BA" w:rsidRPr="00DD6165" w:rsidRDefault="000A20BA" w:rsidP="000A20BA">
      <w:pPr>
        <w:rPr>
          <w:rFonts w:ascii="Cambria" w:hAnsi="Cambria"/>
          <w:b/>
          <w:sz w:val="24"/>
          <w:szCs w:val="24"/>
        </w:rPr>
      </w:pPr>
    </w:p>
    <w:p w14:paraId="4B65C8E0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1AD824FA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710F3800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6FE44624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2363D3E2" w14:textId="77777777" w:rsidR="00B064F7" w:rsidRDefault="00DD6165" w:rsidP="000A20B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</w:p>
    <w:p w14:paraId="47C441DE" w14:textId="77777777" w:rsidR="000A20BA" w:rsidRPr="00DD6165" w:rsidRDefault="00DD6165" w:rsidP="000A20B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0A20BA" w:rsidRPr="00DD6165">
        <w:rPr>
          <w:rFonts w:ascii="Cambria" w:hAnsi="Cambria"/>
          <w:sz w:val="24"/>
          <w:szCs w:val="24"/>
        </w:rPr>
        <w:t xml:space="preserve">Na </w:t>
      </w:r>
      <w:r>
        <w:rPr>
          <w:rFonts w:ascii="Cambria" w:hAnsi="Cambria"/>
          <w:sz w:val="24"/>
          <w:szCs w:val="24"/>
        </w:rPr>
        <w:t xml:space="preserve"> </w:t>
      </w:r>
      <w:r w:rsidR="000A20BA" w:rsidRPr="00DD6165">
        <w:rPr>
          <w:rFonts w:ascii="Cambria" w:hAnsi="Cambria"/>
          <w:b/>
          <w:sz w:val="24"/>
          <w:szCs w:val="24"/>
          <w:u w:val="single"/>
        </w:rPr>
        <w:t>dopunski rad</w:t>
      </w:r>
      <w:r w:rsidR="000A20BA" w:rsidRPr="00DD6165">
        <w:rPr>
          <w:rFonts w:ascii="Cambria" w:hAnsi="Cambria"/>
          <w:sz w:val="24"/>
          <w:szCs w:val="24"/>
        </w:rPr>
        <w:t xml:space="preserve"> upućuju se učenici: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2552"/>
        <w:gridCol w:w="1559"/>
        <w:gridCol w:w="1984"/>
        <w:gridCol w:w="1560"/>
      </w:tblGrid>
      <w:tr w:rsidR="000A20BA" w:rsidRPr="00DD6165" w14:paraId="24164004" w14:textId="77777777" w:rsidTr="00FC68DD">
        <w:trPr>
          <w:cantSplit/>
          <w:trHeight w:val="850"/>
        </w:trPr>
        <w:tc>
          <w:tcPr>
            <w:tcW w:w="4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4F1FC767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RB</w:t>
            </w:r>
          </w:p>
        </w:tc>
        <w:tc>
          <w:tcPr>
            <w:tcW w:w="2693" w:type="dxa"/>
            <w:tcBorders>
              <w:top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1318786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Prezime i ime učenika</w:t>
            </w:r>
          </w:p>
        </w:tc>
        <w:tc>
          <w:tcPr>
            <w:tcW w:w="2552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3428CFA3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Predmet 1</w:t>
            </w: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CB25D49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Broj sati dopunskog rada</w:t>
            </w:r>
          </w:p>
        </w:tc>
        <w:tc>
          <w:tcPr>
            <w:tcW w:w="198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1B16E6C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Predmet 2</w:t>
            </w:r>
          </w:p>
        </w:tc>
        <w:tc>
          <w:tcPr>
            <w:tcW w:w="156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EE5E1DB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Broj sati dopunskog rada</w:t>
            </w:r>
          </w:p>
        </w:tc>
      </w:tr>
      <w:tr w:rsidR="000A20BA" w:rsidRPr="00DD6165" w14:paraId="52DF91A3" w14:textId="77777777" w:rsidTr="00FC68DD">
        <w:trPr>
          <w:trHeight w:val="361"/>
        </w:trPr>
        <w:tc>
          <w:tcPr>
            <w:tcW w:w="4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04A29F71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1F4E79" w:themeColor="accent1" w:themeShade="80"/>
              <w:left w:val="single" w:sz="4" w:space="0" w:color="auto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6DCB5830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2D0314BC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6A3F4E54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19ACEB26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19C5C33C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0A20BA" w:rsidRPr="00DD6165" w14:paraId="20FB64B0" w14:textId="77777777" w:rsidTr="00FC68DD">
        <w:trPr>
          <w:trHeight w:val="361"/>
        </w:trPr>
        <w:tc>
          <w:tcPr>
            <w:tcW w:w="426" w:type="dxa"/>
            <w:tcBorders>
              <w:lef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65E306EF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518DEE2B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4CF6BE50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0EFE2F9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DE3311C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FE00A64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0A20BA" w:rsidRPr="00DD6165" w14:paraId="653AADED" w14:textId="77777777" w:rsidTr="00FC68DD">
        <w:trPr>
          <w:trHeight w:val="361"/>
        </w:trPr>
        <w:tc>
          <w:tcPr>
            <w:tcW w:w="426" w:type="dxa"/>
            <w:tcBorders>
              <w:lef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67527CEA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628F1A10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26E7B7B9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227FFADE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22C7D524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67488C49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0A20BA" w:rsidRPr="00DD6165" w14:paraId="48457030" w14:textId="77777777" w:rsidTr="00FC68DD">
        <w:trPr>
          <w:trHeight w:val="361"/>
        </w:trPr>
        <w:tc>
          <w:tcPr>
            <w:tcW w:w="426" w:type="dxa"/>
            <w:tcBorders>
              <w:lef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172F3C09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0A1EDE12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5D39FFE0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151A1C14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25B3EDBB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2B3D6D6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0A20BA" w:rsidRPr="00DD6165" w14:paraId="2B833303" w14:textId="77777777" w:rsidTr="00FC68DD">
        <w:trPr>
          <w:trHeight w:val="361"/>
        </w:trPr>
        <w:tc>
          <w:tcPr>
            <w:tcW w:w="426" w:type="dxa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2AEDADDE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7B33F29D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12EF707E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06BB4434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59343BBB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43E461A8" w14:textId="77777777" w:rsidR="000A20BA" w:rsidRPr="00DD6165" w:rsidRDefault="000A20BA" w:rsidP="00FC68D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6348D0C8" w14:textId="77777777" w:rsidR="00DD6165" w:rsidRPr="00DD6165" w:rsidRDefault="00DD6165" w:rsidP="000A20BA">
      <w:pPr>
        <w:rPr>
          <w:rFonts w:ascii="Cambria" w:hAnsi="Cambria"/>
          <w:b/>
          <w:sz w:val="24"/>
          <w:szCs w:val="24"/>
        </w:rPr>
      </w:pPr>
    </w:p>
    <w:p w14:paraId="7B7E6890" w14:textId="77777777" w:rsidR="002F3A35" w:rsidRDefault="002F3A35" w:rsidP="000A20BA">
      <w:pPr>
        <w:rPr>
          <w:rFonts w:ascii="Cambria" w:hAnsi="Cambria"/>
          <w:b/>
          <w:caps/>
          <w:sz w:val="24"/>
          <w:szCs w:val="24"/>
        </w:rPr>
      </w:pPr>
    </w:p>
    <w:p w14:paraId="3B7E4955" w14:textId="77777777" w:rsidR="002F3A35" w:rsidRDefault="002F3A35" w:rsidP="000A20BA">
      <w:pPr>
        <w:rPr>
          <w:rFonts w:ascii="Cambria" w:hAnsi="Cambria"/>
          <w:b/>
          <w:caps/>
          <w:sz w:val="24"/>
          <w:szCs w:val="24"/>
        </w:rPr>
      </w:pPr>
    </w:p>
    <w:p w14:paraId="76D026CE" w14:textId="77777777" w:rsidR="000A20BA" w:rsidRPr="00BA4D10" w:rsidRDefault="000A20BA" w:rsidP="000A20BA">
      <w:pPr>
        <w:rPr>
          <w:rFonts w:ascii="Cambria" w:hAnsi="Cambria"/>
          <w:b/>
          <w:caps/>
          <w:sz w:val="24"/>
          <w:szCs w:val="24"/>
        </w:rPr>
      </w:pPr>
      <w:r w:rsidRPr="00BA4D10">
        <w:rPr>
          <w:rFonts w:ascii="Cambria" w:hAnsi="Cambria"/>
          <w:b/>
          <w:caps/>
          <w:sz w:val="24"/>
          <w:szCs w:val="24"/>
        </w:rPr>
        <w:lastRenderedPageBreak/>
        <w:t xml:space="preserve">Izostanci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91"/>
        <w:gridCol w:w="1908"/>
        <w:gridCol w:w="1559"/>
        <w:gridCol w:w="1560"/>
        <w:gridCol w:w="1559"/>
      </w:tblGrid>
      <w:tr w:rsidR="002F3A35" w:rsidRPr="00DD6165" w14:paraId="20935DC6" w14:textId="77777777" w:rsidTr="002F3A35">
        <w:trPr>
          <w:trHeight w:val="433"/>
        </w:trPr>
        <w:tc>
          <w:tcPr>
            <w:tcW w:w="1591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6DA061" w14:textId="77777777" w:rsidR="002F3A35" w:rsidRPr="00FC68DD" w:rsidRDefault="002F3A35" w:rsidP="00BA4D10">
            <w:pPr>
              <w:rPr>
                <w:rFonts w:ascii="Cambria" w:hAnsi="Cambria"/>
                <w:caps/>
                <w:sz w:val="24"/>
                <w:szCs w:val="24"/>
              </w:rPr>
            </w:pPr>
          </w:p>
          <w:p w14:paraId="4AAE604F" w14:textId="77777777" w:rsidR="002F3A35" w:rsidRPr="00FC68DD" w:rsidRDefault="002F3A35" w:rsidP="000A20BA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C68DD">
              <w:rPr>
                <w:rFonts w:ascii="Cambria" w:hAnsi="Cambria"/>
                <w:caps/>
                <w:sz w:val="24"/>
                <w:szCs w:val="24"/>
              </w:rPr>
              <w:t>Opravdani</w:t>
            </w:r>
          </w:p>
        </w:tc>
        <w:tc>
          <w:tcPr>
            <w:tcW w:w="1908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B1A3F2" w14:textId="77777777" w:rsidR="002F3A35" w:rsidRPr="00FC68DD" w:rsidRDefault="002F3A35" w:rsidP="00BA4D10">
            <w:pPr>
              <w:rPr>
                <w:rFonts w:ascii="Cambria" w:hAnsi="Cambria"/>
                <w:caps/>
                <w:sz w:val="24"/>
                <w:szCs w:val="24"/>
              </w:rPr>
            </w:pPr>
          </w:p>
          <w:p w14:paraId="1FEB4E50" w14:textId="77777777" w:rsidR="002F3A35" w:rsidRPr="00FC68DD" w:rsidRDefault="002F3A35" w:rsidP="00FC68DD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C68DD">
              <w:rPr>
                <w:rFonts w:ascii="Cambria" w:hAnsi="Cambria"/>
                <w:caps/>
                <w:sz w:val="24"/>
                <w:szCs w:val="24"/>
              </w:rPr>
              <w:t>Neopravdani</w:t>
            </w: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</w:tcPr>
          <w:p w14:paraId="21280CE9" w14:textId="77777777" w:rsidR="002F3A35" w:rsidRDefault="002F3A35" w:rsidP="00BA4D10">
            <w:pPr>
              <w:rPr>
                <w:rFonts w:ascii="Cambria" w:hAnsi="Cambria"/>
                <w:caps/>
                <w:sz w:val="28"/>
                <w:szCs w:val="28"/>
              </w:rPr>
            </w:pPr>
          </w:p>
          <w:p w14:paraId="188402D1" w14:textId="77777777" w:rsidR="002F3A35" w:rsidRPr="00FC68DD" w:rsidRDefault="002F3A35" w:rsidP="002F3A35">
            <w:pPr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2F3A35">
              <w:rPr>
                <w:rFonts w:ascii="Cambria" w:hAnsi="Cambria"/>
                <w:caps/>
                <w:sz w:val="24"/>
                <w:szCs w:val="24"/>
              </w:rPr>
              <w:t>OSTALO</w:t>
            </w:r>
          </w:p>
        </w:tc>
        <w:tc>
          <w:tcPr>
            <w:tcW w:w="1560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B6CB9EF" w14:textId="77777777" w:rsidR="002F3A35" w:rsidRPr="00FC68DD" w:rsidRDefault="002F3A35" w:rsidP="00BA4D10">
            <w:pPr>
              <w:rPr>
                <w:rFonts w:ascii="Cambria" w:hAnsi="Cambria"/>
                <w:caps/>
                <w:sz w:val="28"/>
                <w:szCs w:val="28"/>
              </w:rPr>
            </w:pPr>
          </w:p>
          <w:p w14:paraId="3525CD88" w14:textId="77777777" w:rsidR="002F3A35" w:rsidRPr="00FC68DD" w:rsidRDefault="002F3A35" w:rsidP="000A20BA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C68DD">
              <w:rPr>
                <w:rFonts w:ascii="Cambria" w:hAnsi="Cambria"/>
                <w:caps/>
                <w:sz w:val="24"/>
                <w:szCs w:val="24"/>
              </w:rPr>
              <w:t>Ukupno</w:t>
            </w:r>
          </w:p>
          <w:p w14:paraId="064AADBB" w14:textId="77777777" w:rsidR="002F3A35" w:rsidRPr="00FC68DD" w:rsidRDefault="002F3A35" w:rsidP="000A20BA">
            <w:pPr>
              <w:jc w:val="center"/>
              <w:rPr>
                <w:rFonts w:ascii="Cambria" w:hAnsi="Cambria"/>
                <w:caps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9F791CF" w14:textId="77777777" w:rsidR="002F3A35" w:rsidRPr="00FC68DD" w:rsidRDefault="002F3A35" w:rsidP="000A20BA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29A198DA" w14:textId="77777777" w:rsidR="002F3A35" w:rsidRDefault="002F3A35" w:rsidP="00BA4D10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C68DD">
              <w:rPr>
                <w:rFonts w:ascii="Cambria" w:hAnsi="Cambria"/>
                <w:caps/>
                <w:sz w:val="24"/>
                <w:szCs w:val="24"/>
              </w:rPr>
              <w:t>Po učeniku</w:t>
            </w:r>
          </w:p>
          <w:p w14:paraId="3771B757" w14:textId="77777777" w:rsidR="002F3A35" w:rsidRPr="00FC68DD" w:rsidRDefault="002F3A35" w:rsidP="00BA4D10">
            <w:pPr>
              <w:jc w:val="center"/>
              <w:rPr>
                <w:rFonts w:ascii="Cambria" w:hAnsi="Cambria"/>
                <w:caps/>
                <w:sz w:val="4"/>
                <w:szCs w:val="4"/>
              </w:rPr>
            </w:pPr>
          </w:p>
        </w:tc>
      </w:tr>
      <w:tr w:rsidR="002F3A35" w:rsidRPr="00DD6165" w14:paraId="2C732011" w14:textId="77777777" w:rsidTr="002F3A35">
        <w:trPr>
          <w:trHeight w:val="560"/>
        </w:trPr>
        <w:tc>
          <w:tcPr>
            <w:tcW w:w="1591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auto"/>
            </w:tcBorders>
            <w:vAlign w:val="center"/>
          </w:tcPr>
          <w:p w14:paraId="50812E40" w14:textId="77777777" w:rsidR="002F3A35" w:rsidRPr="00DD6165" w:rsidRDefault="002F3A35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double" w:sz="4" w:space="0" w:color="auto"/>
            </w:tcBorders>
            <w:vAlign w:val="center"/>
          </w:tcPr>
          <w:p w14:paraId="06D8255F" w14:textId="77777777" w:rsidR="002F3A35" w:rsidRPr="00DD6165" w:rsidRDefault="002F3A35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2D1E5201" w14:textId="77777777" w:rsidR="002F3A35" w:rsidRPr="00DD6165" w:rsidRDefault="002F3A35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7F3CB572" w14:textId="77777777" w:rsidR="002F3A35" w:rsidRPr="00DD6165" w:rsidRDefault="002F3A35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5709C262" w14:textId="77777777" w:rsidR="002F3A35" w:rsidRPr="00DD6165" w:rsidRDefault="002F3A35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A1E652" w14:textId="77777777" w:rsidR="000A20BA" w:rsidRPr="00DD6165" w:rsidRDefault="000A20BA" w:rsidP="000A20BA">
      <w:pPr>
        <w:rPr>
          <w:rFonts w:ascii="Cambria" w:hAnsi="Cambria"/>
          <w:b/>
          <w:sz w:val="24"/>
          <w:szCs w:val="24"/>
        </w:rPr>
      </w:pPr>
    </w:p>
    <w:p w14:paraId="790DAFD4" w14:textId="77777777" w:rsidR="000A20BA" w:rsidRPr="00236897" w:rsidRDefault="000A20BA" w:rsidP="000A20BA">
      <w:pPr>
        <w:rPr>
          <w:rFonts w:ascii="Cambria" w:hAnsi="Cambria"/>
          <w:b/>
          <w:caps/>
          <w:sz w:val="24"/>
          <w:szCs w:val="24"/>
        </w:rPr>
      </w:pPr>
      <w:r w:rsidRPr="00236897">
        <w:rPr>
          <w:rFonts w:ascii="Cambria" w:hAnsi="Cambria"/>
          <w:b/>
          <w:caps/>
          <w:sz w:val="24"/>
          <w:szCs w:val="24"/>
        </w:rPr>
        <w:t>Mjere poticanja i sprječavanja</w:t>
      </w:r>
    </w:p>
    <w:tbl>
      <w:tblPr>
        <w:tblStyle w:val="Reetkatablice"/>
        <w:tblpPr w:leftFromText="180" w:rightFromText="180" w:vertAnchor="text" w:horzAnchor="margin" w:tblpY="-77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417"/>
        <w:gridCol w:w="1701"/>
        <w:gridCol w:w="1701"/>
      </w:tblGrid>
      <w:tr w:rsidR="000A20BA" w:rsidRPr="006021DE" w14:paraId="22B4BE46" w14:textId="77777777" w:rsidTr="006021DE">
        <w:tc>
          <w:tcPr>
            <w:tcW w:w="1555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D1F4244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softHyphen/>
              <w:t>Pohvala RV</w:t>
            </w: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33DF40F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t>Nagrada NV</w:t>
            </w: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AC8B6A0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t>Opomena</w:t>
            </w:r>
          </w:p>
        </w:tc>
        <w:tc>
          <w:tcPr>
            <w:tcW w:w="141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112BD10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t>Ukor</w:t>
            </w: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6EBFDB5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t>Opomena pred isključenje</w:t>
            </w: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3670DC00" w14:textId="77777777" w:rsidR="000A20BA" w:rsidRPr="006021DE" w:rsidRDefault="000A20BA" w:rsidP="002F788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021DE">
              <w:rPr>
                <w:rFonts w:ascii="Cambria" w:hAnsi="Cambria"/>
                <w:caps/>
                <w:sz w:val="24"/>
                <w:szCs w:val="24"/>
              </w:rPr>
              <w:t>Isključenje iz škole</w:t>
            </w:r>
          </w:p>
        </w:tc>
      </w:tr>
      <w:tr w:rsidR="000A20BA" w:rsidRPr="006021DE" w14:paraId="10A2CA84" w14:textId="77777777" w:rsidTr="00C24AF9">
        <w:trPr>
          <w:trHeight w:val="570"/>
        </w:trPr>
        <w:tc>
          <w:tcPr>
            <w:tcW w:w="1555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0AF447D8" w14:textId="77777777" w:rsidR="000A20BA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74D6B9" w14:textId="77777777" w:rsidR="006021DE" w:rsidRPr="006021DE" w:rsidRDefault="006021DE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55E6C53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26E5BF4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ECA9B7F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DBC3AA3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92287CF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7CC0EF21" w14:textId="77777777" w:rsidR="000A20BA" w:rsidRPr="006021DE" w:rsidRDefault="000A20BA" w:rsidP="002F788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3FD171" w14:textId="77777777" w:rsidR="000A20BA" w:rsidRPr="00DD6165" w:rsidRDefault="000A20BA" w:rsidP="000A20BA">
      <w:pPr>
        <w:rPr>
          <w:rFonts w:ascii="Cambria" w:hAnsi="Cambria"/>
          <w:sz w:val="24"/>
          <w:szCs w:val="24"/>
        </w:rPr>
      </w:pPr>
    </w:p>
    <w:p w14:paraId="3B52AB53" w14:textId="77777777" w:rsidR="000A20BA" w:rsidRDefault="000A20BA" w:rsidP="000A20BA">
      <w:pPr>
        <w:rPr>
          <w:rFonts w:ascii="Cambria" w:hAnsi="Cambria"/>
          <w:sz w:val="24"/>
          <w:szCs w:val="24"/>
        </w:rPr>
      </w:pPr>
    </w:p>
    <w:p w14:paraId="6D836FBC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66625E4E" w14:textId="77777777" w:rsidR="00DD6165" w:rsidRDefault="00DD6165" w:rsidP="000A20BA">
      <w:pPr>
        <w:rPr>
          <w:rFonts w:ascii="Cambria" w:hAnsi="Cambria"/>
          <w:sz w:val="24"/>
          <w:szCs w:val="24"/>
        </w:rPr>
      </w:pPr>
    </w:p>
    <w:p w14:paraId="66C8BC76" w14:textId="77777777" w:rsidR="006021DE" w:rsidRPr="00DD6165" w:rsidRDefault="006021DE" w:rsidP="000A20BA">
      <w:pPr>
        <w:rPr>
          <w:rFonts w:ascii="Cambria" w:hAnsi="Cambria"/>
          <w:sz w:val="24"/>
          <w:szCs w:val="24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276"/>
        <w:gridCol w:w="567"/>
        <w:gridCol w:w="567"/>
        <w:gridCol w:w="1944"/>
        <w:gridCol w:w="1174"/>
        <w:gridCol w:w="1276"/>
        <w:gridCol w:w="567"/>
      </w:tblGrid>
      <w:tr w:rsidR="006021DE" w:rsidRPr="00DD6165" w14:paraId="21D1CFC2" w14:textId="77777777" w:rsidTr="006021DE">
        <w:trPr>
          <w:cantSplit/>
          <w:trHeight w:val="1134"/>
        </w:trPr>
        <w:tc>
          <w:tcPr>
            <w:tcW w:w="568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DF2EACF" w14:textId="77777777" w:rsidR="000A20BA" w:rsidRPr="00DD6165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b/>
                <w:sz w:val="24"/>
                <w:szCs w:val="24"/>
              </w:rPr>
              <w:t>RB</w:t>
            </w:r>
          </w:p>
        </w:tc>
        <w:tc>
          <w:tcPr>
            <w:tcW w:w="198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B26EF47" w14:textId="77777777" w:rsidR="000A20BA" w:rsidRPr="006021DE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Prezime i ime učenika</w:t>
            </w:r>
          </w:p>
        </w:tc>
        <w:tc>
          <w:tcPr>
            <w:tcW w:w="113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FB635BC" w14:textId="77777777" w:rsidR="000A20BA" w:rsidRPr="006021DE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Vladanje</w:t>
            </w:r>
          </w:p>
          <w:p w14:paraId="5C3836F3" w14:textId="77777777" w:rsidR="000A20BA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</w:p>
          <w:p w14:paraId="73A0F751" w14:textId="77777777" w:rsidR="00C24AF9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(Uzorno, Dobro,</w:t>
            </w:r>
          </w:p>
          <w:p w14:paraId="013CE5FA" w14:textId="77777777" w:rsidR="000A20BA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Loše)</w:t>
            </w: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84F4B90" w14:textId="77777777" w:rsidR="000A20BA" w:rsidRPr="006021DE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 xml:space="preserve">Pisana </w:t>
            </w:r>
          </w:p>
          <w:p w14:paraId="35129F71" w14:textId="77777777" w:rsidR="000A20BA" w:rsidRPr="006021DE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i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pohvala</w:t>
            </w: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  <w:lang w:eastAsia="hr-HR"/>
              </w:rPr>
              <w:t xml:space="preserve"> Razrednog vijeća</w:t>
            </w:r>
            <w:r w:rsidRPr="006021DE">
              <w:rPr>
                <w:rFonts w:ascii="Cambria" w:eastAsia="Times New Roman" w:hAnsi="Cambria" w:cs="Arial"/>
                <w:caps/>
                <w:color w:val="FF0000"/>
                <w:sz w:val="18"/>
                <w:szCs w:val="18"/>
                <w:lang w:eastAsia="hr-HR"/>
              </w:rPr>
              <w:t xml:space="preserve">*  </w:t>
            </w: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</w:tcPr>
          <w:p w14:paraId="267B8603" w14:textId="77777777" w:rsidR="000A20BA" w:rsidRPr="006021DE" w:rsidRDefault="000A20BA" w:rsidP="002F788B">
            <w:pPr>
              <w:spacing w:after="0" w:line="240" w:lineRule="auto"/>
              <w:ind w:left="113" w:right="113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Nagrada NV</w:t>
            </w:r>
            <w:r w:rsidRPr="006021DE">
              <w:rPr>
                <w:rFonts w:ascii="Cambria" w:eastAsia="Times New Roman" w:hAnsi="Cambria" w:cs="Arial"/>
                <w:caps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6BD0D5A6" w14:textId="77777777" w:rsidR="000A20BA" w:rsidRPr="006021DE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b/>
                <w:caps/>
                <w:sz w:val="18"/>
                <w:szCs w:val="18"/>
              </w:rPr>
              <w:t>RB</w:t>
            </w:r>
          </w:p>
        </w:tc>
        <w:tc>
          <w:tcPr>
            <w:tcW w:w="194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45A13E79" w14:textId="77777777" w:rsidR="000A20BA" w:rsidRPr="006021DE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Prezime i ime učenika</w:t>
            </w:r>
          </w:p>
        </w:tc>
        <w:tc>
          <w:tcPr>
            <w:tcW w:w="117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5E67F3F" w14:textId="77777777" w:rsidR="000A20BA" w:rsidRPr="006021DE" w:rsidRDefault="000A20BA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Vladanje</w:t>
            </w:r>
          </w:p>
          <w:p w14:paraId="06AC852F" w14:textId="77777777" w:rsidR="000A20BA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</w:p>
          <w:p w14:paraId="237E01C4" w14:textId="77777777" w:rsidR="00C24AF9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(Uzorno, Dobro,</w:t>
            </w:r>
          </w:p>
          <w:p w14:paraId="34167DB1" w14:textId="77777777" w:rsidR="000A20BA" w:rsidRPr="006021DE" w:rsidRDefault="000A20BA" w:rsidP="002F788B">
            <w:pPr>
              <w:spacing w:after="0" w:line="240" w:lineRule="auto"/>
              <w:ind w:left="-191" w:right="-105"/>
              <w:jc w:val="center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Loše)</w:t>
            </w: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DE0BFB3" w14:textId="77777777" w:rsidR="000A20BA" w:rsidRPr="006021DE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 xml:space="preserve">Pisana </w:t>
            </w:r>
          </w:p>
          <w:p w14:paraId="12270C0C" w14:textId="77777777" w:rsidR="000A20BA" w:rsidRPr="006021DE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i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pohvala</w:t>
            </w: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  <w:lang w:eastAsia="hr-HR"/>
              </w:rPr>
              <w:t xml:space="preserve"> Razrednog vijeća</w:t>
            </w:r>
            <w:r w:rsidRPr="006021DE">
              <w:rPr>
                <w:rFonts w:ascii="Cambria" w:eastAsia="Times New Roman" w:hAnsi="Cambria" w:cs="Arial"/>
                <w:caps/>
                <w:color w:val="FF0000"/>
                <w:sz w:val="18"/>
                <w:szCs w:val="18"/>
                <w:lang w:eastAsia="hr-HR"/>
              </w:rPr>
              <w:t xml:space="preserve">*  </w:t>
            </w: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</w:tcPr>
          <w:p w14:paraId="7F05EFEA" w14:textId="77777777" w:rsidR="000A20BA" w:rsidRPr="006021DE" w:rsidRDefault="000A20BA" w:rsidP="00C24AF9">
            <w:pPr>
              <w:spacing w:after="0" w:line="240" w:lineRule="auto"/>
              <w:ind w:left="113" w:right="113"/>
              <w:rPr>
                <w:rFonts w:ascii="Cambria" w:eastAsia="Times New Roman" w:hAnsi="Cambria" w:cs="Arial"/>
                <w:caps/>
                <w:sz w:val="18"/>
                <w:szCs w:val="18"/>
              </w:rPr>
            </w:pPr>
            <w:r w:rsidRPr="006021DE">
              <w:rPr>
                <w:rFonts w:ascii="Cambria" w:eastAsia="Times New Roman" w:hAnsi="Cambria" w:cs="Arial"/>
                <w:caps/>
                <w:sz w:val="18"/>
                <w:szCs w:val="18"/>
              </w:rPr>
              <w:t>Nagrada NV</w:t>
            </w:r>
            <w:r w:rsidRPr="006021DE">
              <w:rPr>
                <w:rFonts w:ascii="Cambria" w:eastAsia="Times New Roman" w:hAnsi="Cambria" w:cs="Arial"/>
                <w:caps/>
                <w:color w:val="FF0000"/>
                <w:sz w:val="18"/>
                <w:szCs w:val="18"/>
              </w:rPr>
              <w:t>*</w:t>
            </w:r>
          </w:p>
        </w:tc>
      </w:tr>
      <w:tr w:rsidR="006021DE" w:rsidRPr="00DD6165" w14:paraId="5D69DA4A" w14:textId="77777777" w:rsidTr="006021DE">
        <w:trPr>
          <w:trHeight w:val="464"/>
        </w:trPr>
        <w:tc>
          <w:tcPr>
            <w:tcW w:w="568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091C00C0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12556CDE" w14:textId="77777777" w:rsidR="000A20BA" w:rsidRPr="00DD6165" w:rsidRDefault="000A20BA" w:rsidP="006021DE">
            <w:pPr>
              <w:spacing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723E2D1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56544D7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B2C384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6A77CD2A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1106A84A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4772E52A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1DCE64A3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11F775AB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176D7CA7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40E8396D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27EFDDB2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3818BA00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27A45EA7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67CFFF89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18B26ED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42612B1D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24BFC949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C99AF83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5EEF250E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0C58615E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5E53E217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53157AE0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7A17BA2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B4CDDF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4EEBC29D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4595ED4E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23BDB53C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3FDE87DA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570E93DB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654B1458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1646F75B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59C0E1E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3ED66CDD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431B3D91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0715B101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66343838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7C5DB9C5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32ACBD51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27E7A4EB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7CAE92B3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503EDA3B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1D4A098A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B8C2371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0A388789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35B4524F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1C67BBC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1685CFBD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267F437A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7B4C7389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3EF9554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7E48ED5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4EC60210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317FBA90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C5CB1EC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4B228CD1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0780FEDA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ABDAB43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596020C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57D63A73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16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508D248B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51BFCF5F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46835869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37E39960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17298869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0C24F31E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008F8059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1C3B7D8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314B3115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2CA6C8D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15737F8A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17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0AF09F66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4C1FC81C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7A4CB744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6C1FB32C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143A057B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2F62ED80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013E1AAD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469203CA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AA824EA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4F9D03B7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55A47419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18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2106BD26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1A931B05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18805BD8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F503CD2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22D412A6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10F0F436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06D57BC2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46F98789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6DD1663D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154C1957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2374D6BB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19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545E7948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475FA595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</w:tcPr>
          <w:p w14:paraId="3B602A95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34E6DB8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021DE" w:rsidRPr="00DD6165" w14:paraId="76E636BB" w14:textId="77777777" w:rsidTr="006021DE">
        <w:trPr>
          <w:trHeight w:val="464"/>
        </w:trPr>
        <w:tc>
          <w:tcPr>
            <w:tcW w:w="568" w:type="dxa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3CDC25E0" w14:textId="77777777" w:rsidR="000A20BA" w:rsidRPr="00DD6165" w:rsidRDefault="000A20BA" w:rsidP="002F788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DD6165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  <w:r w:rsidR="00C24AF9">
              <w:rPr>
                <w:rFonts w:ascii="Cambria" w:eastAsia="Times New Roman" w:hAnsi="Cambria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64A5C55C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vAlign w:val="bottom"/>
          </w:tcPr>
          <w:p w14:paraId="46914319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4DC7E668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08DEF2D6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D9D9D9" w:themeFill="background1" w:themeFillShade="D9"/>
            <w:vAlign w:val="center"/>
          </w:tcPr>
          <w:p w14:paraId="6C16A10E" w14:textId="77777777" w:rsidR="000A20BA" w:rsidRPr="00DD6165" w:rsidRDefault="00C24AF9" w:rsidP="002F788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>20</w:t>
            </w:r>
          </w:p>
        </w:tc>
        <w:tc>
          <w:tcPr>
            <w:tcW w:w="1944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3B2D8175" w14:textId="77777777" w:rsidR="000A20BA" w:rsidRPr="00DD6165" w:rsidRDefault="000A20BA" w:rsidP="006021D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5BCC4A95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4756113E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4BE04C91" w14:textId="77777777" w:rsidR="000A20BA" w:rsidRPr="00DD6165" w:rsidRDefault="000A20BA" w:rsidP="006021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78CE9EE3" w14:textId="77777777" w:rsidR="00C24AF9" w:rsidRPr="00DD6165" w:rsidRDefault="000A20BA" w:rsidP="000A20BA">
      <w:pPr>
        <w:rPr>
          <w:rFonts w:ascii="Cambria" w:hAnsi="Cambria"/>
          <w:sz w:val="24"/>
          <w:szCs w:val="24"/>
        </w:rPr>
      </w:pPr>
      <w:r w:rsidRPr="00DD6165">
        <w:rPr>
          <w:rFonts w:ascii="Cambria" w:hAnsi="Cambria"/>
          <w:color w:val="FF0000"/>
          <w:sz w:val="24"/>
          <w:szCs w:val="24"/>
        </w:rPr>
        <w:t>*</w:t>
      </w:r>
      <w:r w:rsidRPr="00DD6165">
        <w:rPr>
          <w:rFonts w:ascii="Cambria" w:hAnsi="Cambria"/>
          <w:sz w:val="24"/>
          <w:szCs w:val="24"/>
        </w:rPr>
        <w:t>-označiti sa +</w:t>
      </w:r>
    </w:p>
    <w:p w14:paraId="29B26D84" w14:textId="77777777" w:rsidR="00B064F7" w:rsidRDefault="00B064F7" w:rsidP="000A20BA">
      <w:pPr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br/>
      </w:r>
    </w:p>
    <w:p w14:paraId="3D202EF4" w14:textId="77777777" w:rsidR="00B064F7" w:rsidRDefault="00B064F7">
      <w:pPr>
        <w:rPr>
          <w:rFonts w:ascii="Cambria" w:hAnsi="Cambria"/>
          <w:b/>
          <w:caps/>
          <w:sz w:val="24"/>
          <w:szCs w:val="24"/>
        </w:rPr>
      </w:pPr>
      <w:r>
        <w:rPr>
          <w:rFonts w:ascii="Cambria" w:hAnsi="Cambria"/>
          <w:b/>
          <w:caps/>
          <w:sz w:val="24"/>
          <w:szCs w:val="24"/>
        </w:rPr>
        <w:br w:type="page"/>
      </w:r>
    </w:p>
    <w:p w14:paraId="16B623DB" w14:textId="77777777" w:rsidR="00FC68DD" w:rsidRDefault="000A20BA" w:rsidP="000A20BA">
      <w:pPr>
        <w:rPr>
          <w:rFonts w:ascii="Cambria" w:hAnsi="Cambria"/>
          <w:b/>
          <w:caps/>
          <w:sz w:val="24"/>
          <w:szCs w:val="24"/>
        </w:rPr>
      </w:pPr>
      <w:r w:rsidRPr="00FC68DD">
        <w:rPr>
          <w:rFonts w:ascii="Cambria" w:hAnsi="Cambria"/>
          <w:b/>
          <w:caps/>
          <w:sz w:val="24"/>
          <w:szCs w:val="24"/>
        </w:rPr>
        <w:lastRenderedPageBreak/>
        <w:t>Realizacija nastavnog plana i programa programa</w:t>
      </w:r>
      <w:r w:rsidR="00FC68DD">
        <w:rPr>
          <w:rFonts w:ascii="Cambria" w:hAnsi="Cambria"/>
          <w:b/>
          <w:caps/>
          <w:sz w:val="24"/>
          <w:szCs w:val="24"/>
        </w:rPr>
        <w:t>:</w:t>
      </w:r>
    </w:p>
    <w:p w14:paraId="648A3A89" w14:textId="77777777" w:rsidR="000A20BA" w:rsidRPr="00DD6165" w:rsidRDefault="000A20BA" w:rsidP="000A20BA">
      <w:pPr>
        <w:rPr>
          <w:rFonts w:ascii="Cambria" w:hAnsi="Cambria"/>
          <w:sz w:val="24"/>
          <w:szCs w:val="24"/>
          <w:u w:val="single"/>
        </w:rPr>
      </w:pPr>
      <w:r w:rsidRPr="00DD6165">
        <w:rPr>
          <w:rFonts w:ascii="Cambria" w:hAnsi="Cambria"/>
          <w:sz w:val="24"/>
          <w:szCs w:val="24"/>
        </w:rPr>
        <w:t xml:space="preserve"> </w:t>
      </w:r>
      <w:r w:rsidRPr="00DD6165">
        <w:rPr>
          <w:rFonts w:ascii="Cambria" w:hAnsi="Cambria"/>
          <w:sz w:val="24"/>
          <w:szCs w:val="24"/>
          <w:u w:val="single"/>
        </w:rPr>
        <w:t>(podaci se nalaze u e Dnevniku – Izvještaji - Podaci o broju održanih sati i nedovoljnih ocjena. Iz tablice je potrebno uzeti podatke za kraj nastavne godine bez podataka o broju nedovoljnih ocjena)</w:t>
      </w:r>
    </w:p>
    <w:tbl>
      <w:tblPr>
        <w:tblStyle w:val="Reetkatablice"/>
        <w:tblW w:w="0" w:type="auto"/>
        <w:tblBorders>
          <w:top w:val="thinThickSmallGap" w:sz="24" w:space="0" w:color="1F4E79" w:themeColor="accent1" w:themeShade="80"/>
          <w:left w:val="thinThickSmallGap" w:sz="24" w:space="0" w:color="1F4E79" w:themeColor="accent1" w:themeShade="80"/>
          <w:bottom w:val="thickThinSmallGap" w:sz="24" w:space="0" w:color="1F4E79" w:themeColor="accent1" w:themeShade="80"/>
          <w:right w:val="thickThinSmallGap" w:sz="24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66"/>
        <w:gridCol w:w="1276"/>
        <w:gridCol w:w="1502"/>
        <w:gridCol w:w="1412"/>
        <w:gridCol w:w="1412"/>
      </w:tblGrid>
      <w:tr w:rsidR="00B064F7" w:rsidRPr="00CD64C3" w14:paraId="0D2B11E9" w14:textId="77777777" w:rsidTr="00B35376">
        <w:tc>
          <w:tcPr>
            <w:tcW w:w="4066" w:type="dxa"/>
            <w:shd w:val="clear" w:color="auto" w:fill="FFF2CC" w:themeFill="accent4" w:themeFillTint="33"/>
            <w:vAlign w:val="center"/>
          </w:tcPr>
          <w:p w14:paraId="25F47988" w14:textId="77777777" w:rsidR="00B064F7" w:rsidRPr="00CD64C3" w:rsidRDefault="00B064F7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EE70F21" w14:textId="77777777" w:rsidR="00B064F7" w:rsidRPr="00CD64C3" w:rsidRDefault="00B064F7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ODRŽANI SATI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713C2BB8" w14:textId="77777777" w:rsidR="00B064F7" w:rsidRPr="00CD64C3" w:rsidRDefault="00B064F7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NEODRŽANI SATI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2C661DAB" w14:textId="77777777" w:rsidR="00B064F7" w:rsidRPr="00CD64C3" w:rsidRDefault="00B064F7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PLANIRANI SATI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648CEB48" w14:textId="77777777" w:rsidR="00B064F7" w:rsidRPr="00CD64C3" w:rsidRDefault="00B064F7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Razlika u realizaciji</w:t>
            </w:r>
          </w:p>
        </w:tc>
      </w:tr>
      <w:tr w:rsidR="00B064F7" w:rsidRPr="00B5000C" w14:paraId="5711E1E2" w14:textId="77777777" w:rsidTr="00B35376">
        <w:tc>
          <w:tcPr>
            <w:tcW w:w="4066" w:type="dxa"/>
            <w:shd w:val="clear" w:color="auto" w:fill="FFFFFF"/>
            <w:vAlign w:val="center"/>
          </w:tcPr>
          <w:p w14:paraId="485AC893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DCD7A54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EDADAEF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D0DC450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4310176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451C3F0B" w14:textId="77777777" w:rsidTr="00B35376">
        <w:tc>
          <w:tcPr>
            <w:tcW w:w="4066" w:type="dxa"/>
            <w:shd w:val="clear" w:color="auto" w:fill="FFFFFF"/>
            <w:vAlign w:val="center"/>
          </w:tcPr>
          <w:p w14:paraId="64138905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C7C7090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CF725CC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071C2A7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47453558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3E2FAE36" w14:textId="77777777" w:rsidTr="00B35376">
        <w:tc>
          <w:tcPr>
            <w:tcW w:w="4066" w:type="dxa"/>
            <w:shd w:val="clear" w:color="auto" w:fill="FFFFFF"/>
            <w:vAlign w:val="center"/>
          </w:tcPr>
          <w:p w14:paraId="67AB6D2C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6882B91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0FC39D0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74295C4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0783255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09A4F411" w14:textId="77777777" w:rsidTr="00B35376">
        <w:tc>
          <w:tcPr>
            <w:tcW w:w="4066" w:type="dxa"/>
            <w:shd w:val="clear" w:color="auto" w:fill="FFFFFF"/>
            <w:vAlign w:val="center"/>
          </w:tcPr>
          <w:p w14:paraId="463B2476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F28A5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4B25D1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9AAE0C6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B7DF175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62393191" w14:textId="77777777" w:rsidTr="00B35376">
        <w:tc>
          <w:tcPr>
            <w:tcW w:w="4066" w:type="dxa"/>
            <w:shd w:val="clear" w:color="auto" w:fill="FFFFFF"/>
            <w:vAlign w:val="center"/>
          </w:tcPr>
          <w:p w14:paraId="1833EC7F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B048015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6B2651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4DD1DCA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41CCA094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3CE4AAED" w14:textId="77777777" w:rsidTr="00B35376">
        <w:tc>
          <w:tcPr>
            <w:tcW w:w="4066" w:type="dxa"/>
            <w:shd w:val="clear" w:color="auto" w:fill="FFFFFF"/>
            <w:vAlign w:val="center"/>
          </w:tcPr>
          <w:p w14:paraId="472F85C8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2C180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7A2C49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A5CE552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8D6360F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502734FC" w14:textId="77777777" w:rsidTr="00B35376">
        <w:tc>
          <w:tcPr>
            <w:tcW w:w="4066" w:type="dxa"/>
            <w:shd w:val="clear" w:color="auto" w:fill="FFFFFF"/>
            <w:vAlign w:val="center"/>
          </w:tcPr>
          <w:p w14:paraId="2B7E18E5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F8DD805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FA4EE97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561E83B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816DCF3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7E99E536" w14:textId="77777777" w:rsidTr="00B35376">
        <w:tc>
          <w:tcPr>
            <w:tcW w:w="4066" w:type="dxa"/>
            <w:shd w:val="clear" w:color="auto" w:fill="FFFFFF"/>
            <w:vAlign w:val="center"/>
          </w:tcPr>
          <w:p w14:paraId="0B28982B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F625D53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BA2F95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645582C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D5485B3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3DFFD192" w14:textId="77777777" w:rsidTr="00B35376">
        <w:tc>
          <w:tcPr>
            <w:tcW w:w="4066" w:type="dxa"/>
            <w:shd w:val="clear" w:color="auto" w:fill="FFFFFF"/>
            <w:vAlign w:val="center"/>
          </w:tcPr>
          <w:p w14:paraId="70FB49DE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34DB03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66E6E2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5856460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968A145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539B1054" w14:textId="77777777" w:rsidTr="00B35376">
        <w:tc>
          <w:tcPr>
            <w:tcW w:w="4066" w:type="dxa"/>
            <w:shd w:val="clear" w:color="auto" w:fill="FFFFFF"/>
            <w:vAlign w:val="center"/>
          </w:tcPr>
          <w:p w14:paraId="1A17B179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0023DC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26C6B8B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46664F2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473B939F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5B18627B" w14:textId="77777777" w:rsidTr="00B35376">
        <w:tc>
          <w:tcPr>
            <w:tcW w:w="4066" w:type="dxa"/>
            <w:shd w:val="clear" w:color="auto" w:fill="FFFFFF"/>
            <w:vAlign w:val="center"/>
          </w:tcPr>
          <w:p w14:paraId="7ECE50FC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05D805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73D170E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DAA2265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2F639E9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47753603" w14:textId="77777777" w:rsidTr="00B35376">
        <w:tc>
          <w:tcPr>
            <w:tcW w:w="4066" w:type="dxa"/>
            <w:shd w:val="clear" w:color="auto" w:fill="FFFFFF"/>
            <w:vAlign w:val="center"/>
          </w:tcPr>
          <w:p w14:paraId="5186E36C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CF7EC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39404CC6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2CE1AA6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7E14086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1A9102E3" w14:textId="77777777" w:rsidTr="00B35376">
        <w:tc>
          <w:tcPr>
            <w:tcW w:w="4066" w:type="dxa"/>
            <w:shd w:val="clear" w:color="auto" w:fill="FFFFFF"/>
            <w:vAlign w:val="center"/>
          </w:tcPr>
          <w:p w14:paraId="76A5E90D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5EAA15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53D608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EADCD0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CA03EAB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56EB2D4B" w14:textId="77777777" w:rsidTr="00B35376">
        <w:tc>
          <w:tcPr>
            <w:tcW w:w="4066" w:type="dxa"/>
            <w:shd w:val="clear" w:color="auto" w:fill="FFFFFF"/>
            <w:vAlign w:val="center"/>
          </w:tcPr>
          <w:p w14:paraId="48286CFF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EA44C2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35CA351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3F20FE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859C519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2364F102" w14:textId="77777777" w:rsidTr="00B35376">
        <w:tc>
          <w:tcPr>
            <w:tcW w:w="4066" w:type="dxa"/>
            <w:shd w:val="clear" w:color="auto" w:fill="FFFFFF"/>
            <w:vAlign w:val="center"/>
          </w:tcPr>
          <w:p w14:paraId="17356E97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7E0503F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73738655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1F5580D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C3FB73A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44CC8B5A" w14:textId="77777777" w:rsidTr="00B35376">
        <w:tc>
          <w:tcPr>
            <w:tcW w:w="4066" w:type="dxa"/>
            <w:shd w:val="clear" w:color="auto" w:fill="FFFFFF"/>
            <w:vAlign w:val="center"/>
          </w:tcPr>
          <w:p w14:paraId="727E9165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9CCE51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6A3F8BB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B89E8C9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4B45277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63498400" w14:textId="77777777" w:rsidTr="00B35376">
        <w:tc>
          <w:tcPr>
            <w:tcW w:w="4066" w:type="dxa"/>
            <w:shd w:val="clear" w:color="auto" w:fill="FFFFFF"/>
            <w:vAlign w:val="center"/>
          </w:tcPr>
          <w:p w14:paraId="760AD9BA" w14:textId="77777777" w:rsidR="00B064F7" w:rsidRPr="00150F10" w:rsidRDefault="00B064F7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4FB334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19A8478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FD8BA5F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872B2FD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64F7" w:rsidRPr="00B5000C" w14:paraId="56FDADDF" w14:textId="77777777" w:rsidTr="00B35376">
        <w:tc>
          <w:tcPr>
            <w:tcW w:w="4066" w:type="dxa"/>
            <w:vAlign w:val="center"/>
          </w:tcPr>
          <w:p w14:paraId="1659EA04" w14:textId="77777777" w:rsidR="00B064F7" w:rsidRPr="00150F10" w:rsidRDefault="00B064F7" w:rsidP="00B35376">
            <w:pPr>
              <w:rPr>
                <w:rFonts w:ascii="Cambria" w:hAnsi="Cambria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0F10">
              <w:rPr>
                <w:rFonts w:ascii="Cambria" w:hAnsi="Cambria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</w:t>
            </w:r>
          </w:p>
        </w:tc>
        <w:tc>
          <w:tcPr>
            <w:tcW w:w="1276" w:type="dxa"/>
            <w:vAlign w:val="center"/>
          </w:tcPr>
          <w:p w14:paraId="12735227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vAlign w:val="center"/>
          </w:tcPr>
          <w:p w14:paraId="6D236C92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vAlign w:val="center"/>
          </w:tcPr>
          <w:p w14:paraId="0309050B" w14:textId="77777777" w:rsidR="00B064F7" w:rsidRPr="00150F10" w:rsidRDefault="00B064F7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vAlign w:val="center"/>
          </w:tcPr>
          <w:p w14:paraId="0C132EF9" w14:textId="77777777" w:rsidR="00B064F7" w:rsidRPr="00B5000C" w:rsidRDefault="00B064F7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D04234F" w14:textId="77777777" w:rsidR="000A20BA" w:rsidRDefault="000A20BA" w:rsidP="000A20BA">
      <w:pPr>
        <w:rPr>
          <w:rFonts w:ascii="Cambria" w:hAnsi="Cambria"/>
          <w:b/>
          <w:sz w:val="24"/>
          <w:szCs w:val="24"/>
        </w:rPr>
      </w:pPr>
    </w:p>
    <w:p w14:paraId="02CB806B" w14:textId="77777777" w:rsidR="00C24AF9" w:rsidRPr="00DD6165" w:rsidRDefault="00C24AF9" w:rsidP="000A20BA">
      <w:pPr>
        <w:rPr>
          <w:rFonts w:ascii="Cambria" w:hAnsi="Cambria"/>
          <w:b/>
          <w:sz w:val="24"/>
          <w:szCs w:val="24"/>
        </w:rPr>
      </w:pPr>
    </w:p>
    <w:p w14:paraId="540A3FDE" w14:textId="77777777" w:rsidR="000A20BA" w:rsidRPr="00FC68DD" w:rsidRDefault="000A20BA" w:rsidP="000A20BA">
      <w:pPr>
        <w:spacing w:line="254" w:lineRule="auto"/>
        <w:rPr>
          <w:rFonts w:ascii="Cambria" w:hAnsi="Cambria" w:cs="Calibri"/>
          <w:caps/>
          <w:sz w:val="24"/>
          <w:szCs w:val="24"/>
        </w:rPr>
      </w:pPr>
      <w:r w:rsidRPr="00FC68DD">
        <w:rPr>
          <w:rFonts w:ascii="Cambria" w:hAnsi="Cambria"/>
          <w:b/>
          <w:caps/>
          <w:sz w:val="24"/>
          <w:szCs w:val="24"/>
        </w:rPr>
        <w:t>Suradnja s roditeljima</w:t>
      </w:r>
      <w:r w:rsidR="00FC68DD" w:rsidRPr="00FC68DD">
        <w:rPr>
          <w:rFonts w:ascii="Cambria" w:hAnsi="Cambria"/>
          <w:bCs/>
          <w:caps/>
          <w:sz w:val="24"/>
          <w:szCs w:val="24"/>
        </w:rPr>
        <w:t>:</w:t>
      </w:r>
    </w:p>
    <w:p w14:paraId="28410DEE" w14:textId="77777777" w:rsidR="00836E3D" w:rsidRPr="00DD6165" w:rsidRDefault="000A20BA" w:rsidP="000A20BA">
      <w:pPr>
        <w:rPr>
          <w:rFonts w:ascii="Cambria" w:hAnsi="Cambria"/>
          <w:sz w:val="24"/>
          <w:szCs w:val="24"/>
        </w:rPr>
      </w:pPr>
      <w:r w:rsidRPr="00DD6165">
        <w:rPr>
          <w:rFonts w:ascii="Cambria" w:hAnsi="Cambria"/>
          <w:sz w:val="24"/>
          <w:szCs w:val="24"/>
        </w:rPr>
        <w:t>Napomena:_______________________________________________________________________</w:t>
      </w:r>
    </w:p>
    <w:sectPr w:rsidR="00836E3D" w:rsidRPr="00DD6165" w:rsidSect="00DD616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A"/>
    <w:rsid w:val="00086518"/>
    <w:rsid w:val="000A20BA"/>
    <w:rsid w:val="001E557C"/>
    <w:rsid w:val="00236897"/>
    <w:rsid w:val="002F3A35"/>
    <w:rsid w:val="004266B1"/>
    <w:rsid w:val="006021DE"/>
    <w:rsid w:val="00836E3D"/>
    <w:rsid w:val="00B064F7"/>
    <w:rsid w:val="00BA4D10"/>
    <w:rsid w:val="00C24AF9"/>
    <w:rsid w:val="00DD6165"/>
    <w:rsid w:val="00E40FCA"/>
    <w:rsid w:val="00F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E922"/>
  <w15:chartTrackingRefBased/>
  <w15:docId w15:val="{4B3BA765-9B50-4629-998E-8F496DD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Gorana Mandarić</cp:lastModifiedBy>
  <cp:revision>2</cp:revision>
  <dcterms:created xsi:type="dcterms:W3CDTF">2025-01-28T19:08:00Z</dcterms:created>
  <dcterms:modified xsi:type="dcterms:W3CDTF">2025-01-28T19:08:00Z</dcterms:modified>
</cp:coreProperties>
</file>