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887" w:type="dxa"/>
        <w:tblLayout w:type="fixed"/>
        <w:tblLook w:val="04A0" w:firstRow="1" w:lastRow="0" w:firstColumn="1" w:lastColumn="0" w:noHBand="0" w:noVBand="1"/>
      </w:tblPr>
      <w:tblGrid>
        <w:gridCol w:w="691"/>
        <w:gridCol w:w="4011"/>
        <w:gridCol w:w="4185"/>
      </w:tblGrid>
      <w:tr w:rsidR="007D71BD" w:rsidRPr="00AB416F" w:rsidTr="00A62D21">
        <w:trPr>
          <w:trHeight w:hRule="exact" w:val="1144"/>
        </w:trPr>
        <w:tc>
          <w:tcPr>
            <w:tcW w:w="8887" w:type="dxa"/>
            <w:gridSpan w:val="3"/>
            <w:tcBorders>
              <w:bottom w:val="single" w:sz="4" w:space="0" w:color="auto"/>
            </w:tcBorders>
            <w:vAlign w:val="center"/>
          </w:tcPr>
          <w:p w:rsidR="007D71BD" w:rsidRPr="00AB416F" w:rsidRDefault="007D71BD" w:rsidP="001B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7D71BD">
              <w:rPr>
                <w:rFonts w:ascii="Times New Roman" w:hAnsi="Times New Roman" w:cs="Times New Roman"/>
                <w:b/>
                <w:sz w:val="32"/>
              </w:rPr>
              <w:t>EKONOMSKA</w:t>
            </w:r>
          </w:p>
        </w:tc>
      </w:tr>
      <w:tr w:rsidR="001B250E" w:rsidRPr="00AB416F" w:rsidTr="001B250E">
        <w:trPr>
          <w:trHeight w:hRule="exact" w:val="114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1B250E" w:rsidRPr="00AB416F" w:rsidRDefault="001B250E" w:rsidP="001B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16F">
              <w:rPr>
                <w:rFonts w:ascii="Times New Roman" w:hAnsi="Times New Roman" w:cs="Times New Roman"/>
                <w:b/>
              </w:rPr>
              <w:t>R.b</w:t>
            </w:r>
            <w:proofErr w:type="spellEnd"/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1B250E" w:rsidRPr="00AB416F" w:rsidRDefault="001B250E" w:rsidP="001B250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416F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1B250E" w:rsidRPr="00AB416F" w:rsidRDefault="001B250E" w:rsidP="001B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6F">
              <w:rPr>
                <w:rFonts w:ascii="Times New Roman" w:hAnsi="Times New Roman" w:cs="Times New Roman"/>
                <w:b/>
              </w:rPr>
              <w:t>Vrijeme i mjesto obrane Završnog rada</w:t>
            </w: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Mihaela Jurković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lipnja 2024</w:t>
            </w:r>
            <w:r w:rsidRPr="00AB41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</w:rPr>
              <w:t>Učionica br. 12</w:t>
            </w:r>
          </w:p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16F">
              <w:rPr>
                <w:rFonts w:ascii="Times New Roman" w:eastAsia="Times New Roman" w:hAnsi="Times New Roman" w:cs="Times New Roman"/>
              </w:rPr>
              <w:t>8:00 sati</w:t>
            </w:r>
          </w:p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Lana Kovačić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Marija Kovačić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Mateo Krznarić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Boris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Lavrnja</w:t>
            </w:r>
            <w:proofErr w:type="spellEnd"/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Karla Lončar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Tea Nekić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Dino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Radinčić</w:t>
            </w:r>
            <w:proofErr w:type="spellEnd"/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Jasmina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Rožman</w:t>
            </w:r>
            <w:proofErr w:type="spellEnd"/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133336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Leonarda Šimatović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1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Štefanac</w:t>
            </w:r>
            <w:proofErr w:type="spellEnd"/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  <w:tcBorders>
              <w:top w:val="thickThinSmallGap" w:sz="24" w:space="0" w:color="auto"/>
            </w:tcBorders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401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Blažanin</w:t>
            </w:r>
            <w:proofErr w:type="spellEnd"/>
          </w:p>
        </w:tc>
        <w:tc>
          <w:tcPr>
            <w:tcW w:w="4185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lipnja 2024</w:t>
            </w:r>
            <w:r w:rsidRPr="00AB41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</w:rPr>
              <w:t>Učionica br. 12</w:t>
            </w:r>
          </w:p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16F">
              <w:rPr>
                <w:rFonts w:ascii="Times New Roman" w:eastAsia="Times New Roman" w:hAnsi="Times New Roman" w:cs="Times New Roman"/>
              </w:rPr>
              <w:t>8:00 sati</w:t>
            </w:r>
          </w:p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Luka Ćutić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David Delić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Helena Dubravčić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Marija Furlan 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Mario Jurković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Aleksandar Grbić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Jurković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Rajačić</w:t>
            </w:r>
            <w:proofErr w:type="spellEnd"/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Klišanić</w:t>
            </w:r>
            <w:proofErr w:type="spellEnd"/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B250E" w:rsidRPr="00AB416F" w:rsidTr="001B250E">
        <w:trPr>
          <w:trHeight w:hRule="exact" w:val="537"/>
        </w:trPr>
        <w:tc>
          <w:tcPr>
            <w:tcW w:w="691" w:type="dxa"/>
          </w:tcPr>
          <w:p w:rsidR="001B250E" w:rsidRPr="00AB416F" w:rsidRDefault="001B250E" w:rsidP="00412F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Anja Vukmirović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0E" w:rsidRPr="00AB416F" w:rsidRDefault="001B250E" w:rsidP="00412FF4">
            <w:pPr>
              <w:spacing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7"/>
    <w:rsid w:val="001B250E"/>
    <w:rsid w:val="00412FF4"/>
    <w:rsid w:val="005D7F69"/>
    <w:rsid w:val="007D71BD"/>
    <w:rsid w:val="00836E3D"/>
    <w:rsid w:val="00892817"/>
    <w:rsid w:val="008B04E6"/>
    <w:rsid w:val="00E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3BE8"/>
  <w15:chartTrackingRefBased/>
  <w15:docId w15:val="{57A4355E-1185-41FF-AAAC-0B5325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2024-06-12T11:49:00Z</dcterms:created>
  <dcterms:modified xsi:type="dcterms:W3CDTF">2024-06-13T10:49:00Z</dcterms:modified>
</cp:coreProperties>
</file>