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1A" w:rsidRDefault="00D1309C" w:rsidP="00D1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DOPUNSKA NASTAVA</w:t>
      </w:r>
    </w:p>
    <w:p w:rsidR="00C35F38" w:rsidRDefault="00C35F38" w:rsidP="00D1309C">
      <w:pPr>
        <w:jc w:val="center"/>
        <w:rPr>
          <w:sz w:val="28"/>
          <w:szCs w:val="28"/>
        </w:rPr>
      </w:pPr>
      <w:r w:rsidRPr="00C35F38">
        <w:rPr>
          <w:sz w:val="28"/>
          <w:szCs w:val="28"/>
        </w:rPr>
        <w:t>1.</w:t>
      </w:r>
      <w:r w:rsidR="0096413E">
        <w:rPr>
          <w:sz w:val="28"/>
          <w:szCs w:val="28"/>
        </w:rPr>
        <w:t xml:space="preserve">srpnja </w:t>
      </w:r>
      <w:r w:rsidRPr="00C35F38">
        <w:rPr>
          <w:sz w:val="28"/>
          <w:szCs w:val="28"/>
        </w:rPr>
        <w:t>- 10.srpnja 2020.</w:t>
      </w:r>
    </w:p>
    <w:tbl>
      <w:tblPr>
        <w:tblStyle w:val="Reetkatablice"/>
        <w:tblW w:w="15451" w:type="dxa"/>
        <w:tblInd w:w="-572" w:type="dxa"/>
        <w:tblLook w:val="04A0" w:firstRow="1" w:lastRow="0" w:firstColumn="1" w:lastColumn="0" w:noHBand="0" w:noVBand="1"/>
      </w:tblPr>
      <w:tblGrid>
        <w:gridCol w:w="2268"/>
        <w:gridCol w:w="3969"/>
        <w:gridCol w:w="3261"/>
        <w:gridCol w:w="1701"/>
        <w:gridCol w:w="4252"/>
      </w:tblGrid>
      <w:tr w:rsidR="00C35F38" w:rsidTr="00C35F38">
        <w:tc>
          <w:tcPr>
            <w:tcW w:w="2268" w:type="dxa"/>
            <w:shd w:val="clear" w:color="auto" w:fill="9CC2E5" w:themeFill="accent1" w:themeFillTint="99"/>
          </w:tcPr>
          <w:p w:rsidR="00C35F38" w:rsidRDefault="00C35F38" w:rsidP="0004333A">
            <w:pPr>
              <w:jc w:val="center"/>
            </w:pPr>
            <w:r>
              <w:t>Razred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35F38" w:rsidRDefault="00C35F38" w:rsidP="0004333A">
            <w:pPr>
              <w:jc w:val="center"/>
            </w:pPr>
            <w:r>
              <w:t>Predmet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C35F38" w:rsidRDefault="00C35F38" w:rsidP="0004333A">
            <w:pPr>
              <w:jc w:val="center"/>
            </w:pPr>
            <w:r>
              <w:t>Nastavnik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C35F38" w:rsidRDefault="00C35F38" w:rsidP="0004333A">
            <w:pPr>
              <w:jc w:val="center"/>
            </w:pPr>
            <w:r>
              <w:t>Broj sati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:rsidR="00C35F38" w:rsidRDefault="00C35F38" w:rsidP="0004333A">
            <w:pPr>
              <w:jc w:val="center"/>
            </w:pPr>
            <w:r>
              <w:t>Vrijeme održavanja nastave</w:t>
            </w:r>
          </w:p>
          <w:p w:rsidR="00C35F38" w:rsidRDefault="00C35F38" w:rsidP="0004333A"/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C35F38">
            <w:pPr>
              <w:jc w:val="center"/>
            </w:pPr>
          </w:p>
          <w:p w:rsidR="00C35F38" w:rsidRDefault="00C35F38" w:rsidP="00C35F38">
            <w:pPr>
              <w:jc w:val="center"/>
            </w:pPr>
            <w:r>
              <w:t>2.gimnazije</w:t>
            </w:r>
          </w:p>
          <w:p w:rsidR="00C35F38" w:rsidRDefault="00C35F38" w:rsidP="00C35F38"/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Hrvatski jezik</w:t>
            </w:r>
          </w:p>
        </w:tc>
        <w:tc>
          <w:tcPr>
            <w:tcW w:w="3261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Snježana Orešković</w:t>
            </w:r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  <w:p w:rsidR="00C35F38" w:rsidRDefault="00C35F38" w:rsidP="0004333A">
            <w:pPr>
              <w:jc w:val="center"/>
            </w:pPr>
          </w:p>
        </w:tc>
        <w:tc>
          <w:tcPr>
            <w:tcW w:w="4252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- 7.07., od 8,00 – 9,35</w:t>
            </w:r>
          </w:p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3. gimnazije</w:t>
            </w:r>
          </w:p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  <w:r>
              <w:t>Hrvatski jezik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 xml:space="preserve">Hrvatski </w:t>
            </w:r>
            <w:r w:rsidR="0096413E">
              <w:t>(</w:t>
            </w:r>
            <w:r>
              <w:t>izborna</w:t>
            </w:r>
            <w:r w:rsidR="0096413E">
              <w:t>)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Matematika</w:t>
            </w:r>
          </w:p>
        </w:tc>
        <w:tc>
          <w:tcPr>
            <w:tcW w:w="3261" w:type="dxa"/>
          </w:tcPr>
          <w:p w:rsidR="00720D9A" w:rsidRDefault="00C35F38" w:rsidP="00720D9A">
            <w:pPr>
              <w:jc w:val="center"/>
            </w:pPr>
            <w:r>
              <w:t>Snježana Orešković</w:t>
            </w:r>
          </w:p>
          <w:p w:rsidR="00720D9A" w:rsidRDefault="00720D9A" w:rsidP="00720D9A">
            <w:pPr>
              <w:jc w:val="center"/>
            </w:pPr>
          </w:p>
          <w:p w:rsidR="00C35F38" w:rsidRDefault="00C35F38" w:rsidP="00720D9A">
            <w:pPr>
              <w:jc w:val="center"/>
            </w:pPr>
            <w:r>
              <w:t>Snježana Orešković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Ivanka Kranjčević-Orešković</w:t>
            </w:r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35F38" w:rsidRDefault="00C35F38" w:rsidP="0004333A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bookmarkStart w:id="0" w:name="_GoBack"/>
            <w:bookmarkEnd w:id="0"/>
            <w:r>
              <w:t xml:space="preserve">7.07., </w:t>
            </w:r>
            <w:r w:rsidR="0096413E">
              <w:t xml:space="preserve">  </w:t>
            </w:r>
            <w:r>
              <w:t>od  9,40 – 11,30</w:t>
            </w:r>
          </w:p>
          <w:p w:rsidR="00720D9A" w:rsidRDefault="00720D9A" w:rsidP="00C35F38">
            <w:pPr>
              <w:jc w:val="center"/>
            </w:pPr>
          </w:p>
          <w:p w:rsidR="00C35F38" w:rsidRDefault="00C35F38" w:rsidP="00C35F38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 xml:space="preserve">7.07., </w:t>
            </w:r>
            <w:r w:rsidR="0096413E">
              <w:t xml:space="preserve">  </w:t>
            </w:r>
            <w:r>
              <w:t>od  11,30 – 13,10</w:t>
            </w:r>
          </w:p>
          <w:p w:rsidR="00720D9A" w:rsidRDefault="00720D9A" w:rsidP="00C35F38">
            <w:pPr>
              <w:jc w:val="center"/>
            </w:pPr>
          </w:p>
          <w:p w:rsidR="00C35F38" w:rsidRDefault="00C35F38" w:rsidP="00C35F38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 xml:space="preserve">7.07., </w:t>
            </w:r>
            <w:r w:rsidR="0096413E">
              <w:t xml:space="preserve">   </w:t>
            </w:r>
            <w:r>
              <w:t>od  8,00 – 9,35</w:t>
            </w:r>
          </w:p>
          <w:p w:rsidR="00C35F38" w:rsidRDefault="00C35F38" w:rsidP="00C35F38"/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2. ekonomist</w:t>
            </w:r>
          </w:p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  <w:r>
              <w:t>Matematika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Računovodstvo troškova i imovine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Poduzetništvo</w:t>
            </w:r>
          </w:p>
        </w:tc>
        <w:tc>
          <w:tcPr>
            <w:tcW w:w="3261" w:type="dxa"/>
          </w:tcPr>
          <w:p w:rsidR="00C35F38" w:rsidRDefault="00C35F38" w:rsidP="0004333A">
            <w:pPr>
              <w:jc w:val="center"/>
            </w:pPr>
            <w:r>
              <w:t>Ivanka Kranjčević-Orešković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Ivanka Marković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 xml:space="preserve">Maja </w:t>
            </w:r>
            <w:proofErr w:type="spellStart"/>
            <w:r>
              <w:t>Pezelj</w:t>
            </w:r>
            <w:proofErr w:type="spellEnd"/>
            <w:r>
              <w:t xml:space="preserve">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35F38" w:rsidRDefault="00C35F38" w:rsidP="00C35F38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 xml:space="preserve">- 7.07., </w:t>
            </w:r>
            <w:r w:rsidR="0096413E">
              <w:t xml:space="preserve">  </w:t>
            </w:r>
            <w:r>
              <w:t>od  11,30 – 13,10</w:t>
            </w:r>
          </w:p>
          <w:p w:rsidR="00720D9A" w:rsidRDefault="00720D9A" w:rsidP="00C35F38">
            <w:pPr>
              <w:jc w:val="center"/>
            </w:pPr>
          </w:p>
          <w:p w:rsidR="00C35F38" w:rsidRDefault="00C35F38" w:rsidP="00C35F38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FB6C6D">
              <w:t xml:space="preserve"> 7.</w:t>
            </w:r>
            <w:r w:rsidR="00051E19">
              <w:t>0</w:t>
            </w:r>
            <w:r w:rsidR="00FB6C6D">
              <w:t>7.</w:t>
            </w:r>
            <w:r>
              <w:t xml:space="preserve">, </w:t>
            </w:r>
            <w:r w:rsidR="0096413E">
              <w:t xml:space="preserve">   </w:t>
            </w:r>
            <w:r>
              <w:t>od 9,40- 11,30</w:t>
            </w:r>
          </w:p>
          <w:p w:rsidR="00720D9A" w:rsidRDefault="00720D9A" w:rsidP="00C35F38">
            <w:pPr>
              <w:jc w:val="center"/>
            </w:pPr>
          </w:p>
          <w:p w:rsidR="00C35F38" w:rsidRDefault="00C35F38" w:rsidP="00C35F38">
            <w:pPr>
              <w:jc w:val="center"/>
            </w:pPr>
            <w:r>
              <w:t>1.</w:t>
            </w:r>
            <w:r w:rsidR="0096413E">
              <w:t>7.</w:t>
            </w:r>
            <w:r>
              <w:t xml:space="preserve"> -</w:t>
            </w:r>
            <w:r w:rsidR="00FB6C6D">
              <w:t xml:space="preserve"> 7.</w:t>
            </w:r>
            <w:r w:rsidR="00051E19">
              <w:t xml:space="preserve"> 0</w:t>
            </w:r>
            <w:r w:rsidR="00720D9A">
              <w:t>7.</w:t>
            </w:r>
            <w:r w:rsidR="00FB6C6D">
              <w:t>,</w:t>
            </w:r>
            <w:r w:rsidR="0096413E">
              <w:t xml:space="preserve">   </w:t>
            </w:r>
            <w:r w:rsidR="00FB6C6D">
              <w:t xml:space="preserve"> od 8,00 – 9,35</w:t>
            </w:r>
          </w:p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2.poslovni tajnik</w:t>
            </w:r>
          </w:p>
          <w:p w:rsidR="00C35F38" w:rsidRDefault="00C35F38" w:rsidP="0004333A">
            <w:pPr>
              <w:jc w:val="center"/>
            </w:pPr>
          </w:p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Matematika</w:t>
            </w:r>
          </w:p>
        </w:tc>
        <w:tc>
          <w:tcPr>
            <w:tcW w:w="3261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Ivanka Kranjčević Orešković</w:t>
            </w:r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35F38" w:rsidRDefault="00C35F38" w:rsidP="0004333A">
            <w:pPr>
              <w:jc w:val="center"/>
            </w:pPr>
          </w:p>
          <w:p w:rsidR="00FB6C6D" w:rsidRDefault="00FB6C6D" w:rsidP="00FB6C6D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>7.07.,</w:t>
            </w:r>
            <w:r w:rsidR="0096413E">
              <w:t xml:space="preserve">   od </w:t>
            </w:r>
            <w:r>
              <w:t>11,30 – 13,10</w:t>
            </w:r>
          </w:p>
          <w:p w:rsidR="00FB6C6D" w:rsidRDefault="00FB6C6D" w:rsidP="0004333A">
            <w:pPr>
              <w:jc w:val="center"/>
            </w:pPr>
          </w:p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1.šumarski tehničar</w:t>
            </w:r>
          </w:p>
          <w:p w:rsidR="00C35F38" w:rsidRDefault="00C35F38" w:rsidP="0004333A">
            <w:pPr>
              <w:jc w:val="center"/>
            </w:pPr>
          </w:p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  <w:r>
              <w:t>Matematika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Tehničko crtanje</w:t>
            </w:r>
          </w:p>
        </w:tc>
        <w:tc>
          <w:tcPr>
            <w:tcW w:w="3261" w:type="dxa"/>
          </w:tcPr>
          <w:p w:rsidR="00C35F38" w:rsidRDefault="00C35F38" w:rsidP="0004333A">
            <w:pPr>
              <w:jc w:val="center"/>
            </w:pPr>
            <w:r>
              <w:t>Ivanka Kranjčević Orešković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Augustin Jelušić</w:t>
            </w:r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B6C6D" w:rsidRDefault="00FB6C6D" w:rsidP="00FB6C6D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 xml:space="preserve">7.07., </w:t>
            </w:r>
            <w:r w:rsidR="0096413E">
              <w:t xml:space="preserve">  </w:t>
            </w:r>
            <w:r>
              <w:t>od  9,40 – 11,30</w:t>
            </w:r>
          </w:p>
          <w:p w:rsidR="00720D9A" w:rsidRDefault="00720D9A" w:rsidP="00720D9A">
            <w:pPr>
              <w:jc w:val="center"/>
            </w:pPr>
          </w:p>
          <w:p w:rsidR="00C35F38" w:rsidRDefault="00FB6C6D" w:rsidP="00720D9A">
            <w:pPr>
              <w:jc w:val="center"/>
            </w:pPr>
            <w:r>
              <w:t>6.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>10.</w:t>
            </w:r>
            <w:r w:rsidR="00051E19">
              <w:t>0</w:t>
            </w:r>
            <w:r w:rsidR="003E3C63">
              <w:t xml:space="preserve">7, </w:t>
            </w:r>
            <w:r w:rsidR="0096413E">
              <w:t xml:space="preserve">   </w:t>
            </w:r>
            <w:r w:rsidR="003E3C63">
              <w:t>od 11,35 – 13,10</w:t>
            </w:r>
          </w:p>
        </w:tc>
      </w:tr>
      <w:tr w:rsidR="00C35F38" w:rsidTr="0001700E"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2.šumarski tehničar</w:t>
            </w:r>
          </w:p>
          <w:p w:rsidR="00C35F38" w:rsidRDefault="00C35F38" w:rsidP="0004333A">
            <w:pPr>
              <w:jc w:val="center"/>
            </w:pPr>
          </w:p>
        </w:tc>
        <w:tc>
          <w:tcPr>
            <w:tcW w:w="3969" w:type="dxa"/>
          </w:tcPr>
          <w:p w:rsidR="00FB6C6D" w:rsidRDefault="00FB6C6D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Radni strojevi i alati</w:t>
            </w:r>
          </w:p>
        </w:tc>
        <w:tc>
          <w:tcPr>
            <w:tcW w:w="3261" w:type="dxa"/>
          </w:tcPr>
          <w:p w:rsidR="00FB6C6D" w:rsidRDefault="00FB6C6D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Augustin Jelušić</w:t>
            </w:r>
          </w:p>
        </w:tc>
        <w:tc>
          <w:tcPr>
            <w:tcW w:w="1701" w:type="dxa"/>
          </w:tcPr>
          <w:p w:rsidR="00FB6C6D" w:rsidRDefault="00FB6C6D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B6C6D" w:rsidRDefault="00FB6C6D" w:rsidP="0004333A">
            <w:pPr>
              <w:jc w:val="center"/>
            </w:pPr>
          </w:p>
          <w:p w:rsidR="00C35F38" w:rsidRDefault="003E3C63" w:rsidP="0004333A">
            <w:pPr>
              <w:jc w:val="center"/>
            </w:pPr>
            <w:r>
              <w:t>1.</w:t>
            </w:r>
            <w:r w:rsidR="0096413E">
              <w:t xml:space="preserve">7. </w:t>
            </w:r>
            <w:r>
              <w:t>-</w:t>
            </w:r>
            <w:r w:rsidR="0096413E">
              <w:t xml:space="preserve"> </w:t>
            </w:r>
            <w:r>
              <w:t>6</w:t>
            </w:r>
            <w:r w:rsidR="00FB6C6D">
              <w:t>.</w:t>
            </w:r>
            <w:r w:rsidR="00051E19">
              <w:t xml:space="preserve"> 0</w:t>
            </w:r>
            <w:r>
              <w:t xml:space="preserve">7. </w:t>
            </w:r>
            <w:r w:rsidR="0096413E">
              <w:t xml:space="preserve">  </w:t>
            </w:r>
            <w:r>
              <w:t>od 9,40-12,20</w:t>
            </w:r>
          </w:p>
        </w:tc>
      </w:tr>
      <w:tr w:rsidR="00C35F38" w:rsidTr="0001700E">
        <w:trPr>
          <w:trHeight w:val="593"/>
        </w:trPr>
        <w:tc>
          <w:tcPr>
            <w:tcW w:w="2268" w:type="dxa"/>
            <w:shd w:val="clear" w:color="auto" w:fill="FFD966" w:themeFill="accent4" w:themeFillTint="99"/>
          </w:tcPr>
          <w:p w:rsidR="00C35F38" w:rsidRDefault="00C35F38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3. šumarski tehničar</w:t>
            </w:r>
          </w:p>
          <w:p w:rsidR="00C35F38" w:rsidRDefault="00C35F38" w:rsidP="0004333A">
            <w:pPr>
              <w:jc w:val="center"/>
            </w:pPr>
          </w:p>
        </w:tc>
        <w:tc>
          <w:tcPr>
            <w:tcW w:w="3969" w:type="dxa"/>
          </w:tcPr>
          <w:p w:rsidR="00C35F38" w:rsidRDefault="00C35F38" w:rsidP="0004333A">
            <w:pPr>
              <w:jc w:val="center"/>
            </w:pPr>
            <w:r>
              <w:t>Geodezija</w:t>
            </w:r>
          </w:p>
          <w:p w:rsidR="00720D9A" w:rsidRDefault="00720D9A" w:rsidP="0004333A">
            <w:pPr>
              <w:jc w:val="center"/>
            </w:pPr>
          </w:p>
          <w:p w:rsidR="00C35F38" w:rsidRDefault="0096413E" w:rsidP="0004333A">
            <w:pPr>
              <w:jc w:val="center"/>
            </w:pPr>
            <w:r>
              <w:t>Iskorišći</w:t>
            </w:r>
            <w:r w:rsidR="00C35F38">
              <w:t>vanje šuma</w:t>
            </w:r>
          </w:p>
        </w:tc>
        <w:tc>
          <w:tcPr>
            <w:tcW w:w="3261" w:type="dxa"/>
          </w:tcPr>
          <w:p w:rsidR="00C35F38" w:rsidRDefault="00C35F38" w:rsidP="0004333A">
            <w:pPr>
              <w:jc w:val="center"/>
            </w:pPr>
            <w:r>
              <w:t>Augustin Jelušić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Augustin Jelušić</w:t>
            </w:r>
          </w:p>
        </w:tc>
        <w:tc>
          <w:tcPr>
            <w:tcW w:w="1701" w:type="dxa"/>
          </w:tcPr>
          <w:p w:rsidR="00C35F38" w:rsidRDefault="00C35F38" w:rsidP="0004333A">
            <w:pPr>
              <w:jc w:val="center"/>
            </w:pPr>
            <w:r>
              <w:t>10</w:t>
            </w:r>
          </w:p>
          <w:p w:rsidR="00720D9A" w:rsidRDefault="00720D9A" w:rsidP="0004333A">
            <w:pPr>
              <w:jc w:val="center"/>
            </w:pPr>
          </w:p>
          <w:p w:rsidR="00C35F38" w:rsidRDefault="00C35F38" w:rsidP="0004333A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C35F38" w:rsidRDefault="0096413E" w:rsidP="003E3C63">
            <w:r>
              <w:t xml:space="preserve">               </w:t>
            </w:r>
            <w:r w:rsidR="003E3C63">
              <w:t xml:space="preserve"> 1</w:t>
            </w:r>
            <w:r w:rsidR="00051E19">
              <w:t>.</w:t>
            </w:r>
            <w:r>
              <w:t xml:space="preserve">7. </w:t>
            </w:r>
            <w:r w:rsidR="00051E19">
              <w:t xml:space="preserve">- 10.07., </w:t>
            </w:r>
            <w:r>
              <w:t xml:space="preserve">  od 8,00 – 9,35</w:t>
            </w:r>
          </w:p>
          <w:p w:rsidR="003E3C63" w:rsidRDefault="003E3C63" w:rsidP="003E3C63"/>
          <w:p w:rsidR="00051E19" w:rsidRDefault="0096413E" w:rsidP="00F718F3">
            <w:pPr>
              <w:jc w:val="center"/>
            </w:pPr>
            <w:r>
              <w:t xml:space="preserve">   </w:t>
            </w:r>
            <w:r w:rsidR="003E3C63">
              <w:t>6.</w:t>
            </w:r>
            <w:r>
              <w:t xml:space="preserve">7. </w:t>
            </w:r>
            <w:r w:rsidR="003E3C63">
              <w:t>-</w:t>
            </w:r>
            <w:r>
              <w:t xml:space="preserve"> </w:t>
            </w:r>
            <w:r w:rsidR="003E3C63">
              <w:t xml:space="preserve">10.07., </w:t>
            </w:r>
            <w:r>
              <w:t xml:space="preserve">   </w:t>
            </w:r>
            <w:r w:rsidR="003E3C63">
              <w:t>od 9,40 – 11.30</w:t>
            </w:r>
          </w:p>
        </w:tc>
      </w:tr>
    </w:tbl>
    <w:p w:rsidR="00C35F38" w:rsidRPr="00C35F38" w:rsidRDefault="00C35F38" w:rsidP="00C35F38">
      <w:pPr>
        <w:rPr>
          <w:sz w:val="28"/>
          <w:szCs w:val="28"/>
        </w:rPr>
      </w:pPr>
    </w:p>
    <w:p w:rsidR="00C35F38" w:rsidRDefault="00C35F38" w:rsidP="00D1309C">
      <w:pPr>
        <w:jc w:val="center"/>
        <w:rPr>
          <w:b/>
          <w:sz w:val="28"/>
          <w:szCs w:val="28"/>
        </w:rPr>
      </w:pPr>
    </w:p>
    <w:p w:rsidR="00D1309C" w:rsidRPr="00D1309C" w:rsidRDefault="00D1309C" w:rsidP="00D1309C">
      <w:pPr>
        <w:jc w:val="both"/>
        <w:rPr>
          <w:b/>
          <w:sz w:val="28"/>
          <w:szCs w:val="28"/>
        </w:rPr>
      </w:pPr>
    </w:p>
    <w:sectPr w:rsidR="00D1309C" w:rsidRPr="00D1309C" w:rsidSect="00D13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9"/>
    <w:rsid w:val="0001700E"/>
    <w:rsid w:val="00051E19"/>
    <w:rsid w:val="00367729"/>
    <w:rsid w:val="003E3C63"/>
    <w:rsid w:val="00720D9A"/>
    <w:rsid w:val="0096413E"/>
    <w:rsid w:val="00C35F38"/>
    <w:rsid w:val="00CB141A"/>
    <w:rsid w:val="00D1309C"/>
    <w:rsid w:val="00F718F3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4589"/>
  <w15:chartTrackingRefBased/>
  <w15:docId w15:val="{19F9ED1F-4FA9-4E19-B456-16287E6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 Rukavina</cp:lastModifiedBy>
  <cp:revision>2</cp:revision>
  <cp:lastPrinted>2020-06-30T12:30:00Z</cp:lastPrinted>
  <dcterms:created xsi:type="dcterms:W3CDTF">2020-06-30T12:47:00Z</dcterms:created>
  <dcterms:modified xsi:type="dcterms:W3CDTF">2020-06-30T12:47:00Z</dcterms:modified>
</cp:coreProperties>
</file>