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28" w:rsidRPr="00F250F2" w:rsidRDefault="00865528" w:rsidP="00865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F2">
        <w:rPr>
          <w:rFonts w:ascii="Times New Roman" w:hAnsi="Times New Roman" w:cs="Times New Roman"/>
          <w:b/>
          <w:sz w:val="24"/>
          <w:szCs w:val="24"/>
        </w:rPr>
        <w:t>Šumarski tehničar</w:t>
      </w:r>
    </w:p>
    <w:p w:rsidR="00865528" w:rsidRPr="00F250F2" w:rsidRDefault="00865528" w:rsidP="00865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543"/>
      </w:tblGrid>
      <w:tr w:rsidR="00865528" w:rsidRPr="00FE55EE" w:rsidTr="00000303">
        <w:tc>
          <w:tcPr>
            <w:tcW w:w="704" w:type="dxa"/>
            <w:tcBorders>
              <w:bottom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55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48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mjesto obrane Završnog rada</w:t>
            </w:r>
          </w:p>
        </w:tc>
      </w:tr>
      <w:tr w:rsidR="00865528" w:rsidRPr="00FE55EE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Luka Anić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34668A" w:rsidRDefault="00865528" w:rsidP="0000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8A">
              <w:rPr>
                <w:rFonts w:ascii="Times New Roman" w:hAnsi="Times New Roman" w:cs="Times New Roman"/>
                <w:sz w:val="24"/>
                <w:szCs w:val="24"/>
              </w:rPr>
              <w:t>25. lipnja 2020.</w:t>
            </w:r>
          </w:p>
          <w:p w:rsidR="00865528" w:rsidRPr="00A6324B" w:rsidRDefault="00865528" w:rsidP="0000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528" w:rsidRPr="00A6324B" w:rsidRDefault="00865528" w:rsidP="0000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Učionica br. 5</w:t>
            </w:r>
            <w:bookmarkStart w:id="0" w:name="_GoBack"/>
            <w:bookmarkEnd w:id="0"/>
          </w:p>
          <w:p w:rsidR="00865528" w:rsidRPr="00A6324B" w:rsidRDefault="00865528" w:rsidP="0000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528" w:rsidRPr="00FE55EE" w:rsidRDefault="00865528" w:rsidP="0000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sati</w:t>
            </w:r>
          </w:p>
        </w:tc>
      </w:tr>
      <w:tr w:rsidR="00865528" w:rsidRPr="00FE55EE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Ivan Grgurić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Josip</w:t>
            </w: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5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</w:t>
            </w: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FE55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imovi</w:t>
            </w: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  <w:tcBorders>
              <w:top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Borna Horvat)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Kušanić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 xml:space="preserve">Kristijan </w:t>
            </w:r>
            <w:proofErr w:type="spellStart"/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Mudrovčić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Toni Nekić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Milaković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sz w:val="24"/>
                <w:szCs w:val="24"/>
              </w:rPr>
              <w:t>Ivan Papić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  <w:tcBorders>
              <w:bottom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Davor Rajković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EE">
              <w:rPr>
                <w:rStyle w:val="st"/>
                <w:sz w:val="24"/>
                <w:szCs w:val="24"/>
              </w:rPr>
              <w:t>Karlo Šporčić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528" w:rsidRPr="00FE55EE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65528" w:rsidRPr="00FE55EE" w:rsidRDefault="00865528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5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Style w:val="st"/>
                <w:sz w:val="24"/>
                <w:szCs w:val="24"/>
              </w:rPr>
            </w:pPr>
            <w:r w:rsidRPr="00FE55EE">
              <w:rPr>
                <w:rStyle w:val="st"/>
                <w:sz w:val="24"/>
                <w:szCs w:val="24"/>
              </w:rPr>
              <w:t xml:space="preserve">Dragan </w:t>
            </w:r>
            <w:proofErr w:type="spellStart"/>
            <w:r w:rsidRPr="00FE55EE">
              <w:rPr>
                <w:rStyle w:val="st"/>
                <w:sz w:val="24"/>
                <w:szCs w:val="24"/>
              </w:rPr>
              <w:t>Štakić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28" w:rsidRPr="00FE55EE" w:rsidRDefault="00865528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08A" w:rsidRDefault="0074408A"/>
    <w:sectPr w:rsidR="0074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8"/>
    <w:rsid w:val="0074408A"/>
    <w:rsid w:val="008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8F40"/>
  <w15:chartTrackingRefBased/>
  <w15:docId w15:val="{D5E16CE2-2A6B-4C83-9BEF-5AD301B7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28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86552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2020-06-23T10:43:00Z</dcterms:created>
  <dcterms:modified xsi:type="dcterms:W3CDTF">2020-06-23T10:43:00Z</dcterms:modified>
</cp:coreProperties>
</file>