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FF" w:rsidRPr="00EB3DFF" w:rsidRDefault="00EB3DFF" w:rsidP="00EB3D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EB3D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6. 2. 3. Kalendar izradbe i obrane završnog rada </w:t>
      </w:r>
    </w:p>
    <w:p w:rsidR="00EB3DFF" w:rsidRPr="00EB3DFF" w:rsidRDefault="00EB3DFF" w:rsidP="00EB3D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tbl>
      <w:tblPr>
        <w:tblW w:w="99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607"/>
        <w:gridCol w:w="13"/>
        <w:gridCol w:w="1263"/>
        <w:gridCol w:w="102"/>
        <w:gridCol w:w="1315"/>
        <w:gridCol w:w="1751"/>
      </w:tblGrid>
      <w:tr w:rsidR="00EB3DFF" w:rsidRPr="00EB3DFF" w:rsidTr="000914FA">
        <w:trPr>
          <w:trHeight w:val="330"/>
        </w:trPr>
        <w:tc>
          <w:tcPr>
            <w:tcW w:w="3888" w:type="dxa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300" w:type="dxa"/>
            <w:gridSpan w:val="5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VRIJEME PROVEDBE</w:t>
            </w:r>
          </w:p>
        </w:tc>
        <w:tc>
          <w:tcPr>
            <w:tcW w:w="1751" w:type="dxa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NAPOMENA</w:t>
            </w:r>
          </w:p>
        </w:tc>
      </w:tr>
      <w:tr w:rsidR="00EB3DFF" w:rsidRPr="00EB3DFF" w:rsidTr="000914FA">
        <w:trPr>
          <w:trHeight w:val="240"/>
        </w:trPr>
        <w:tc>
          <w:tcPr>
            <w:tcW w:w="3888" w:type="dxa"/>
            <w:vMerge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60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ZIMSKI </w:t>
            </w:r>
          </w:p>
        </w:tc>
        <w:tc>
          <w:tcPr>
            <w:tcW w:w="1378" w:type="dxa"/>
            <w:gridSpan w:val="3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LJETNI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JESENSKI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vMerge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EB3DFF" w:rsidRPr="00EB3DFF" w:rsidTr="000914FA">
        <w:trPr>
          <w:trHeight w:val="240"/>
        </w:trPr>
        <w:tc>
          <w:tcPr>
            <w:tcW w:w="3888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Donošenje </w:t>
            </w:r>
            <w:proofErr w:type="spellStart"/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vremenika</w:t>
            </w:r>
            <w:proofErr w:type="spellEnd"/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 o izradi i obrani Završnog rada</w:t>
            </w:r>
          </w:p>
        </w:tc>
        <w:tc>
          <w:tcPr>
            <w:tcW w:w="4300" w:type="dxa"/>
            <w:gridSpan w:val="5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4795C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do 30. 9. 2022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.</w:t>
            </w:r>
          </w:p>
        </w:tc>
        <w:tc>
          <w:tcPr>
            <w:tcW w:w="1751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Školski odbor na prijedlog ravnatelja</w:t>
            </w:r>
          </w:p>
        </w:tc>
      </w:tr>
      <w:tr w:rsidR="00EB3DFF" w:rsidRPr="00EB3DFF" w:rsidTr="000914FA">
        <w:tc>
          <w:tcPr>
            <w:tcW w:w="388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Objava </w:t>
            </w:r>
            <w:proofErr w:type="spellStart"/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vremenika</w:t>
            </w:r>
            <w:proofErr w:type="spellEnd"/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 izradbe i obrane Završnog rada</w:t>
            </w:r>
          </w:p>
        </w:tc>
        <w:tc>
          <w:tcPr>
            <w:tcW w:w="4300" w:type="dxa"/>
            <w:gridSpan w:val="5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4795C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do 5. 10. 2022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1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Na oglasnoj ploči-webu škole</w:t>
            </w:r>
          </w:p>
        </w:tc>
      </w:tr>
      <w:tr w:rsidR="00EB3DFF" w:rsidRPr="00EB3DFF" w:rsidTr="000914FA">
        <w:tc>
          <w:tcPr>
            <w:tcW w:w="388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Upoznavanje učenika s uvjetima i načinom izrade Završnog rada</w:t>
            </w:r>
          </w:p>
        </w:tc>
        <w:tc>
          <w:tcPr>
            <w:tcW w:w="4300" w:type="dxa"/>
            <w:gridSpan w:val="5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4795C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do 14. 10. 2022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1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Ravnatelj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Pedagoginja 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Razrednici 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Predavači struke</w:t>
            </w:r>
          </w:p>
        </w:tc>
      </w:tr>
      <w:tr w:rsidR="00EB3DFF" w:rsidRPr="00EB3DFF" w:rsidTr="000914FA">
        <w:tc>
          <w:tcPr>
            <w:tcW w:w="388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Donošenje tema za završni rad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( na prijedlog stručnih vijeća )</w:t>
            </w:r>
          </w:p>
        </w:tc>
        <w:tc>
          <w:tcPr>
            <w:tcW w:w="4300" w:type="dxa"/>
            <w:gridSpan w:val="5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do 20  . 10. </w:t>
            </w:r>
            <w:r w:rsidR="00E479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2022</w:t>
            </w: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1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Nastavnici struke, ravnatelj - za sve rokove u tekućoj školskoj godini</w:t>
            </w:r>
          </w:p>
        </w:tc>
      </w:tr>
      <w:tr w:rsidR="00EB3DFF" w:rsidRPr="00EB3DFF" w:rsidTr="000914FA">
        <w:tc>
          <w:tcPr>
            <w:tcW w:w="388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Izbor tema za Završni rad od strane učenika</w:t>
            </w:r>
          </w:p>
        </w:tc>
        <w:tc>
          <w:tcPr>
            <w:tcW w:w="4300" w:type="dxa"/>
            <w:gridSpan w:val="5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4795C" w:rsidP="00E47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do 28. 10. 2022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1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Za cijelu školsku godinu</w:t>
            </w:r>
          </w:p>
        </w:tc>
      </w:tr>
      <w:tr w:rsidR="00EB3DFF" w:rsidRPr="00EB3DFF" w:rsidTr="000914FA">
        <w:tc>
          <w:tcPr>
            <w:tcW w:w="388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Određivanje i imenovanje ispitnih povjerenstava i prosudbenog odbora</w:t>
            </w:r>
          </w:p>
        </w:tc>
        <w:tc>
          <w:tcPr>
            <w:tcW w:w="4300" w:type="dxa"/>
            <w:gridSpan w:val="5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4795C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do 4. 11. 2022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1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Određuje ravnatelj škole</w:t>
            </w:r>
          </w:p>
        </w:tc>
      </w:tr>
      <w:tr w:rsidR="00EB3DFF" w:rsidRPr="00EB3DFF" w:rsidTr="000914FA">
        <w:tc>
          <w:tcPr>
            <w:tcW w:w="388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Prijava obrane Završnog rada</w:t>
            </w:r>
          </w:p>
        </w:tc>
        <w:tc>
          <w:tcPr>
            <w:tcW w:w="1620" w:type="dxa"/>
            <w:gridSpan w:val="2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F73E3F" w:rsidP="00F73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do 25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 11. 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3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F73E3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do 31. 3. 2023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gridSpan w:val="2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F73E3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do 4. 7. 2023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1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F73E3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do 25.11.2022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. -                          učenici k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oji su završili razred u šk.2021./2022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. g.</w:t>
            </w:r>
          </w:p>
        </w:tc>
      </w:tr>
      <w:tr w:rsidR="00EB3DFF" w:rsidRPr="00EB3DFF" w:rsidTr="000914FA">
        <w:trPr>
          <w:trHeight w:val="480"/>
        </w:trPr>
        <w:tc>
          <w:tcPr>
            <w:tcW w:w="388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Predaja pisanog dijela izradbe završnog rada</w:t>
            </w:r>
          </w:p>
        </w:tc>
        <w:tc>
          <w:tcPr>
            <w:tcW w:w="1620" w:type="dxa"/>
            <w:gridSpan w:val="2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F73E3F" w:rsidRDefault="00F73E3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d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o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20. 1. 2022.</w:t>
            </w:r>
          </w:p>
        </w:tc>
        <w:tc>
          <w:tcPr>
            <w:tcW w:w="1263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F73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do </w:t>
            </w:r>
            <w:r w:rsidR="00F73E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31.5.2023</w:t>
            </w: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gridSpan w:val="2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F73E3F" w:rsidRDefault="00F73E3F" w:rsidP="00F73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do</w:t>
            </w:r>
          </w:p>
          <w:p w:rsidR="00EB3DFF" w:rsidRPr="00EB3DFF" w:rsidRDefault="00F73E3F" w:rsidP="00F73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11</w:t>
            </w:r>
            <w:r w:rsidR="00AD3D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 8. 2023</w:t>
            </w:r>
            <w:bookmarkStart w:id="0" w:name="_GoBack"/>
            <w:bookmarkEnd w:id="0"/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1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F73E3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do 20.1.2023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. -                            učenici k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oji su završili razred u šk.2021./2022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. g.</w:t>
            </w:r>
          </w:p>
        </w:tc>
      </w:tr>
      <w:tr w:rsidR="00EB3DFF" w:rsidRPr="00EB3DFF" w:rsidTr="000914FA">
        <w:trPr>
          <w:trHeight w:val="480"/>
        </w:trPr>
        <w:tc>
          <w:tcPr>
            <w:tcW w:w="388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Usmena obrana završnog rada</w:t>
            </w:r>
          </w:p>
        </w:tc>
        <w:tc>
          <w:tcPr>
            <w:tcW w:w="1620" w:type="dxa"/>
            <w:gridSpan w:val="2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EB3DFF" w:rsidRPr="00EB3DFF" w:rsidRDefault="00F73E3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3. 2. 2023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EB3DFF" w:rsidRPr="00EB3DFF" w:rsidRDefault="00F73E3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(za učenike iz šk. 2021./2022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1263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                                 </w:t>
            </w:r>
            <w:r w:rsidR="00F73E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29. 6. 2023</w:t>
            </w: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EB3DFF" w:rsidRPr="00EB3DFF" w:rsidRDefault="00F73E3F" w:rsidP="00F73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28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 8. 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3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(svi kandidati)</w:t>
            </w:r>
          </w:p>
        </w:tc>
        <w:tc>
          <w:tcPr>
            <w:tcW w:w="1751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-ekonomist 1.grupa -poslovni tajnik 1. grupa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-šumarski tehničar</w:t>
            </w:r>
            <w:r w:rsidR="00F73E3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1. grupa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-automehaničar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  (ljetni rok)                    od 8,00 sati      </w:t>
            </w:r>
          </w:p>
        </w:tc>
      </w:tr>
      <w:tr w:rsidR="00EB3DFF" w:rsidRPr="00EB3DFF" w:rsidTr="000914FA">
        <w:trPr>
          <w:trHeight w:val="480"/>
        </w:trPr>
        <w:tc>
          <w:tcPr>
            <w:tcW w:w="388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gridSpan w:val="2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F73E3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30. 6. 2023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-ekonomist 2.grupa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-</w:t>
            </w:r>
            <w:r w:rsidR="00F73E3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šumarski tehničar 2. grupa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-elektromehaničar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-autoelektričar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(ljetni rok)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od 8,00 sati          </w:t>
            </w:r>
          </w:p>
        </w:tc>
      </w:tr>
      <w:tr w:rsidR="00EB3DFF" w:rsidRPr="00EB3DFF" w:rsidTr="000914FA">
        <w:trPr>
          <w:trHeight w:val="480"/>
        </w:trPr>
        <w:tc>
          <w:tcPr>
            <w:tcW w:w="3888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Podjela svjedodžbi o završnom radu</w:t>
            </w:r>
          </w:p>
        </w:tc>
        <w:tc>
          <w:tcPr>
            <w:tcW w:w="1620" w:type="dxa"/>
            <w:gridSpan w:val="2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6. 7. 202</w:t>
            </w:r>
            <w:r w:rsidR="00F73E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3</w:t>
            </w: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svjedodžbe o završnom radu </w:t>
            </w:r>
          </w:p>
        </w:tc>
        <w:tc>
          <w:tcPr>
            <w:tcW w:w="1417" w:type="dxa"/>
            <w:gridSpan w:val="2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F73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30. 8. 202</w:t>
            </w:r>
            <w:r w:rsidR="00F73E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3</w:t>
            </w: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svjedodžbe o završnom radu </w:t>
            </w:r>
          </w:p>
        </w:tc>
        <w:tc>
          <w:tcPr>
            <w:tcW w:w="1751" w:type="dxa"/>
            <w:tcBorders>
              <w:left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  <w:t>Obavijest o svečanoj podjeli bit će na oblasnoj ploči i web stranici škole.</w:t>
            </w:r>
          </w:p>
        </w:tc>
      </w:tr>
      <w:tr w:rsidR="00EB3DFF" w:rsidRPr="00EB3DFF" w:rsidTr="000914FA">
        <w:trPr>
          <w:trHeight w:val="480"/>
        </w:trPr>
        <w:tc>
          <w:tcPr>
            <w:tcW w:w="3888" w:type="dxa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Podjela svjedodžbi i potvrda o položenoj držanoj maturi</w:t>
            </w:r>
          </w:p>
        </w:tc>
        <w:tc>
          <w:tcPr>
            <w:tcW w:w="1620" w:type="dxa"/>
            <w:gridSpan w:val="2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EB3DFF" w:rsidRPr="00EB3DFF" w:rsidRDefault="00F73E3F" w:rsidP="00F73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21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 7. 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3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 svjedodžbe i potvrde o državnoj maturi</w:t>
            </w:r>
          </w:p>
        </w:tc>
        <w:tc>
          <w:tcPr>
            <w:tcW w:w="1417" w:type="dxa"/>
            <w:gridSpan w:val="2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EB3DFF" w:rsidRPr="00EB3DFF" w:rsidRDefault="00F73E3F" w:rsidP="00F73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19. 9. 2023</w:t>
            </w:r>
            <w:r w:rsidR="00EB3DFF"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B3D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hr-HR"/>
              </w:rPr>
              <w:t>svjedodžbe i potvrde o državnoj maturi</w:t>
            </w:r>
          </w:p>
        </w:tc>
        <w:tc>
          <w:tcPr>
            <w:tcW w:w="1751" w:type="dxa"/>
            <w:tcBorders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EB3DFF" w:rsidRPr="00EB3DFF" w:rsidRDefault="00EB3DFF" w:rsidP="00EB3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EB3DFF" w:rsidRPr="00EB3DFF" w:rsidRDefault="00EB3DFF" w:rsidP="00EB3D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</w:p>
    <w:p w:rsidR="00EB3DFF" w:rsidRPr="00EB3DFF" w:rsidRDefault="00EB3DFF" w:rsidP="00EB3D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</w:p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FF"/>
    <w:rsid w:val="00836E3D"/>
    <w:rsid w:val="00AD3DE0"/>
    <w:rsid w:val="00E4795C"/>
    <w:rsid w:val="00EB3DFF"/>
    <w:rsid w:val="00F7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B3F1"/>
  <w15:chartTrackingRefBased/>
  <w15:docId w15:val="{98DCF399-DF50-4F38-9714-1C144115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2022-09-07T08:24:00Z</dcterms:created>
  <dcterms:modified xsi:type="dcterms:W3CDTF">2022-10-28T11:02:00Z</dcterms:modified>
</cp:coreProperties>
</file>