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OTOČAC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007-04/23-01/02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2125/37-04-24-1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Otočac, 18. siječnja 2024. 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K R A Ć E N I </w:t>
      </w: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 A P I S N I K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 39. sjednice Školskog odbora Srednje škole Otočac održane 18. siječnja 2024. godine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početkom u 14:30 sati u prostoru Srednje škole Otočac, Ćirila i Metoda br. 2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Nazočni članovi:</w:t>
      </w: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Vera Atalić, Renata Hodak, Katarina Ostović Cvitković, Maja Pezelj Mandarić, Damir Rogić, Ivana Šimatović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Opravdano izostali: </w:t>
      </w: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>Vlatka Gašparović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Nazočno je šest članova.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nazočni:</w:t>
      </w: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Adela Rukavina - ravnateljica Škole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ind w:left="1600" w:hanging="1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ind w:left="1600" w:hanging="1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Zapisničarka: </w:t>
      </w: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>Snježana Oršanić</w:t>
      </w:r>
    </w:p>
    <w:p w:rsidR="00B5272D" w:rsidRPr="00B5272D" w:rsidRDefault="00B5272D" w:rsidP="00B5272D">
      <w:pPr>
        <w:tabs>
          <w:tab w:val="left" w:pos="400"/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72D" w:rsidRPr="00B5272D" w:rsidRDefault="00B5272D" w:rsidP="00B5272D">
      <w:pPr>
        <w:tabs>
          <w:tab w:val="left" w:pos="400"/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odbora, gospođa Maja Pezelj Mandarić pozdravlja prisutne te utvrđuje da je na sjednici prisutno šest članova Školskog odbora.</w:t>
      </w:r>
    </w:p>
    <w:p w:rsidR="00B5272D" w:rsidRPr="00B5272D" w:rsidRDefault="00B5272D" w:rsidP="00B5272D">
      <w:pPr>
        <w:tabs>
          <w:tab w:val="left" w:pos="400"/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Školskog odbora predlaže sljedeći </w:t>
      </w:r>
    </w:p>
    <w:p w:rsidR="00B5272D" w:rsidRPr="00B5272D" w:rsidRDefault="00B5272D" w:rsidP="00B5272D">
      <w:pPr>
        <w:tabs>
          <w:tab w:val="left" w:pos="400"/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tabs>
          <w:tab w:val="left" w:pos="400"/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B5272D" w:rsidRPr="00B5272D" w:rsidRDefault="00B5272D" w:rsidP="00B5272D">
      <w:pPr>
        <w:tabs>
          <w:tab w:val="left" w:pos="400"/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sz w:val="24"/>
          <w:szCs w:val="24"/>
        </w:rPr>
        <w:t>Usvajanje zapisnika sa 38. sjednice Školskog odbora</w:t>
      </w:r>
    </w:p>
    <w:p w:rsidR="00B5272D" w:rsidRPr="00B5272D" w:rsidRDefault="00B5272D" w:rsidP="00B5272D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sz w:val="24"/>
          <w:szCs w:val="24"/>
        </w:rPr>
        <w:t>Razmatranje Zahtjeva ravnateljice za suglasnost za zasnivanje radnog odnosa temeljem natječaja od 12. prosinca 2023. godine, te davanje suglasnosti na isti</w:t>
      </w:r>
    </w:p>
    <w:p w:rsidR="00B5272D" w:rsidRPr="00B5272D" w:rsidRDefault="00B5272D" w:rsidP="00B5272D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sz w:val="24"/>
          <w:szCs w:val="24"/>
        </w:rPr>
        <w:t>Razmatranje Prijedloga dopune školskog kurikuluma za školsku 2023./2024., te donošenje odluke o istom</w:t>
      </w:r>
    </w:p>
    <w:p w:rsidR="00B5272D" w:rsidRPr="00B5272D" w:rsidRDefault="00B5272D" w:rsidP="00B5272D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sz w:val="24"/>
          <w:szCs w:val="24"/>
        </w:rPr>
        <w:t>Izvješće ravnateljice o stanju sigurnosti, provođenju preventivnih programa u školskoj 2023./2024. godini te mjerama poduzetim u cilju zaštite prava učenika</w:t>
      </w:r>
    </w:p>
    <w:p w:rsidR="00B5272D" w:rsidRPr="00B5272D" w:rsidRDefault="00B5272D" w:rsidP="00B5272D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sz w:val="24"/>
          <w:szCs w:val="24"/>
        </w:rPr>
        <w:t>Donošenje Odluke o cijeni školarine za pohađanje programa pripreme učenika za polaganje državne mature</w:t>
      </w:r>
    </w:p>
    <w:p w:rsidR="00B5272D" w:rsidRPr="00B5272D" w:rsidRDefault="00B5272D" w:rsidP="00B5272D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sz w:val="24"/>
          <w:szCs w:val="24"/>
        </w:rPr>
        <w:t>Donošenje Odluke o visini troškova izdavanja duplikata svjedodžbe</w:t>
      </w:r>
    </w:p>
    <w:p w:rsidR="00B5272D" w:rsidRPr="00B5272D" w:rsidRDefault="00B5272D" w:rsidP="00B5272D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sz w:val="24"/>
          <w:szCs w:val="24"/>
        </w:rPr>
        <w:t>Možebitno</w:t>
      </w:r>
    </w:p>
    <w:p w:rsidR="00B5272D" w:rsidRPr="00B5272D" w:rsidRDefault="00B5272D" w:rsidP="00B5272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72D" w:rsidRPr="00B5272D" w:rsidRDefault="00B5272D" w:rsidP="00B5272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jednoglasno je prihvaćen.</w:t>
      </w:r>
    </w:p>
    <w:p w:rsidR="00B5272D" w:rsidRPr="00B5272D" w:rsidRDefault="00B5272D" w:rsidP="00B5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72D" w:rsidRPr="00B5272D" w:rsidRDefault="00B5272D" w:rsidP="00B5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AD 1.)</w:t>
      </w:r>
      <w:r w:rsidRPr="00B5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Usvajanje zapisnika sa 38. sjednice Školskog odbora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ZAKLJUČAK:</w:t>
      </w: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Zapisnik sa 38. sjednice Školskog odbora jednoglasno je usvojen.   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 2</w:t>
      </w:r>
      <w:r w:rsidRPr="00B5272D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ab/>
        <w:t>Razmatranje Zahtjeva ravnateljice za suglasnost za zasnivanje radnog odnosa temeljem natječaja od 12. prosinca 2023. godine, te davanje suglasnosti na isti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ODLUKA: Školski odbor jednoglasno daje suglasnost ravnateljici za zasnivanje radnog odnosa temeljem natječaja od 12. prosinca 2023. godine kako slijedi: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 xml:space="preserve">a) Na neodređeno vrijeme:    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Monika Movrić – za obavljanje poslova:</w:t>
      </w:r>
    </w:p>
    <w:p w:rsidR="00B5272D" w:rsidRPr="00B5272D" w:rsidRDefault="00B5272D" w:rsidP="00B527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nastavnika tehnoloških vježbi u programu obrazovanja za vezane obrte za zanimanje frizer – 1 sat nastave tjedno</w:t>
      </w:r>
    </w:p>
    <w:p w:rsidR="00B5272D" w:rsidRPr="00B5272D" w:rsidRDefault="00B5272D" w:rsidP="00B527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nastavnika tehnologije frizerstva – 1 sat nastave tjedno</w:t>
      </w:r>
    </w:p>
    <w:p w:rsidR="00B5272D" w:rsidRPr="00B5272D" w:rsidRDefault="00B5272D" w:rsidP="00B527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nastavnika praktične nastave u programu obrazovanja za vezane obrte za zanimanje frizer – 6 sati nastave tjedno</w:t>
      </w:r>
    </w:p>
    <w:p w:rsidR="00B5272D" w:rsidRPr="00B5272D" w:rsidRDefault="00B5272D" w:rsidP="00B527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nastavnika praktične nastave u radnom procesu u programu obrazovanja za vezane obrte za zanimanje frizer – 3 sata nastave tjedno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b) Na određeno vrijeme: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Katarina Novačić – Bešanić – za obavljanje poslova spremačice 40 sati tjedno – do povratka na rad radnice Blaženke Vidmar.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c) Na određeno vrijeme – najduže do 5 mjeseci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Mišo Gladović – za obavljanje poslova nastavnika fizike – 2 sata nastave tjedno.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 3.) </w:t>
      </w: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Razmatranje Prijedloga dopune školskog kurikuluma za školsku 2023./2024., te donošenje odluke o istom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ODLUKA: Školski odbor jednoglasno donosi odluku o prihvaćanju dopune školskog kurikuluma za školsku 2023./2024. godinu.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 4.) </w:t>
      </w: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Izvješće ravnateljice o stanju sigurnosti, provođenju preventivnih programa u školskoj 2023./2024. godini te mjerama poduzetim u cilju zaštite prava učenika</w:t>
      </w: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prepušta riječ ravnateljici koja je članovima Školskog odbora detaljno obrazložila Izvješće o stanju sigurnosti, provođenju preventivnih programa u školskoj 2023./2024. godini te mjerama poduzetim u cilju zaštite prava učenika.</w:t>
      </w: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podnošenja ovog izvješća je dva puta godišnje. Ovo izvješće odnosi se na prvo polugodište.</w:t>
      </w: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otvara raspravu.</w:t>
      </w: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 da nije bilo rasprave, prelazi se na sljedeću točku dnevnog reda.</w:t>
      </w: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5.) Donošenje Odluke o cijeni školarine za pohađanje programa pripreme učenika za polaganje državne mature</w:t>
      </w: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ODLUKA: Školski odbor jednoglasno donosi odluku o cijeni školarine za pohađanje programa pripreme učenika za polaganje državne mature i to:</w:t>
      </w: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A razina - 150,00 € za 60 sati</w:t>
      </w: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</w:rPr>
        <w:t>B razina – 100,00 € za 40 sati</w:t>
      </w:r>
    </w:p>
    <w:p w:rsidR="00B5272D" w:rsidRPr="00B5272D" w:rsidRDefault="00B5272D" w:rsidP="00B5272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6.)</w:t>
      </w:r>
      <w:r w:rsidRPr="00B5272D">
        <w:rPr>
          <w:rFonts w:ascii="Calibri" w:eastAsia="Times New Roman" w:hAnsi="Calibri" w:cs="Times New Roman"/>
        </w:rPr>
        <w:t xml:space="preserve"> </w:t>
      </w: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Odluke o visini troškova izdavanja duplikata svjedodžbe</w:t>
      </w:r>
    </w:p>
    <w:p w:rsidR="00B5272D" w:rsidRPr="00B5272D" w:rsidRDefault="00B5272D" w:rsidP="00B5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72D" w:rsidRPr="00B5272D" w:rsidRDefault="00B5272D" w:rsidP="00B5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ODLUKA: Školski odbor jednoglasno donosi odluku o visini troškova izdavanja duplikata svjedodžbe u iznosu od 20,00 € po duplikatu</w:t>
      </w:r>
    </w:p>
    <w:p w:rsidR="00B5272D" w:rsidRPr="00B5272D" w:rsidRDefault="00B5272D" w:rsidP="00B5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 7.) Možebitno </w:t>
      </w:r>
    </w:p>
    <w:p w:rsidR="00B5272D" w:rsidRPr="00B5272D" w:rsidRDefault="00B5272D" w:rsidP="00B5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otvara raspravu.</w:t>
      </w:r>
    </w:p>
    <w:p w:rsidR="00B5272D" w:rsidRPr="00B5272D" w:rsidRDefault="00B5272D" w:rsidP="00B5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 da nije bilo rasprave, pozdravlja prisutne i završava sjednicu.</w:t>
      </w:r>
    </w:p>
    <w:p w:rsidR="00B5272D" w:rsidRPr="00B5272D" w:rsidRDefault="00B5272D" w:rsidP="00B5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Završeno u 14:25 sati.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Zapisničarka</w:t>
      </w: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Predsjednica Školskog odbora</w:t>
      </w: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72D" w:rsidRPr="00B5272D" w:rsidRDefault="00B5272D" w:rsidP="00B52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Snježana Oršanić, oec.                                                      Maja Pezelj Mandarić, dipl. oec.</w:t>
      </w:r>
    </w:p>
    <w:p w:rsidR="00B5272D" w:rsidRPr="00B5272D" w:rsidRDefault="00B5272D" w:rsidP="00B5272D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8231A" w:rsidRDefault="00C8231A"/>
    <w:sectPr w:rsidR="00C8231A" w:rsidSect="000216B5">
      <w:footerReference w:type="even" r:id="rId5"/>
      <w:footerReference w:type="default" r:id="rId6"/>
      <w:pgSz w:w="11906" w:h="16838"/>
      <w:pgMar w:top="851" w:right="1134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81" w:rsidRDefault="00B5272D" w:rsidP="00240DD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F0F81" w:rsidRDefault="00B527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81" w:rsidRDefault="00B5272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F0F81" w:rsidRDefault="00B5272D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335"/>
    <w:multiLevelType w:val="hybridMultilevel"/>
    <w:tmpl w:val="7E7859B4"/>
    <w:lvl w:ilvl="0" w:tplc="2D9AB3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6E1B"/>
    <w:multiLevelType w:val="hybridMultilevel"/>
    <w:tmpl w:val="E3E0C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BF"/>
    <w:rsid w:val="000A202F"/>
    <w:rsid w:val="00A96BBF"/>
    <w:rsid w:val="00B5272D"/>
    <w:rsid w:val="00C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E11A"/>
  <w15:chartTrackingRefBased/>
  <w15:docId w15:val="{B1332DD7-6BDE-40DE-8C10-FE8D6067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5272D"/>
    <w:pPr>
      <w:tabs>
        <w:tab w:val="center" w:pos="4536"/>
        <w:tab w:val="right" w:pos="9072"/>
      </w:tabs>
      <w:spacing w:line="256" w:lineRule="auto"/>
    </w:pPr>
    <w:rPr>
      <w:rFonts w:ascii="Calibri" w:eastAsia="Times New Roman" w:hAnsi="Calibri" w:cs="Times New Roman"/>
    </w:rPr>
  </w:style>
  <w:style w:type="character" w:customStyle="1" w:styleId="PodnojeChar">
    <w:name w:val="Podnožje Char"/>
    <w:basedOn w:val="Zadanifontodlomka"/>
    <w:link w:val="Podnoje"/>
    <w:rsid w:val="00B5272D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B5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 OTOČAC</dc:creator>
  <cp:keywords/>
  <dc:description/>
  <cp:lastModifiedBy>SŠ OTOČAC</cp:lastModifiedBy>
  <cp:revision>2</cp:revision>
  <dcterms:created xsi:type="dcterms:W3CDTF">2024-03-12T11:03:00Z</dcterms:created>
  <dcterms:modified xsi:type="dcterms:W3CDTF">2024-03-12T11:04:00Z</dcterms:modified>
</cp:coreProperties>
</file>