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43" w:rsidRPr="00880B10" w:rsidRDefault="00E56F43" w:rsidP="00E56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B10">
        <w:rPr>
          <w:rFonts w:ascii="Times New Roman" w:hAnsi="Times New Roman" w:cs="Times New Roman"/>
          <w:b/>
          <w:sz w:val="28"/>
          <w:szCs w:val="28"/>
        </w:rPr>
        <w:t xml:space="preserve">Poziv kandidatima po </w:t>
      </w:r>
      <w:r>
        <w:rPr>
          <w:rFonts w:ascii="Times New Roman" w:hAnsi="Times New Roman" w:cs="Times New Roman"/>
          <w:b/>
          <w:sz w:val="28"/>
          <w:szCs w:val="28"/>
        </w:rPr>
        <w:t>Natječaju od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 listopada 2023</w:t>
      </w:r>
      <w:r w:rsidRPr="00880B10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E56F43" w:rsidRPr="00880B10" w:rsidRDefault="00E56F43" w:rsidP="00E56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F43" w:rsidRPr="00880B10" w:rsidRDefault="00E56F43" w:rsidP="00E56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F43" w:rsidRPr="00880B10" w:rsidRDefault="00E56F43" w:rsidP="00E56F43">
      <w:pPr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Povjerenstvo koje sudjeluje u procjeni kandidata poziva na razgovor </w:t>
      </w:r>
      <w:r w:rsidRPr="00880B10">
        <w:rPr>
          <w:rFonts w:ascii="Times New Roman" w:hAnsi="Times New Roman" w:cs="Times New Roman"/>
          <w:b/>
          <w:sz w:val="28"/>
          <w:szCs w:val="28"/>
        </w:rPr>
        <w:t>kandidate koji su podnijeli pravovremenu i potpunu prijavu te i</w:t>
      </w:r>
      <w:r>
        <w:rPr>
          <w:rFonts w:ascii="Times New Roman" w:hAnsi="Times New Roman" w:cs="Times New Roman"/>
          <w:b/>
          <w:sz w:val="28"/>
          <w:szCs w:val="28"/>
        </w:rPr>
        <w:t>spunjavaju formalne uvijete iz N</w:t>
      </w:r>
      <w:r w:rsidRPr="00880B10">
        <w:rPr>
          <w:rFonts w:ascii="Times New Roman" w:hAnsi="Times New Roman" w:cs="Times New Roman"/>
          <w:b/>
          <w:sz w:val="28"/>
          <w:szCs w:val="28"/>
        </w:rPr>
        <w:t>atječaja.</w:t>
      </w:r>
    </w:p>
    <w:p w:rsidR="00E56F43" w:rsidRPr="00880B10" w:rsidRDefault="00E56F43" w:rsidP="00E56F43">
      <w:pPr>
        <w:rPr>
          <w:rFonts w:ascii="Times New Roman" w:hAnsi="Times New Roman" w:cs="Times New Roman"/>
          <w:b/>
          <w:sz w:val="28"/>
          <w:szCs w:val="28"/>
        </w:rPr>
      </w:pPr>
    </w:p>
    <w:p w:rsidR="00E56F43" w:rsidRPr="00880B10" w:rsidRDefault="00E56F43" w:rsidP="00E56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Razgovor će se obaviti </w:t>
      </w:r>
      <w:r>
        <w:rPr>
          <w:rFonts w:ascii="Times New Roman" w:hAnsi="Times New Roman" w:cs="Times New Roman"/>
          <w:b/>
          <w:sz w:val="28"/>
          <w:szCs w:val="28"/>
        </w:rPr>
        <w:t>13. studenog 2023.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ponedjeljak</w:t>
      </w:r>
      <w:r w:rsidRPr="00880B10">
        <w:rPr>
          <w:rFonts w:ascii="Times New Roman" w:hAnsi="Times New Roman" w:cs="Times New Roman"/>
          <w:b/>
          <w:sz w:val="28"/>
          <w:szCs w:val="28"/>
        </w:rPr>
        <w:t>)</w:t>
      </w:r>
      <w:r w:rsidRPr="00880B10">
        <w:rPr>
          <w:rFonts w:ascii="Times New Roman" w:hAnsi="Times New Roman" w:cs="Times New Roman"/>
          <w:sz w:val="28"/>
          <w:szCs w:val="28"/>
        </w:rPr>
        <w:t xml:space="preserve"> u prostoru Škole </w:t>
      </w:r>
    </w:p>
    <w:p w:rsidR="00E56F43" w:rsidRDefault="00E56F43" w:rsidP="00E56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(učionica </w:t>
      </w:r>
      <w:r>
        <w:rPr>
          <w:rFonts w:ascii="Times New Roman" w:hAnsi="Times New Roman" w:cs="Times New Roman"/>
          <w:sz w:val="28"/>
          <w:szCs w:val="28"/>
        </w:rPr>
        <w:t>br. 9</w:t>
      </w:r>
      <w:r w:rsidRPr="00880B10">
        <w:rPr>
          <w:rFonts w:ascii="Times New Roman" w:hAnsi="Times New Roman" w:cs="Times New Roman"/>
          <w:sz w:val="28"/>
          <w:szCs w:val="28"/>
        </w:rPr>
        <w:t>) prema sljedećem rasporedu:</w:t>
      </w:r>
    </w:p>
    <w:p w:rsidR="00E56F43" w:rsidRPr="00880B10" w:rsidRDefault="00E56F43" w:rsidP="00E56F4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Ind w:w="963" w:type="dxa"/>
        <w:tblLook w:val="04A0" w:firstRow="1" w:lastRow="0" w:firstColumn="1" w:lastColumn="0" w:noHBand="0" w:noVBand="1"/>
      </w:tblPr>
      <w:tblGrid>
        <w:gridCol w:w="3823"/>
        <w:gridCol w:w="2409"/>
      </w:tblGrid>
      <w:tr w:rsidR="00E56F43" w:rsidRPr="00880B10" w:rsidTr="00420542">
        <w:tc>
          <w:tcPr>
            <w:tcW w:w="3823" w:type="dxa"/>
          </w:tcPr>
          <w:p w:rsidR="00E56F43" w:rsidRPr="00880B10" w:rsidRDefault="00E56F43" w:rsidP="0042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43" w:rsidRPr="00880B10" w:rsidRDefault="00E56F43" w:rsidP="0042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Prezime i ime kandidata</w:t>
            </w:r>
          </w:p>
        </w:tc>
        <w:tc>
          <w:tcPr>
            <w:tcW w:w="2409" w:type="dxa"/>
          </w:tcPr>
          <w:p w:rsidR="00E56F43" w:rsidRPr="00880B10" w:rsidRDefault="00E56F43" w:rsidP="0042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43" w:rsidRPr="00880B10" w:rsidRDefault="00E56F43" w:rsidP="0042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Početak razgovora</w:t>
            </w:r>
          </w:p>
        </w:tc>
      </w:tr>
      <w:tr w:rsidR="00E56F43" w:rsidRPr="00880B10" w:rsidTr="00420542">
        <w:tc>
          <w:tcPr>
            <w:tcW w:w="3823" w:type="dxa"/>
          </w:tcPr>
          <w:p w:rsidR="00E56F43" w:rsidRPr="00880B10" w:rsidRDefault="00E56F43" w:rsidP="0042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Golem Marija</w:t>
            </w:r>
          </w:p>
        </w:tc>
        <w:tc>
          <w:tcPr>
            <w:tcW w:w="2409" w:type="dxa"/>
          </w:tcPr>
          <w:p w:rsidR="00E56F43" w:rsidRPr="00880B10" w:rsidRDefault="00E56F43" w:rsidP="0042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56F43" w:rsidRPr="00880B10" w:rsidTr="00420542">
        <w:tc>
          <w:tcPr>
            <w:tcW w:w="3823" w:type="dxa"/>
          </w:tcPr>
          <w:p w:rsidR="00E56F43" w:rsidRPr="00880B10" w:rsidRDefault="00E56F43" w:rsidP="0042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Krpan Ivona</w:t>
            </w:r>
          </w:p>
        </w:tc>
        <w:tc>
          <w:tcPr>
            <w:tcW w:w="2409" w:type="dxa"/>
          </w:tcPr>
          <w:p w:rsidR="00E56F43" w:rsidRPr="00880B10" w:rsidRDefault="00E56F43" w:rsidP="0042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</w:tr>
      <w:tr w:rsidR="00E56F43" w:rsidRPr="00880B10" w:rsidTr="00420542">
        <w:tc>
          <w:tcPr>
            <w:tcW w:w="3823" w:type="dxa"/>
          </w:tcPr>
          <w:p w:rsidR="00E56F43" w:rsidRDefault="00E56F43" w:rsidP="0042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Šimić Zvonimir</w:t>
            </w:r>
          </w:p>
        </w:tc>
        <w:tc>
          <w:tcPr>
            <w:tcW w:w="2409" w:type="dxa"/>
          </w:tcPr>
          <w:p w:rsidR="00E56F43" w:rsidRDefault="00E56F43" w:rsidP="0042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</w:tr>
      <w:tr w:rsidR="00E56F43" w:rsidRPr="00880B10" w:rsidTr="00420542">
        <w:tc>
          <w:tcPr>
            <w:tcW w:w="3823" w:type="dxa"/>
          </w:tcPr>
          <w:p w:rsidR="00E56F43" w:rsidRDefault="00E56F43" w:rsidP="0042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Kasumović Tea</w:t>
            </w:r>
          </w:p>
        </w:tc>
        <w:tc>
          <w:tcPr>
            <w:tcW w:w="2409" w:type="dxa"/>
          </w:tcPr>
          <w:p w:rsidR="00E56F43" w:rsidRDefault="00E56F43" w:rsidP="0042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56F43" w:rsidRPr="00880B10" w:rsidTr="00420542">
        <w:tc>
          <w:tcPr>
            <w:tcW w:w="3823" w:type="dxa"/>
          </w:tcPr>
          <w:p w:rsidR="00E56F43" w:rsidRDefault="00E56F43" w:rsidP="0042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Piršljin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Kristina</w:t>
            </w:r>
          </w:p>
        </w:tc>
        <w:tc>
          <w:tcPr>
            <w:tcW w:w="2409" w:type="dxa"/>
          </w:tcPr>
          <w:p w:rsidR="00E56F43" w:rsidRDefault="00E56F43" w:rsidP="0042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</w:tr>
    </w:tbl>
    <w:p w:rsidR="00E56F43" w:rsidRPr="00880B10" w:rsidRDefault="00E56F43" w:rsidP="00E56F43">
      <w:pPr>
        <w:rPr>
          <w:rFonts w:ascii="Times New Roman" w:hAnsi="Times New Roman" w:cs="Times New Roman"/>
          <w:sz w:val="28"/>
          <w:szCs w:val="28"/>
        </w:rPr>
      </w:pPr>
    </w:p>
    <w:p w:rsidR="00E56F43" w:rsidRPr="00880B10" w:rsidRDefault="00E56F43" w:rsidP="00E56F43">
      <w:pPr>
        <w:rPr>
          <w:rFonts w:ascii="Times New Roman" w:hAnsi="Times New Roman" w:cs="Times New Roman"/>
          <w:sz w:val="28"/>
          <w:szCs w:val="28"/>
        </w:rPr>
      </w:pPr>
    </w:p>
    <w:p w:rsidR="00E56F43" w:rsidRDefault="00E56F43" w:rsidP="00E56F43">
      <w:pPr>
        <w:rPr>
          <w:rFonts w:ascii="Times New Roman" w:hAnsi="Times New Roman" w:cs="Times New Roman"/>
          <w:sz w:val="28"/>
          <w:szCs w:val="28"/>
        </w:rPr>
      </w:pPr>
    </w:p>
    <w:p w:rsidR="00E56F43" w:rsidRPr="00880B10" w:rsidRDefault="00E56F43" w:rsidP="00E56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Otočac, 9. studenog 2023.</w:t>
      </w:r>
      <w:r w:rsidRPr="0088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3D" w:rsidRPr="00E56F43" w:rsidRDefault="00836E3D">
      <w:pPr>
        <w:rPr>
          <w:rFonts w:ascii="Times New Roman" w:hAnsi="Times New Roman" w:cs="Times New Roman"/>
          <w:b/>
          <w:sz w:val="24"/>
          <w:szCs w:val="24"/>
        </w:rPr>
      </w:pPr>
    </w:p>
    <w:sectPr w:rsidR="00836E3D" w:rsidRPr="00E5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3"/>
    <w:rsid w:val="00836E3D"/>
    <w:rsid w:val="009D2AB2"/>
    <w:rsid w:val="00E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B2B77-2CAE-4862-86B3-8EB07296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E5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5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Ravnatelj</cp:lastModifiedBy>
  <cp:revision>2</cp:revision>
  <dcterms:created xsi:type="dcterms:W3CDTF">2023-11-10T07:59:00Z</dcterms:created>
  <dcterms:modified xsi:type="dcterms:W3CDTF">2023-11-10T07:59:00Z</dcterms:modified>
</cp:coreProperties>
</file>