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4" w:rsidRPr="001B60E6" w:rsidRDefault="00D42B54" w:rsidP="00D42B5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60E6">
        <w:rPr>
          <w:rFonts w:ascii="Cambria" w:eastAsia="Times New Roman" w:hAnsi="Cambria" w:cs="Times New Roman"/>
          <w:b/>
          <w:bCs/>
          <w:sz w:val="20"/>
          <w:szCs w:val="20"/>
        </w:rPr>
        <w:t>OBRAZAC POZIVA ZA ORGANIZACIJU VIŠEDNEVNE IZVANUČIONIČKE NASTAVE</w:t>
      </w:r>
    </w:p>
    <w:p w:rsidR="00D42B54" w:rsidRPr="001B60E6" w:rsidRDefault="00D42B54" w:rsidP="00D42B5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D42B54" w:rsidRPr="001B60E6" w:rsidRDefault="00D42B54" w:rsidP="00D42B5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42B54" w:rsidRPr="001B60E6" w:rsidTr="00C74074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D42B54" w:rsidRPr="001B60E6" w:rsidRDefault="00D42B54" w:rsidP="00C6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="00C67DAE" w:rsidRPr="001B60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poziva</w:t>
            </w:r>
            <w:r w:rsidRPr="001B60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1/2019</w:t>
            </w:r>
          </w:p>
        </w:tc>
        <w:tc>
          <w:tcPr>
            <w:tcW w:w="5463" w:type="dxa"/>
          </w:tcPr>
          <w:p w:rsidR="00D42B54" w:rsidRPr="001B60E6" w:rsidRDefault="00D42B54" w:rsidP="00C74074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KLASA: </w:t>
            </w:r>
            <w:r w:rsidR="005E074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602-03/19-02/52</w:t>
            </w:r>
          </w:p>
          <w:p w:rsidR="00D42B54" w:rsidRPr="001B60E6" w:rsidRDefault="00D42B54" w:rsidP="00C67DAE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URBROJ: </w:t>
            </w:r>
            <w:r w:rsidR="005E074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2125/37-01-19-02</w:t>
            </w:r>
          </w:p>
        </w:tc>
      </w:tr>
    </w:tbl>
    <w:p w:rsidR="00D42B54" w:rsidRPr="001B60E6" w:rsidRDefault="00D42B54" w:rsidP="00D42B5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D42B54" w:rsidRPr="001B60E6" w:rsidRDefault="00D42B54" w:rsidP="00D42B5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9"/>
        <w:gridCol w:w="446"/>
        <w:gridCol w:w="1602"/>
        <w:gridCol w:w="1354"/>
        <w:gridCol w:w="851"/>
        <w:gridCol w:w="850"/>
        <w:gridCol w:w="142"/>
        <w:gridCol w:w="811"/>
        <w:gridCol w:w="183"/>
        <w:gridCol w:w="467"/>
        <w:gridCol w:w="237"/>
        <w:gridCol w:w="289"/>
        <w:gridCol w:w="1078"/>
        <w:gridCol w:w="13"/>
        <w:gridCol w:w="13"/>
      </w:tblGrid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1.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Podaci o školi: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Upisati tražene podatke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Ime škole: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862755" w:rsidP="00C7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Srednja škola Otočac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Adresa:    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862755" w:rsidP="00C7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B60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Ćirila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 xml:space="preserve"> i Metoda 2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Mjesto: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862755" w:rsidP="00C7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Otočac</w:t>
            </w:r>
          </w:p>
        </w:tc>
      </w:tr>
      <w:tr w:rsidR="00D42B54" w:rsidRPr="001B60E6" w:rsidTr="00C74074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Poštanski broj: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862755" w:rsidP="00C7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B60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53220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330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862755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3a, </w:t>
            </w:r>
            <w:r w:rsidR="00D42B54" w:rsidRPr="001B60E6">
              <w:rPr>
                <w:rFonts w:ascii="Cambria" w:eastAsia="Times New Roman" w:hAnsi="Cambria" w:cs="Times New Roman"/>
                <w:sz w:val="20"/>
                <w:szCs w:val="20"/>
              </w:rPr>
              <w:t>3b</w:t>
            </w: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, 3c, 3d, 2f</w:t>
            </w:r>
          </w:p>
        </w:tc>
        <w:tc>
          <w:tcPr>
            <w:tcW w:w="163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razreda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3.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Tip putovanja: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Uz planirano upisati broj dana i noćenja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Škola u prirodi</w:t>
            </w:r>
          </w:p>
        </w:tc>
        <w:tc>
          <w:tcPr>
            <w:tcW w:w="26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dana</w:t>
            </w:r>
          </w:p>
        </w:tc>
        <w:tc>
          <w:tcPr>
            <w:tcW w:w="228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noćenja</w:t>
            </w:r>
          </w:p>
        </w:tc>
      </w:tr>
      <w:tr w:rsidR="00D42B54" w:rsidRPr="001B60E6" w:rsidTr="00C74074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Višednevna terenska nastava</w:t>
            </w:r>
          </w:p>
        </w:tc>
        <w:tc>
          <w:tcPr>
            <w:tcW w:w="26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dana</w:t>
            </w:r>
          </w:p>
        </w:tc>
        <w:tc>
          <w:tcPr>
            <w:tcW w:w="228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noćenja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c)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Školska ekskurzija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( varijanta autobus-brod)</w:t>
            </w:r>
          </w:p>
        </w:tc>
        <w:tc>
          <w:tcPr>
            <w:tcW w:w="26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7 dana</w:t>
            </w:r>
          </w:p>
        </w:tc>
        <w:tc>
          <w:tcPr>
            <w:tcW w:w="228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6 noćenja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Posjet</w:t>
            </w:r>
          </w:p>
        </w:tc>
        <w:tc>
          <w:tcPr>
            <w:tcW w:w="26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dana</w:t>
            </w:r>
          </w:p>
        </w:tc>
        <w:tc>
          <w:tcPr>
            <w:tcW w:w="228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0 noćenja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4.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Odredište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Upisati područje ime/imena države/država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a)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 inozemstvu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862755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Španjolska,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Lloret</w:t>
            </w:r>
            <w:proofErr w:type="spellEnd"/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de Mar</w:t>
            </w: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5.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Planirano vrijeme realizacije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od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do</w:t>
            </w:r>
          </w:p>
        </w:tc>
        <w:tc>
          <w:tcPr>
            <w:tcW w:w="993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31.</w:t>
            </w:r>
          </w:p>
        </w:tc>
        <w:tc>
          <w:tcPr>
            <w:tcW w:w="993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8.</w:t>
            </w:r>
          </w:p>
        </w:tc>
        <w:tc>
          <w:tcPr>
            <w:tcW w:w="110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2020.</w:t>
            </w:r>
          </w:p>
        </w:tc>
      </w:tr>
      <w:tr w:rsidR="00D42B54" w:rsidRPr="001B60E6" w:rsidTr="00C74074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datum</w:t>
            </w:r>
          </w:p>
        </w:tc>
        <w:tc>
          <w:tcPr>
            <w:tcW w:w="99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mjesec</w:t>
            </w:r>
          </w:p>
        </w:tc>
        <w:tc>
          <w:tcPr>
            <w:tcW w:w="99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datum</w:t>
            </w:r>
          </w:p>
        </w:tc>
        <w:tc>
          <w:tcPr>
            <w:tcW w:w="993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mjesec</w:t>
            </w:r>
          </w:p>
        </w:tc>
        <w:tc>
          <w:tcPr>
            <w:tcW w:w="110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godina</w:t>
            </w:r>
          </w:p>
        </w:tc>
      </w:tr>
      <w:tr w:rsidR="00D42B54" w:rsidRPr="001B60E6" w:rsidTr="00C74074">
        <w:trPr>
          <w:trHeight w:val="586"/>
        </w:trPr>
        <w:tc>
          <w:tcPr>
            <w:tcW w:w="9470" w:type="dxa"/>
            <w:gridSpan w:val="1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D42B54" w:rsidRPr="001B60E6" w:rsidRDefault="00D42B54" w:rsidP="00C67DA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Vrijeme realizacije maturalnog putovanja može se mijenjati, ovisno o mogućnostima smještaja i prijevoza, ali se mora </w:t>
            </w:r>
            <w:r w:rsidR="00C67DAE" w:rsidRPr="001B60E6">
              <w:rPr>
                <w:rFonts w:ascii="Cambria" w:eastAsia="Times New Roman" w:hAnsi="Cambria" w:cs="Times New Roman"/>
                <w:sz w:val="20"/>
                <w:szCs w:val="20"/>
              </w:rPr>
              <w:t>realizirati</w:t>
            </w: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prije početka nastavne godine.</w:t>
            </w: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6.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Broj sudionika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Upisati broj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2708F6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23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s mogućnošću odstupanja za tri učenika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c) 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Očekivani broj gratis ponuda za učenike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67DA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7.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Plan puta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Upisati traženo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Mjesto polaska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862755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Otočac</w:t>
            </w:r>
          </w:p>
          <w:p w:rsidR="00C67DAE" w:rsidRPr="001B60E6" w:rsidRDefault="00C67DAE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Usputna odredišta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Monaco, Nica, </w:t>
            </w:r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Grasse, </w:t>
            </w:r>
            <w:proofErr w:type="spellStart"/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Figueras</w:t>
            </w:r>
            <w:proofErr w:type="spellEnd"/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Lloret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de Mar, Barcelona,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Monser</w:t>
            </w:r>
            <w:r w:rsidR="005039D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</w:t>
            </w: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at</w:t>
            </w:r>
            <w:proofErr w:type="spellEnd"/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Lloret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de Mar</w:t>
            </w: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8.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Vrsta prijevoza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Traženo označiti ili dopisati kombinacije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Autobus koji udovoljava zakonskim propisima za prijevoz učenika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U odlasku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Vlak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c) 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Brod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U povratku,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četverokrevetne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unutarnje kabine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1B60E6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Zrakoplov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e)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Kombinirani prijevoz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9.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Smještaj i prehrana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Označiti s X  jednu ili više mogućnosti smještaja</w:t>
            </w:r>
          </w:p>
        </w:tc>
      </w:tr>
      <w:tr w:rsidR="00D42B54" w:rsidRPr="001B60E6" w:rsidTr="00C74074">
        <w:trPr>
          <w:gridAfter w:val="2"/>
          <w:wAfter w:w="26" w:type="dxa"/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a)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Hostel</w:t>
            </w:r>
          </w:p>
        </w:tc>
        <w:tc>
          <w:tcPr>
            <w:tcW w:w="490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gridAfter w:val="2"/>
          <w:wAfter w:w="26" w:type="dxa"/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Hotel  </w:t>
            </w:r>
          </w:p>
        </w:tc>
        <w:tc>
          <w:tcPr>
            <w:tcW w:w="490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3 *** </w:t>
            </w:r>
          </w:p>
        </w:tc>
      </w:tr>
      <w:tr w:rsidR="00D42B54" w:rsidRPr="001B60E6" w:rsidTr="00C74074">
        <w:trPr>
          <w:gridAfter w:val="2"/>
          <w:wAfter w:w="26" w:type="dxa"/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c)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Pansion</w:t>
            </w:r>
          </w:p>
        </w:tc>
        <w:tc>
          <w:tcPr>
            <w:tcW w:w="490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Španjolska pansion</w:t>
            </w:r>
          </w:p>
        </w:tc>
      </w:tr>
      <w:tr w:rsidR="00D42B54" w:rsidRPr="001B60E6" w:rsidTr="00C74074">
        <w:trPr>
          <w:gridAfter w:val="2"/>
          <w:wAfter w:w="26" w:type="dxa"/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d)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490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Francuska polupansion</w:t>
            </w:r>
          </w:p>
        </w:tc>
      </w:tr>
      <w:tr w:rsidR="00D42B54" w:rsidRPr="001B60E6" w:rsidTr="00C74074">
        <w:trPr>
          <w:gridAfter w:val="2"/>
          <w:wAfter w:w="26" w:type="dxa"/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f)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Drugo (upisati što se traži)</w:t>
            </w:r>
          </w:p>
        </w:tc>
        <w:tc>
          <w:tcPr>
            <w:tcW w:w="490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polupansion na brodu</w:t>
            </w:r>
          </w:p>
        </w:tc>
      </w:tr>
      <w:tr w:rsidR="00D42B54" w:rsidRPr="001B60E6" w:rsidTr="00C74074">
        <w:trPr>
          <w:trHeight w:val="125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10.</w:t>
            </w:r>
          </w:p>
        </w:tc>
        <w:tc>
          <w:tcPr>
            <w:tcW w:w="39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a)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Ulaznice za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Muzej Gale i Salvador Dali, Viteške igre, stadion Nou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Camp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Aqua</w:t>
            </w:r>
            <w:proofErr w:type="spellEnd"/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park</w:t>
            </w:r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, poludnevni izlet u </w:t>
            </w:r>
            <w:proofErr w:type="spellStart"/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Monserrat</w:t>
            </w:r>
            <w:proofErr w:type="spellEnd"/>
            <w:r w:rsidR="00CE0F38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s posjetom samostanu</w:t>
            </w:r>
            <w:r w:rsidR="000B67E6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, Sagrada Familia, fontane </w:t>
            </w:r>
            <w:proofErr w:type="spellStart"/>
            <w:r w:rsidR="000B67E6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Montjuic</w:t>
            </w:r>
            <w:proofErr w:type="spellEnd"/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/</w:t>
            </w:r>
          </w:p>
        </w:tc>
      </w:tr>
      <w:tr w:rsidR="00D42B54" w:rsidRPr="001B60E6" w:rsidTr="00C7407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c)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/</w:t>
            </w:r>
          </w:p>
        </w:tc>
      </w:tr>
      <w:tr w:rsidR="00D42B54" w:rsidRPr="001B60E6" w:rsidTr="00C74074">
        <w:trPr>
          <w:trHeight w:val="41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e)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Drugi zahtjevi </w:t>
            </w: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42B54" w:rsidRPr="001B60E6" w:rsidTr="00C74074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11.</w:t>
            </w:r>
          </w:p>
        </w:tc>
        <w:tc>
          <w:tcPr>
            <w:tcW w:w="56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3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Traženo označiti s X ili dopisati (za br. 12)</w:t>
            </w:r>
          </w:p>
        </w:tc>
      </w:tr>
      <w:tr w:rsidR="00D42B54" w:rsidRPr="001B60E6" w:rsidTr="00C74074">
        <w:trPr>
          <w:gridAfter w:val="1"/>
          <w:wAfter w:w="13" w:type="dxa"/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a)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posljedica nesretnoga slučaja i bolesti na  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putovanju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gridAfter w:val="1"/>
          <w:wAfter w:w="13" w:type="dxa"/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b)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gridAfter w:val="1"/>
          <w:wAfter w:w="13" w:type="dxa"/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c)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otkaza putovanja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gridAfter w:val="1"/>
          <w:wAfter w:w="13" w:type="dxa"/>
          <w:trHeight w:val="20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d)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pratnju turističkog vodiča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gridAfter w:val="1"/>
          <w:wAfter w:w="13" w:type="dxa"/>
          <w:trHeight w:val="10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e)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troškove organizacije i provedbe programa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gridAfter w:val="1"/>
          <w:wAfter w:w="13" w:type="dxa"/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f)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Arial Unicode MS" w:hAnsi="Cambria" w:cs="Times New Roman"/>
                <w:sz w:val="20"/>
                <w:szCs w:val="20"/>
              </w:rPr>
              <w:t>oštećenja i gubitka prtljage</w:t>
            </w:r>
          </w:p>
        </w:tc>
        <w:tc>
          <w:tcPr>
            <w:tcW w:w="322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</w:tr>
      <w:tr w:rsidR="00D42B54" w:rsidRPr="001B60E6" w:rsidTr="00C74074">
        <w:trPr>
          <w:trHeight w:val="222"/>
        </w:trPr>
        <w:tc>
          <w:tcPr>
            <w:tcW w:w="94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>12.        Dostava ponuda</w:t>
            </w:r>
          </w:p>
        </w:tc>
      </w:tr>
      <w:tr w:rsidR="00D42B54" w:rsidRPr="001B60E6" w:rsidTr="00C7407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Rok za dostavu ponuda je 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6B27C1" w:rsidP="000B6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27</w:t>
            </w:r>
            <w:bookmarkStart w:id="0" w:name="_GoBack"/>
            <w:bookmarkEnd w:id="0"/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. </w:t>
            </w:r>
            <w:r w:rsidR="000B67E6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studenoga</w:t>
            </w:r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2019.g.</w:t>
            </w:r>
            <w:r w:rsidR="00D42B54"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3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</w:tr>
      <w:tr w:rsidR="00D42B54" w:rsidRPr="001B60E6" w:rsidTr="00C74074">
        <w:trPr>
          <w:trHeight w:val="222"/>
        </w:trPr>
        <w:tc>
          <w:tcPr>
            <w:tcW w:w="62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Javno otvaranje ponuda održat će se u Školi dana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2B54" w:rsidRPr="001B60E6" w:rsidRDefault="00BE2D1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prosinca</w:t>
            </w:r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2019.g.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2B54" w:rsidRPr="001B60E6" w:rsidRDefault="000B67E6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u  14</w:t>
            </w:r>
            <w:r w:rsidR="00D42B54" w:rsidRPr="001B60E6">
              <w:rPr>
                <w:rFonts w:ascii="Cambria" w:eastAsia="Times New Roman" w:hAnsi="Cambria" w:cs="Times New Roman"/>
                <w:b/>
                <w:sz w:val="20"/>
                <w:szCs w:val="20"/>
              </w:rPr>
              <w:t>,00 sati.</w:t>
            </w:r>
          </w:p>
          <w:p w:rsidR="00D42B54" w:rsidRPr="001B60E6" w:rsidRDefault="00D42B54" w:rsidP="00C740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D42B54" w:rsidRPr="001B60E6" w:rsidRDefault="00D42B54" w:rsidP="00D42B54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D42B54" w:rsidRPr="001B60E6" w:rsidRDefault="00D42B54" w:rsidP="00D42B54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D42B54" w:rsidRPr="001B60E6" w:rsidRDefault="00D42B54" w:rsidP="00D42B54">
      <w:pPr>
        <w:spacing w:after="0"/>
        <w:rPr>
          <w:rFonts w:ascii="Cambria" w:hAnsi="Cambria"/>
          <w:sz w:val="18"/>
          <w:szCs w:val="18"/>
        </w:rPr>
      </w:pPr>
      <w:r w:rsidRPr="001B60E6">
        <w:rPr>
          <w:rFonts w:ascii="Cambria" w:hAnsi="Cambria"/>
          <w:sz w:val="18"/>
          <w:szCs w:val="18"/>
        </w:rPr>
        <w:tab/>
      </w:r>
    </w:p>
    <w:p w:rsidR="001B60E6" w:rsidRPr="001B60E6" w:rsidRDefault="001B60E6" w:rsidP="001B60E6">
      <w:pPr>
        <w:numPr>
          <w:ilvl w:val="0"/>
          <w:numId w:val="3"/>
        </w:numPr>
        <w:spacing w:before="120" w:after="120" w:line="24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1B60E6">
        <w:rPr>
          <w:rFonts w:ascii="Cambria" w:hAnsi="Cambria"/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B60E6" w:rsidRPr="001B60E6" w:rsidRDefault="001B60E6" w:rsidP="001B60E6">
      <w:pPr>
        <w:pStyle w:val="Odlomakpopisa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1B60E6">
        <w:rPr>
          <w:rFonts w:ascii="Cambria" w:hAnsi="Cambria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B60E6" w:rsidRPr="001B60E6" w:rsidRDefault="001B60E6" w:rsidP="001B60E6">
      <w:pPr>
        <w:pStyle w:val="Odlomakpopisa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1B60E6">
        <w:rPr>
          <w:rFonts w:ascii="Cambria" w:hAnsi="Cambria" w:cs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B60E6" w:rsidRPr="001B60E6" w:rsidRDefault="001B60E6" w:rsidP="001B60E6">
      <w:pPr>
        <w:numPr>
          <w:ilvl w:val="0"/>
          <w:numId w:val="3"/>
        </w:numPr>
        <w:spacing w:before="120" w:after="12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B60E6">
        <w:rPr>
          <w:rFonts w:ascii="Cambria" w:hAnsi="Cambria"/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B60E6" w:rsidRPr="001B60E6" w:rsidRDefault="001B60E6" w:rsidP="001B60E6">
      <w:pPr>
        <w:pStyle w:val="Odlomakpopis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dokaz o osiguranju</w:t>
      </w:r>
      <w:r w:rsidRPr="001B60E6">
        <w:rPr>
          <w:rFonts w:ascii="Cambria" w:hAnsi="Cambria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B60E6" w:rsidRPr="001B60E6" w:rsidRDefault="001B60E6" w:rsidP="001B60E6">
      <w:pPr>
        <w:pStyle w:val="Odlomakpopis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1B60E6">
        <w:rPr>
          <w:rFonts w:ascii="Cambria" w:hAnsi="Cambria" w:cs="Times New Roman"/>
          <w:color w:val="000000"/>
          <w:sz w:val="20"/>
          <w:szCs w:val="20"/>
        </w:rPr>
        <w:lastRenderedPageBreak/>
        <w:t>dokaz o osiguranju od odgovornosti za štetu koju turistička agencija</w:t>
      </w:r>
      <w:r w:rsidRPr="001B60E6">
        <w:rPr>
          <w:rFonts w:ascii="Cambria" w:hAnsi="Cambria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B60E6" w:rsidRPr="001B60E6" w:rsidRDefault="001B60E6" w:rsidP="001B60E6">
      <w:pPr>
        <w:pStyle w:val="Odlomakpopisa"/>
        <w:spacing w:before="120" w:after="120" w:line="240" w:lineRule="auto"/>
        <w:ind w:left="36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1B60E6" w:rsidRPr="001B60E6" w:rsidRDefault="001B60E6" w:rsidP="001B60E6">
      <w:pPr>
        <w:spacing w:before="120" w:after="120"/>
        <w:ind w:left="357"/>
        <w:jc w:val="both"/>
        <w:rPr>
          <w:rFonts w:ascii="Cambria" w:hAnsi="Cambria" w:cs="Times New Roman"/>
          <w:sz w:val="20"/>
          <w:szCs w:val="20"/>
        </w:rPr>
      </w:pPr>
      <w:r w:rsidRPr="001B60E6">
        <w:rPr>
          <w:rFonts w:ascii="Cambria" w:hAnsi="Cambria"/>
          <w:b/>
          <w:bCs/>
          <w:i/>
          <w:iCs/>
          <w:sz w:val="20"/>
          <w:szCs w:val="20"/>
        </w:rPr>
        <w:t>Napomena</w:t>
      </w:r>
      <w:r w:rsidRPr="001B60E6">
        <w:rPr>
          <w:rFonts w:ascii="Cambria" w:hAnsi="Cambria"/>
          <w:sz w:val="20"/>
          <w:szCs w:val="20"/>
        </w:rPr>
        <w:t>:</w:t>
      </w:r>
    </w:p>
    <w:p w:rsidR="001B60E6" w:rsidRPr="001B60E6" w:rsidRDefault="001B60E6" w:rsidP="001B60E6">
      <w:pPr>
        <w:pStyle w:val="Odlomakpopis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Pristigle ponude trebaju sadržavati i u cijenu uključivati:</w:t>
      </w:r>
    </w:p>
    <w:p w:rsidR="001B60E6" w:rsidRPr="001B60E6" w:rsidRDefault="001B60E6" w:rsidP="001B60E6">
      <w:pPr>
        <w:spacing w:before="120" w:after="120"/>
        <w:ind w:left="360"/>
        <w:jc w:val="both"/>
        <w:rPr>
          <w:rFonts w:ascii="Cambria" w:hAnsi="Cambria" w:cs="Times New Roman"/>
          <w:sz w:val="20"/>
          <w:szCs w:val="20"/>
        </w:rPr>
      </w:pPr>
      <w:r w:rsidRPr="001B60E6">
        <w:rPr>
          <w:rFonts w:ascii="Cambria" w:hAnsi="Cambria"/>
          <w:sz w:val="20"/>
          <w:szCs w:val="20"/>
        </w:rPr>
        <w:t>a) prijevoz sudionika isključivo prijevoznim sredstvima koji udovoljavaju propisima</w:t>
      </w:r>
    </w:p>
    <w:p w:rsidR="001B60E6" w:rsidRPr="001B60E6" w:rsidRDefault="001B60E6" w:rsidP="001B60E6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1B60E6">
        <w:rPr>
          <w:rFonts w:ascii="Cambria" w:hAnsi="Cambria"/>
          <w:sz w:val="20"/>
          <w:szCs w:val="20"/>
        </w:rPr>
        <w:t xml:space="preserve">               b) osiguranje odgovornosti i jamčevine </w:t>
      </w:r>
    </w:p>
    <w:p w:rsidR="001B60E6" w:rsidRPr="001B60E6" w:rsidRDefault="001B60E6" w:rsidP="001B60E6">
      <w:pPr>
        <w:pStyle w:val="Odlomakpopis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Ponude trebaju biti :</w:t>
      </w:r>
    </w:p>
    <w:p w:rsidR="001B60E6" w:rsidRPr="001B60E6" w:rsidRDefault="001B60E6" w:rsidP="001B60E6">
      <w:pPr>
        <w:pStyle w:val="Odlomakpopisa"/>
        <w:spacing w:before="120" w:after="120"/>
        <w:jc w:val="both"/>
        <w:rPr>
          <w:rFonts w:ascii="Cambria" w:hAnsi="Cambria" w:cs="Times New Roman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a) u skladu s propisima vezanim uz turističku djelatnost ili sukladno posebnim propisima</w:t>
      </w:r>
    </w:p>
    <w:p w:rsidR="001B60E6" w:rsidRPr="001B60E6" w:rsidRDefault="001B60E6" w:rsidP="001B60E6">
      <w:pPr>
        <w:pStyle w:val="Odlomakpopisa"/>
        <w:spacing w:before="120" w:after="120"/>
        <w:jc w:val="both"/>
        <w:rPr>
          <w:rFonts w:ascii="Cambria" w:hAnsi="Cambria" w:cs="Calibri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b) razrađene po traženim točkama i s iskazanom ukupnom cijenom po učeniku.</w:t>
      </w:r>
    </w:p>
    <w:p w:rsidR="001B60E6" w:rsidRPr="001B60E6" w:rsidRDefault="001B60E6" w:rsidP="001B60E6">
      <w:pPr>
        <w:pStyle w:val="Odlomakpopis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Cambria" w:hAnsi="Cambria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1B60E6">
        <w:rPr>
          <w:rFonts w:ascii="Cambria" w:hAnsi="Cambria"/>
          <w:sz w:val="20"/>
          <w:szCs w:val="20"/>
        </w:rPr>
        <w:t>.</w:t>
      </w:r>
    </w:p>
    <w:p w:rsidR="001B60E6" w:rsidRPr="001B60E6" w:rsidRDefault="001B60E6" w:rsidP="001B60E6">
      <w:pPr>
        <w:pStyle w:val="Odlomakpopisa"/>
        <w:numPr>
          <w:ilvl w:val="0"/>
          <w:numId w:val="6"/>
        </w:numPr>
        <w:spacing w:before="120" w:after="120" w:line="276" w:lineRule="auto"/>
        <w:contextualSpacing w:val="0"/>
        <w:rPr>
          <w:rFonts w:ascii="Cambria" w:hAnsi="Cambria"/>
          <w:sz w:val="20"/>
          <w:szCs w:val="20"/>
        </w:rPr>
      </w:pPr>
      <w:r w:rsidRPr="001B60E6">
        <w:rPr>
          <w:rFonts w:ascii="Cambria" w:hAnsi="Cambria" w:cs="Times New Roman"/>
          <w:sz w:val="20"/>
          <w:szCs w:val="20"/>
        </w:rPr>
        <w:t>Školska ustanova ne smije mijenjati sadržaj obrasca poziva, već samo popunjavati prazne rubrike .</w:t>
      </w:r>
    </w:p>
    <w:p w:rsidR="001B60E6" w:rsidRPr="001B60E6" w:rsidRDefault="001B60E6" w:rsidP="001B60E6">
      <w:pPr>
        <w:rPr>
          <w:rFonts w:ascii="Cambria" w:hAnsi="Cambria"/>
          <w:sz w:val="24"/>
          <w:szCs w:val="24"/>
        </w:rPr>
      </w:pPr>
      <w:r w:rsidRPr="001B60E6">
        <w:rPr>
          <w:rFonts w:ascii="Cambria" w:hAnsi="Cambria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B60E6" w:rsidRPr="001B60E6" w:rsidRDefault="001B60E6" w:rsidP="001B60E6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60E6">
        <w:rPr>
          <w:rFonts w:ascii="Cambria" w:eastAsia="Times New Roman" w:hAnsi="Cambria" w:cs="Times New Roman"/>
          <w:b/>
          <w:bCs/>
          <w:sz w:val="20"/>
          <w:szCs w:val="20"/>
        </w:rPr>
        <w:t xml:space="preserve">        </w:t>
      </w:r>
    </w:p>
    <w:p w:rsidR="001B60E6" w:rsidRPr="001B60E6" w:rsidRDefault="001B60E6" w:rsidP="001B60E6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60E6">
        <w:rPr>
          <w:rFonts w:ascii="Cambria" w:eastAsia="Times New Roman" w:hAnsi="Cambria" w:cs="Times New Roman"/>
          <w:b/>
          <w:bCs/>
          <w:sz w:val="20"/>
          <w:szCs w:val="20"/>
        </w:rPr>
        <w:t>O datumu prezentacije odabranih davatelja usluga, odabrani davatelji  bit će naknadno obaviješteni putem web stranice Škole.</w:t>
      </w:r>
    </w:p>
    <w:p w:rsidR="001C50B8" w:rsidRDefault="006B27C1">
      <w:pPr>
        <w:rPr>
          <w:rFonts w:ascii="Cambria" w:hAnsi="Cambria"/>
        </w:rPr>
      </w:pPr>
    </w:p>
    <w:p w:rsidR="005E0744" w:rsidRDefault="005E0744">
      <w:pPr>
        <w:rPr>
          <w:rFonts w:ascii="Cambria" w:hAnsi="Cambria"/>
        </w:rPr>
      </w:pPr>
    </w:p>
    <w:p w:rsidR="005E0744" w:rsidRPr="001B60E6" w:rsidRDefault="005E0744">
      <w:pPr>
        <w:rPr>
          <w:rFonts w:ascii="Cambria" w:hAnsi="Cambria"/>
        </w:rPr>
      </w:pPr>
    </w:p>
    <w:sectPr w:rsidR="005E0744" w:rsidRPr="001B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90"/>
    <w:multiLevelType w:val="hybridMultilevel"/>
    <w:tmpl w:val="82FC8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C"/>
    <w:rsid w:val="000B67E6"/>
    <w:rsid w:val="001B60E6"/>
    <w:rsid w:val="002708F6"/>
    <w:rsid w:val="00500B4B"/>
    <w:rsid w:val="005039DF"/>
    <w:rsid w:val="005E0744"/>
    <w:rsid w:val="00656770"/>
    <w:rsid w:val="006B27C1"/>
    <w:rsid w:val="007B0C32"/>
    <w:rsid w:val="0082495C"/>
    <w:rsid w:val="00862755"/>
    <w:rsid w:val="00AA2562"/>
    <w:rsid w:val="00BE2D14"/>
    <w:rsid w:val="00C67DAE"/>
    <w:rsid w:val="00CE0F38"/>
    <w:rsid w:val="00D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857"/>
  <w15:chartTrackingRefBased/>
  <w15:docId w15:val="{B3EE8D24-5DC8-47E3-90CA-B752D79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4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</cp:lastModifiedBy>
  <cp:revision>5</cp:revision>
  <cp:lastPrinted>2019-10-18T09:11:00Z</cp:lastPrinted>
  <dcterms:created xsi:type="dcterms:W3CDTF">2019-11-14T12:54:00Z</dcterms:created>
  <dcterms:modified xsi:type="dcterms:W3CDTF">2019-11-15T09:52:00Z</dcterms:modified>
</cp:coreProperties>
</file>