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F" w:rsidRPr="00BA1A5E" w:rsidRDefault="00DB3F95" w:rsidP="00BD7EC4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 w:rsidR="00C038ED">
        <w:rPr>
          <w:rFonts w:ascii="Cambria" w:hAnsi="Cambria"/>
          <w:b/>
          <w:sz w:val="24"/>
          <w:szCs w:val="24"/>
        </w:rPr>
        <w:t>4</w:t>
      </w:r>
      <w:r w:rsidRPr="00BA1A5E">
        <w:rPr>
          <w:rFonts w:ascii="Cambria" w:hAnsi="Cambria"/>
          <w:b/>
          <w:sz w:val="24"/>
          <w:szCs w:val="24"/>
        </w:rPr>
        <w:t>. razred OPĆE GIMNAZIJE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4"/>
        <w:gridCol w:w="2981"/>
        <w:gridCol w:w="5885"/>
        <w:gridCol w:w="3860"/>
      </w:tblGrid>
      <w:tr w:rsidR="00DB3F95" w:rsidRPr="00BE37E8" w:rsidTr="00BD7EC4">
        <w:trPr>
          <w:trHeight w:val="300"/>
        </w:trPr>
        <w:tc>
          <w:tcPr>
            <w:tcW w:w="1904" w:type="dxa"/>
            <w:shd w:val="clear" w:color="auto" w:fill="E7E6E6" w:themeFill="background2"/>
            <w:noWrap/>
            <w:vAlign w:val="center"/>
            <w:hideMark/>
          </w:tcPr>
          <w:p w:rsidR="00DB3F95" w:rsidRPr="00BE37E8" w:rsidRDefault="00DB3F95" w:rsidP="00BE37E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DB3F95" w:rsidRPr="00BE37E8" w:rsidRDefault="00DB3F95" w:rsidP="00BE37E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885" w:type="dxa"/>
            <w:shd w:val="clear" w:color="auto" w:fill="E7E6E6" w:themeFill="background2"/>
            <w:noWrap/>
            <w:vAlign w:val="center"/>
            <w:hideMark/>
          </w:tcPr>
          <w:p w:rsidR="00DB3F95" w:rsidRPr="00BE37E8" w:rsidRDefault="00DB3F95" w:rsidP="00BE37E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3860" w:type="dxa"/>
            <w:shd w:val="clear" w:color="auto" w:fill="E7E6E6" w:themeFill="background2"/>
            <w:noWrap/>
            <w:vAlign w:val="center"/>
            <w:hideMark/>
          </w:tcPr>
          <w:p w:rsidR="00DB3F95" w:rsidRPr="00BE37E8" w:rsidRDefault="00DB3F95" w:rsidP="00BE37E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ČITANKA 4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čitanka u četvrtom razredu gimnazije</w:t>
            </w:r>
          </w:p>
        </w:tc>
        <w:tc>
          <w:tcPr>
            <w:tcW w:w="3860" w:type="dxa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skupina autora</w:t>
            </w:r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FON-FON 4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iz hrvatskoga jezika za četvrti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BD7EC4" w:rsidRDefault="00A94EFE" w:rsidP="00BE37E8">
            <w:pPr>
              <w:rPr>
                <w:rFonts w:ascii="Cambria" w:eastAsia="Times New Roman" w:hAnsi="Cambria" w:cs="Arial"/>
                <w:lang w:eastAsia="hr-HR"/>
              </w:rPr>
            </w:pPr>
            <w:r w:rsidRPr="00BD7EC4">
              <w:rPr>
                <w:rFonts w:ascii="Cambria" w:eastAsia="Times New Roman" w:hAnsi="Cambria" w:cs="Arial"/>
                <w:lang w:eastAsia="hr-HR"/>
              </w:rPr>
              <w:t xml:space="preserve">Dragica Dujmović </w:t>
            </w:r>
            <w:proofErr w:type="spellStart"/>
            <w:r w:rsidRPr="00BD7EC4">
              <w:rPr>
                <w:rFonts w:ascii="Cambria" w:eastAsia="Times New Roman" w:hAnsi="Cambria" w:cs="Arial"/>
                <w:lang w:eastAsia="hr-HR"/>
              </w:rPr>
              <w:t>Markusi</w:t>
            </w:r>
            <w:proofErr w:type="spellEnd"/>
            <w:r w:rsidRPr="00BD7EC4">
              <w:rPr>
                <w:rFonts w:ascii="Cambria" w:eastAsia="Times New Roman" w:hAnsi="Cambria" w:cs="Arial"/>
                <w:lang w:eastAsia="hr-HR"/>
              </w:rPr>
              <w:t>, Terezija Pavić-</w:t>
            </w:r>
            <w:proofErr w:type="spellStart"/>
            <w:r w:rsidRPr="00BD7EC4">
              <w:rPr>
                <w:rFonts w:ascii="Cambria" w:eastAsia="Times New Roman" w:hAnsi="Cambria" w:cs="Arial"/>
                <w:lang w:eastAsia="hr-HR"/>
              </w:rPr>
              <w:t>Pezer</w:t>
            </w:r>
            <w:proofErr w:type="spellEnd"/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FON-FON 4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hrvatskoga jezika za četvrti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BD7EC4" w:rsidRDefault="00A94EFE" w:rsidP="00BE37E8">
            <w:pPr>
              <w:rPr>
                <w:rFonts w:ascii="Cambria" w:eastAsia="Times New Roman" w:hAnsi="Cambria" w:cs="Arial"/>
                <w:lang w:eastAsia="hr-HR"/>
              </w:rPr>
            </w:pPr>
            <w:r w:rsidRPr="00BD7EC4">
              <w:rPr>
                <w:rFonts w:ascii="Cambria" w:eastAsia="Times New Roman" w:hAnsi="Cambria" w:cs="Arial"/>
                <w:lang w:eastAsia="hr-HR"/>
              </w:rPr>
              <w:t xml:space="preserve">Dragica Dujmović </w:t>
            </w:r>
            <w:proofErr w:type="spellStart"/>
            <w:r w:rsidRPr="00BD7EC4">
              <w:rPr>
                <w:rFonts w:ascii="Cambria" w:eastAsia="Times New Roman" w:hAnsi="Cambria" w:cs="Arial"/>
                <w:lang w:eastAsia="hr-HR"/>
              </w:rPr>
              <w:t>Markusi</w:t>
            </w:r>
            <w:proofErr w:type="spellEnd"/>
            <w:r w:rsidRPr="00BD7EC4">
              <w:rPr>
                <w:rFonts w:ascii="Cambria" w:eastAsia="Times New Roman" w:hAnsi="Cambria" w:cs="Arial"/>
                <w:lang w:eastAsia="hr-HR"/>
              </w:rPr>
              <w:t>, Terezija Pavić-</w:t>
            </w:r>
            <w:proofErr w:type="spellStart"/>
            <w:r w:rsidRPr="00BD7EC4">
              <w:rPr>
                <w:rFonts w:ascii="Cambria" w:eastAsia="Times New Roman" w:hAnsi="Cambria" w:cs="Arial"/>
                <w:lang w:eastAsia="hr-HR"/>
              </w:rPr>
              <w:t>Pezer</w:t>
            </w:r>
            <w:proofErr w:type="spellEnd"/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GEOGRAFIJA HRVATSKE : udžbenik geografije u četvrtom razredu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BD7EC4" w:rsidRDefault="00A94EFE" w:rsidP="00BE37E8">
            <w:pPr>
              <w:rPr>
                <w:rFonts w:ascii="Cambria" w:eastAsia="Times New Roman" w:hAnsi="Cambria" w:cs="Arial"/>
                <w:lang w:eastAsia="hr-HR"/>
              </w:rPr>
            </w:pPr>
            <w:r w:rsidRPr="00BD7EC4">
              <w:rPr>
                <w:rFonts w:ascii="Cambria" w:eastAsia="Times New Roman" w:hAnsi="Cambria" w:cs="Arial"/>
                <w:lang w:eastAsia="hr-HR"/>
              </w:rPr>
              <w:t xml:space="preserve">Danijel </w:t>
            </w:r>
            <w:proofErr w:type="spellStart"/>
            <w:r w:rsidRPr="00BD7EC4">
              <w:rPr>
                <w:rFonts w:ascii="Cambria" w:eastAsia="Times New Roman" w:hAnsi="Cambria" w:cs="Arial"/>
                <w:lang w:eastAsia="hr-HR"/>
              </w:rPr>
              <w:t>Jukopila</w:t>
            </w:r>
            <w:proofErr w:type="spellEnd"/>
            <w:r w:rsidRPr="00BD7EC4">
              <w:rPr>
                <w:rFonts w:ascii="Cambria" w:eastAsia="Times New Roman" w:hAnsi="Cambria" w:cs="Arial"/>
                <w:lang w:eastAsia="hr-HR"/>
              </w:rPr>
              <w:t xml:space="preserve">, Vesna Kralj, Branka Obradović </w:t>
            </w:r>
            <w:proofErr w:type="spellStart"/>
            <w:r w:rsidRPr="00BD7EC4">
              <w:rPr>
                <w:rFonts w:ascii="Cambria" w:eastAsia="Times New Roman" w:hAnsi="Cambria" w:cs="Arial"/>
                <w:lang w:eastAsia="hr-HR"/>
              </w:rPr>
              <w:t>Martinec</w:t>
            </w:r>
            <w:proofErr w:type="spellEnd"/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MERIDIJANI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POVIJEST 4 : udžbenik iz povijesti za IV.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Hrvoje Petrić, Jakša Raguž</w:t>
            </w:r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GENETIKA I EVOLUCIJA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biologije u četvrtom razredu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Mirjana Pavlica, Josip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Balabanić</w:t>
            </w:r>
            <w:proofErr w:type="spellEnd"/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EKOLOGIJA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biologije u četvrtom razredu gimnazije i srednje strukovne škole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Milan Meštrov, Draganović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Zrnka</w:t>
            </w:r>
            <w:proofErr w:type="spellEnd"/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TEMELJI ORGANSKE KEMIJE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4.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Blanka Sever, Dubravka Stričević</w:t>
            </w:r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BE37E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UPPER-INTERMEDIATE STUDENT'S BOOK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udžbenik engleskog jezika za 3. i 4. razred gimnazija i 4-godišnjih strukovnih škola, prvi strani jezik; 4. razred </w:t>
            </w:r>
            <w:proofErr w:type="spellStart"/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strukovnih škola, prvi strani jezik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A94EFE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A94EFE" w:rsidRPr="00BE37E8" w:rsidRDefault="00A94EFE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UPPER-INTERMEDIATE WORKBOOK B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jezik, 4. razred gimnazija i 4-godišnjih strukovnih škola, prvi strani jezik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A94EFE" w:rsidRPr="00A94EFE" w:rsidRDefault="00A94EFE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BE37E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 strani jezik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INTERMEDIATE WORKBOOK A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INTERMEDIATE STUDENT'S BOOK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b/>
                <w:sz w:val="24"/>
                <w:szCs w:val="24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Njemački jezik </w:t>
            </w:r>
            <w:r w:rsidRPr="00BE37E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- prvi strani jezik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Pernjek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Lütze-Miculinić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Pernjek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Lütze-Miculinić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  <w:r w:rsidRPr="00BE37E8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- drugi strani jezik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4 : udžbenik njemačkog kao drugog jezika za 4. razred gimnazija i strukovnih škola : IV. godina učenja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4 : radna bilježnica iz njemačkog kao drugog jezika za 4. razred gimnazija i strukovnih škola : IV. godina učenja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4 - 2. DIO : udžbenik i zbirka zadataka za 4.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4 - 1. DIO : udžbenik i zbirka zadataka za 4.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FIZIKA 4 : zbirka zadataka za 4.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FIZIKA 4 : udžbenik za 4. razred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GLAZBENA UMJETNOST 4 : udžbenik glazbene umjetnosti s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višemedijskim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nastavnim materijalima na 3 CD-a u četvrtom razredu gimnazije</w:t>
            </w:r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Rozina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Palić Jelavić, Nada Medenica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hAnsi="Cambria"/>
                <w:sz w:val="24"/>
                <w:szCs w:val="24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885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LIKOVNA UMJETNOST 4 : udžbenik iz likovne umjetnosti za 4. razred srednjih škola s četverogodišnjim programom</w:t>
            </w:r>
            <w:bookmarkStart w:id="0" w:name="_GoBack"/>
            <w:bookmarkEnd w:id="0"/>
          </w:p>
        </w:tc>
        <w:tc>
          <w:tcPr>
            <w:tcW w:w="3860" w:type="dxa"/>
            <w:shd w:val="clear" w:color="auto" w:fill="auto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Natalija Stipetić-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Čus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Zrinka Jurić-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Avmedoski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Petrinec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-Fulir,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Elen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Zubek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885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FILOZOFIJA - UVOD I POVIJEST : udžbenik filozofije u četvrtom razredu općih, jezičnih i klasičnih gimnazija</w:t>
            </w:r>
          </w:p>
        </w:tc>
        <w:tc>
          <w:tcPr>
            <w:tcW w:w="3860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Boris Kalin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5885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POLITIKA I GOSPODARSTVO : udžbenik za gimnazije</w:t>
            </w:r>
          </w:p>
        </w:tc>
        <w:tc>
          <w:tcPr>
            <w:tcW w:w="3860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Sunajko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Čepo</w:t>
            </w:r>
            <w:proofErr w:type="spellEnd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Ivo Goldstein</w:t>
            </w:r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885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3860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BE37E8" w:rsidRPr="00BE37E8" w:rsidTr="00BD7EC4">
        <w:trPr>
          <w:trHeight w:val="300"/>
        </w:trPr>
        <w:tc>
          <w:tcPr>
            <w:tcW w:w="1904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BE37E8" w:rsidRPr="00BE37E8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E37E8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5885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860" w:type="dxa"/>
            <w:noWrap/>
            <w:vAlign w:val="center"/>
          </w:tcPr>
          <w:p w:rsidR="00BE37E8" w:rsidRPr="00A94EFE" w:rsidRDefault="00BE37E8" w:rsidP="00BE37E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94EFE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Ana Thea Filipović, autorski tim</w:t>
            </w:r>
          </w:p>
        </w:tc>
      </w:tr>
    </w:tbl>
    <w:p w:rsidR="00A94EFE" w:rsidRDefault="00A94EFE">
      <w:bookmarkStart w:id="1" w:name="_Hlk14200320"/>
    </w:p>
    <w:bookmarkEnd w:id="1"/>
    <w:p w:rsidR="00BE37E8" w:rsidRDefault="00BE37E8"/>
    <w:sectPr w:rsidR="00BE37E8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58" w:rsidRDefault="001B3058" w:rsidP="00BE37E8">
      <w:pPr>
        <w:spacing w:after="0" w:line="240" w:lineRule="auto"/>
      </w:pPr>
      <w:r>
        <w:separator/>
      </w:r>
    </w:p>
  </w:endnote>
  <w:endnote w:type="continuationSeparator" w:id="0">
    <w:p w:rsidR="001B3058" w:rsidRDefault="001B3058" w:rsidP="00B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113839"/>
      <w:docPartObj>
        <w:docPartGallery w:val="Page Numbers (Bottom of Page)"/>
        <w:docPartUnique/>
      </w:docPartObj>
    </w:sdtPr>
    <w:sdtEndPr/>
    <w:sdtContent>
      <w:p w:rsidR="00BE37E8" w:rsidRDefault="00BE37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7E8" w:rsidRDefault="00BE37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58" w:rsidRDefault="001B3058" w:rsidP="00BE37E8">
      <w:pPr>
        <w:spacing w:after="0" w:line="240" w:lineRule="auto"/>
      </w:pPr>
      <w:r>
        <w:separator/>
      </w:r>
    </w:p>
  </w:footnote>
  <w:footnote w:type="continuationSeparator" w:id="0">
    <w:p w:rsidR="001B3058" w:rsidRDefault="001B3058" w:rsidP="00BE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15053"/>
    <w:rsid w:val="000E11E5"/>
    <w:rsid w:val="000E19D3"/>
    <w:rsid w:val="001B3058"/>
    <w:rsid w:val="001E28AC"/>
    <w:rsid w:val="002A2328"/>
    <w:rsid w:val="002A47FF"/>
    <w:rsid w:val="002F6F1E"/>
    <w:rsid w:val="00361D0B"/>
    <w:rsid w:val="003A6947"/>
    <w:rsid w:val="003B396C"/>
    <w:rsid w:val="003B571C"/>
    <w:rsid w:val="00421B18"/>
    <w:rsid w:val="0045164A"/>
    <w:rsid w:val="00461133"/>
    <w:rsid w:val="00483EE0"/>
    <w:rsid w:val="004C0BCD"/>
    <w:rsid w:val="004E0615"/>
    <w:rsid w:val="0055792E"/>
    <w:rsid w:val="00567576"/>
    <w:rsid w:val="00573646"/>
    <w:rsid w:val="0058798B"/>
    <w:rsid w:val="0066399F"/>
    <w:rsid w:val="0066775A"/>
    <w:rsid w:val="00676EF4"/>
    <w:rsid w:val="00705EFF"/>
    <w:rsid w:val="00742949"/>
    <w:rsid w:val="00840920"/>
    <w:rsid w:val="0086105D"/>
    <w:rsid w:val="008755A3"/>
    <w:rsid w:val="008B664B"/>
    <w:rsid w:val="008C217C"/>
    <w:rsid w:val="008C797C"/>
    <w:rsid w:val="008E6FB2"/>
    <w:rsid w:val="00967C59"/>
    <w:rsid w:val="00985C1C"/>
    <w:rsid w:val="009A7BA9"/>
    <w:rsid w:val="00A83733"/>
    <w:rsid w:val="00A94EFE"/>
    <w:rsid w:val="00B0750D"/>
    <w:rsid w:val="00B321F7"/>
    <w:rsid w:val="00BD7EC4"/>
    <w:rsid w:val="00BE37E8"/>
    <w:rsid w:val="00C038ED"/>
    <w:rsid w:val="00C25005"/>
    <w:rsid w:val="00C85D8E"/>
    <w:rsid w:val="00D01EB2"/>
    <w:rsid w:val="00D321D9"/>
    <w:rsid w:val="00D66C8C"/>
    <w:rsid w:val="00DB3F95"/>
    <w:rsid w:val="00DD70F8"/>
    <w:rsid w:val="00DE0EF2"/>
    <w:rsid w:val="00E145B7"/>
    <w:rsid w:val="00E34ACC"/>
    <w:rsid w:val="00EA5B71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7E8"/>
  </w:style>
  <w:style w:type="paragraph" w:styleId="Podnoje">
    <w:name w:val="footer"/>
    <w:basedOn w:val="Normal"/>
    <w:link w:val="Podno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2019-07-17T17:31:00Z</dcterms:created>
  <dcterms:modified xsi:type="dcterms:W3CDTF">2019-07-17T17:31:00Z</dcterms:modified>
</cp:coreProperties>
</file>