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EF4" w:rsidRPr="00676EF4" w:rsidRDefault="00676EF4" w:rsidP="00676EF4">
      <w:pPr>
        <w:jc w:val="center"/>
      </w:pPr>
      <w:r w:rsidRPr="00BA1A5E">
        <w:rPr>
          <w:rFonts w:ascii="Cambria" w:hAnsi="Cambria"/>
          <w:b/>
          <w:sz w:val="24"/>
          <w:szCs w:val="24"/>
        </w:rPr>
        <w:t xml:space="preserve">Popis udžbenika za </w:t>
      </w:r>
      <w:r>
        <w:rPr>
          <w:rFonts w:ascii="Cambria" w:hAnsi="Cambria"/>
          <w:b/>
          <w:sz w:val="24"/>
          <w:szCs w:val="24"/>
        </w:rPr>
        <w:t>3</w:t>
      </w:r>
      <w:r w:rsidRPr="00BA1A5E">
        <w:rPr>
          <w:rFonts w:ascii="Cambria" w:hAnsi="Cambria"/>
          <w:b/>
          <w:sz w:val="24"/>
          <w:szCs w:val="24"/>
        </w:rPr>
        <w:t xml:space="preserve">. razred </w:t>
      </w:r>
      <w:r>
        <w:rPr>
          <w:rFonts w:ascii="Cambria" w:hAnsi="Cambria"/>
          <w:b/>
          <w:sz w:val="24"/>
          <w:szCs w:val="24"/>
        </w:rPr>
        <w:t>programa zanimanja POSLOVNI TAJNIK</w:t>
      </w:r>
    </w:p>
    <w:tbl>
      <w:tblPr>
        <w:tblStyle w:val="Reetkatablice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95"/>
        <w:gridCol w:w="2981"/>
        <w:gridCol w:w="4961"/>
        <w:gridCol w:w="4784"/>
      </w:tblGrid>
      <w:tr w:rsidR="00676EF4" w:rsidRPr="00EA5B71" w:rsidTr="008B664B">
        <w:trPr>
          <w:trHeight w:val="300"/>
        </w:trPr>
        <w:tc>
          <w:tcPr>
            <w:tcW w:w="2095" w:type="dxa"/>
            <w:shd w:val="clear" w:color="auto" w:fill="E7E6E6" w:themeFill="background2"/>
            <w:noWrap/>
            <w:vAlign w:val="center"/>
            <w:hideMark/>
          </w:tcPr>
          <w:p w:rsidR="00676EF4" w:rsidRPr="00EA5B71" w:rsidRDefault="00676EF4" w:rsidP="008B664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bookmarkStart w:id="0" w:name="_GoBack"/>
            <w:bookmarkEnd w:id="0"/>
            <w:r w:rsidRPr="00EA5B71">
              <w:rPr>
                <w:rFonts w:ascii="Cambria" w:hAnsi="Cambria"/>
                <w:b/>
                <w:sz w:val="24"/>
                <w:szCs w:val="24"/>
              </w:rPr>
              <w:t>Predmet</w:t>
            </w:r>
          </w:p>
        </w:tc>
        <w:tc>
          <w:tcPr>
            <w:tcW w:w="2981" w:type="dxa"/>
            <w:shd w:val="clear" w:color="auto" w:fill="E7E6E6" w:themeFill="background2"/>
            <w:noWrap/>
            <w:vAlign w:val="center"/>
            <w:hideMark/>
          </w:tcPr>
          <w:p w:rsidR="00676EF4" w:rsidRPr="00EA5B71" w:rsidRDefault="00676EF4" w:rsidP="008B664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A5B71">
              <w:rPr>
                <w:rFonts w:ascii="Cambria" w:hAnsi="Cambria"/>
                <w:b/>
                <w:sz w:val="24"/>
                <w:szCs w:val="24"/>
              </w:rPr>
              <w:t>Izdavač</w:t>
            </w:r>
          </w:p>
        </w:tc>
        <w:tc>
          <w:tcPr>
            <w:tcW w:w="4961" w:type="dxa"/>
            <w:shd w:val="clear" w:color="auto" w:fill="E7E6E6" w:themeFill="background2"/>
            <w:noWrap/>
            <w:vAlign w:val="center"/>
            <w:hideMark/>
          </w:tcPr>
          <w:p w:rsidR="00676EF4" w:rsidRPr="00EA5B71" w:rsidRDefault="00676EF4" w:rsidP="008B664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A5B71">
              <w:rPr>
                <w:rFonts w:ascii="Cambria" w:hAnsi="Cambria"/>
                <w:b/>
                <w:sz w:val="24"/>
                <w:szCs w:val="24"/>
              </w:rPr>
              <w:t>Naziv udžbenika</w:t>
            </w:r>
          </w:p>
        </w:tc>
        <w:tc>
          <w:tcPr>
            <w:tcW w:w="4784" w:type="dxa"/>
            <w:shd w:val="clear" w:color="auto" w:fill="E7E6E6" w:themeFill="background2"/>
            <w:noWrap/>
            <w:vAlign w:val="center"/>
            <w:hideMark/>
          </w:tcPr>
          <w:p w:rsidR="00676EF4" w:rsidRPr="00EA5B71" w:rsidRDefault="00676EF4" w:rsidP="008B664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A5B71">
              <w:rPr>
                <w:rFonts w:ascii="Cambria" w:hAnsi="Cambria"/>
                <w:b/>
                <w:sz w:val="24"/>
                <w:szCs w:val="24"/>
              </w:rPr>
              <w:t>Autor(i)</w:t>
            </w:r>
          </w:p>
        </w:tc>
      </w:tr>
      <w:tr w:rsidR="00676EF4" w:rsidRPr="00EA5B71" w:rsidTr="008B664B">
        <w:trPr>
          <w:trHeight w:val="300"/>
        </w:trPr>
        <w:tc>
          <w:tcPr>
            <w:tcW w:w="2095" w:type="dxa"/>
            <w:vMerge w:val="restart"/>
            <w:noWrap/>
            <w:vAlign w:val="center"/>
          </w:tcPr>
          <w:p w:rsidR="00676EF4" w:rsidRPr="00EA5B71" w:rsidRDefault="00676EF4" w:rsidP="008B664B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A5B7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  <w:p w:rsidR="00676EF4" w:rsidRPr="00EA5B71" w:rsidRDefault="00EA5B71" w:rsidP="008B664B">
            <w:pPr>
              <w:rPr>
                <w:rFonts w:ascii="Cambria" w:hAnsi="Cambria"/>
                <w:sz w:val="24"/>
                <w:szCs w:val="24"/>
              </w:rPr>
            </w:pPr>
            <w:r w:rsidRPr="00EA5B71"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  <w:lang w:eastAsia="hr-HR"/>
              </w:rPr>
              <w:t xml:space="preserve">Prvi </w:t>
            </w:r>
            <w:r w:rsidR="00676EF4" w:rsidRPr="00EA5B71"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  <w:lang w:eastAsia="hr-HR"/>
              </w:rPr>
              <w:t>strani jezik</w:t>
            </w:r>
          </w:p>
        </w:tc>
        <w:tc>
          <w:tcPr>
            <w:tcW w:w="2981" w:type="dxa"/>
            <w:noWrap/>
            <w:vAlign w:val="center"/>
          </w:tcPr>
          <w:p w:rsidR="00676EF4" w:rsidRPr="00EA5B71" w:rsidRDefault="00676EF4" w:rsidP="008B664B">
            <w:pPr>
              <w:rPr>
                <w:rFonts w:ascii="Cambria" w:hAnsi="Cambria"/>
                <w:sz w:val="24"/>
                <w:szCs w:val="24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OXFORD</w:t>
            </w:r>
          </w:p>
        </w:tc>
        <w:tc>
          <w:tcPr>
            <w:tcW w:w="4961" w:type="dxa"/>
            <w:noWrap/>
            <w:vAlign w:val="center"/>
          </w:tcPr>
          <w:p w:rsidR="00676EF4" w:rsidRPr="00EA5B71" w:rsidRDefault="00676EF4" w:rsidP="008B664B">
            <w:pPr>
              <w:rPr>
                <w:rFonts w:ascii="Cambria" w:hAnsi="Cambria"/>
                <w:sz w:val="24"/>
                <w:szCs w:val="24"/>
              </w:rPr>
            </w:pPr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SOLUTIONS 2nd EDITION, INTERMEDIATE WORKBOOK WITH AUDIO CD : radna bilježnica za engleski jezik B1+ za 1. ili 2. razred gimnazija, prvi strani jezik i 2. ili 3. razred četverogodišnjih strukovnih škola, prvi strani jezik</w:t>
            </w:r>
          </w:p>
        </w:tc>
        <w:tc>
          <w:tcPr>
            <w:tcW w:w="4784" w:type="dxa"/>
            <w:noWrap/>
            <w:vAlign w:val="center"/>
          </w:tcPr>
          <w:p w:rsidR="00676EF4" w:rsidRPr="00EA5B71" w:rsidRDefault="00676EF4" w:rsidP="008B664B">
            <w:pPr>
              <w:rPr>
                <w:rFonts w:ascii="Cambria" w:hAnsi="Cambria"/>
                <w:sz w:val="24"/>
                <w:szCs w:val="24"/>
              </w:rPr>
            </w:pPr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Jane Hudson, Tim </w:t>
            </w:r>
            <w:proofErr w:type="spellStart"/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Falla</w:t>
            </w:r>
            <w:proofErr w:type="spellEnd"/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Paul A. Davies</w:t>
            </w:r>
          </w:p>
        </w:tc>
      </w:tr>
      <w:tr w:rsidR="00676EF4" w:rsidRPr="00EA5B71" w:rsidTr="008B664B">
        <w:trPr>
          <w:trHeight w:val="300"/>
        </w:trPr>
        <w:tc>
          <w:tcPr>
            <w:tcW w:w="2095" w:type="dxa"/>
            <w:vMerge/>
            <w:noWrap/>
            <w:vAlign w:val="center"/>
          </w:tcPr>
          <w:p w:rsidR="00676EF4" w:rsidRPr="00EA5B71" w:rsidRDefault="00676EF4" w:rsidP="008B664B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81" w:type="dxa"/>
            <w:noWrap/>
            <w:vAlign w:val="center"/>
          </w:tcPr>
          <w:p w:rsidR="00676EF4" w:rsidRPr="00EA5B71" w:rsidRDefault="00676EF4" w:rsidP="008B664B">
            <w:pPr>
              <w:rPr>
                <w:rFonts w:ascii="Cambria" w:hAnsi="Cambria"/>
                <w:sz w:val="24"/>
                <w:szCs w:val="24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OXFORD</w:t>
            </w:r>
          </w:p>
        </w:tc>
        <w:tc>
          <w:tcPr>
            <w:tcW w:w="4961" w:type="dxa"/>
            <w:noWrap/>
            <w:vAlign w:val="center"/>
          </w:tcPr>
          <w:p w:rsidR="00676EF4" w:rsidRPr="00676EF4" w:rsidRDefault="00676EF4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SOLUTIONS 2nd EDITION, INTERMEDIATE STUDENT'S BOOK : udžbenik engleskog jezika B1+ za 1. ili 2. razred gimnazija, prvi strani jezik i za 2. ili 3. razred četverogodišnjih strukovnih škola, prvi strani jezik</w:t>
            </w:r>
          </w:p>
        </w:tc>
        <w:tc>
          <w:tcPr>
            <w:tcW w:w="4784" w:type="dxa"/>
            <w:noWrap/>
            <w:vAlign w:val="center"/>
          </w:tcPr>
          <w:p w:rsidR="00676EF4" w:rsidRPr="00676EF4" w:rsidRDefault="00676EF4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Tim </w:t>
            </w:r>
            <w:proofErr w:type="spellStart"/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Falla</w:t>
            </w:r>
            <w:proofErr w:type="spellEnd"/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Paul A. Davies</w:t>
            </w:r>
          </w:p>
        </w:tc>
      </w:tr>
      <w:tr w:rsidR="00676EF4" w:rsidRPr="00EA5B71" w:rsidTr="008B664B">
        <w:trPr>
          <w:trHeight w:val="300"/>
        </w:trPr>
        <w:tc>
          <w:tcPr>
            <w:tcW w:w="2095" w:type="dxa"/>
            <w:vMerge w:val="restart"/>
            <w:noWrap/>
            <w:vAlign w:val="center"/>
          </w:tcPr>
          <w:p w:rsidR="00676EF4" w:rsidRPr="00EA5B71" w:rsidRDefault="00676EF4" w:rsidP="008B664B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A5B7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  <w:p w:rsidR="00676EF4" w:rsidRPr="00EA5B71" w:rsidRDefault="00EA5B71" w:rsidP="008B664B">
            <w:pPr>
              <w:rPr>
                <w:rFonts w:ascii="Cambria" w:hAnsi="Cambria"/>
                <w:sz w:val="24"/>
                <w:szCs w:val="24"/>
              </w:rPr>
            </w:pPr>
            <w:r w:rsidRPr="00EA5B71"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  <w:lang w:eastAsia="hr-HR"/>
              </w:rPr>
              <w:t>Drugi</w:t>
            </w:r>
            <w:r w:rsidR="00676EF4" w:rsidRPr="00EA5B71"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  <w:lang w:eastAsia="hr-HR"/>
              </w:rPr>
              <w:t xml:space="preserve"> strani jezik</w:t>
            </w:r>
          </w:p>
        </w:tc>
        <w:tc>
          <w:tcPr>
            <w:tcW w:w="2981" w:type="dxa"/>
            <w:noWrap/>
            <w:vAlign w:val="center"/>
          </w:tcPr>
          <w:p w:rsidR="00676EF4" w:rsidRPr="00EA5B71" w:rsidRDefault="00573646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OXFORD</w:t>
            </w:r>
          </w:p>
        </w:tc>
        <w:tc>
          <w:tcPr>
            <w:tcW w:w="4961" w:type="dxa"/>
            <w:noWrap/>
            <w:vAlign w:val="center"/>
          </w:tcPr>
          <w:p w:rsidR="00676EF4" w:rsidRPr="00EA5B71" w:rsidRDefault="00573646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4784" w:type="dxa"/>
            <w:noWrap/>
            <w:vAlign w:val="center"/>
          </w:tcPr>
          <w:p w:rsidR="00676EF4" w:rsidRPr="00EA5B71" w:rsidRDefault="00573646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John </w:t>
            </w:r>
            <w:proofErr w:type="spellStart"/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Soars</w:t>
            </w:r>
            <w:proofErr w:type="spellEnd"/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Liz </w:t>
            </w:r>
            <w:proofErr w:type="spellStart"/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Soars</w:t>
            </w:r>
            <w:proofErr w:type="spellEnd"/>
          </w:p>
        </w:tc>
      </w:tr>
      <w:tr w:rsidR="00676EF4" w:rsidRPr="00EA5B71" w:rsidTr="008B664B">
        <w:trPr>
          <w:trHeight w:val="300"/>
        </w:trPr>
        <w:tc>
          <w:tcPr>
            <w:tcW w:w="2095" w:type="dxa"/>
            <w:vMerge/>
            <w:noWrap/>
            <w:vAlign w:val="center"/>
          </w:tcPr>
          <w:p w:rsidR="00676EF4" w:rsidRPr="00EA5B71" w:rsidRDefault="00676EF4" w:rsidP="008B664B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81" w:type="dxa"/>
            <w:noWrap/>
            <w:vAlign w:val="center"/>
          </w:tcPr>
          <w:p w:rsidR="00676EF4" w:rsidRPr="00EA5B71" w:rsidRDefault="00573646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OXFORD</w:t>
            </w:r>
          </w:p>
        </w:tc>
        <w:tc>
          <w:tcPr>
            <w:tcW w:w="4961" w:type="dxa"/>
            <w:noWrap/>
            <w:vAlign w:val="center"/>
          </w:tcPr>
          <w:p w:rsidR="00676EF4" w:rsidRPr="00EA5B71" w:rsidRDefault="00573646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4784" w:type="dxa"/>
            <w:noWrap/>
            <w:vAlign w:val="center"/>
          </w:tcPr>
          <w:p w:rsidR="00676EF4" w:rsidRPr="00EA5B71" w:rsidRDefault="00573646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John </w:t>
            </w:r>
            <w:proofErr w:type="spellStart"/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Soars</w:t>
            </w:r>
            <w:proofErr w:type="spellEnd"/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Liz </w:t>
            </w:r>
            <w:proofErr w:type="spellStart"/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Soars</w:t>
            </w:r>
            <w:proofErr w:type="spellEnd"/>
          </w:p>
        </w:tc>
      </w:tr>
      <w:tr w:rsidR="00676EF4" w:rsidRPr="00EA5B71" w:rsidTr="008B664B">
        <w:trPr>
          <w:trHeight w:val="300"/>
        </w:trPr>
        <w:tc>
          <w:tcPr>
            <w:tcW w:w="2095" w:type="dxa"/>
            <w:vMerge w:val="restart"/>
            <w:noWrap/>
            <w:vAlign w:val="center"/>
          </w:tcPr>
          <w:p w:rsidR="00676EF4" w:rsidRPr="00EA5B71" w:rsidRDefault="00676EF4" w:rsidP="008B664B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A5B7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Njemački jezik</w:t>
            </w:r>
          </w:p>
          <w:p w:rsidR="00573646" w:rsidRPr="00EA5B71" w:rsidRDefault="00EA5B71" w:rsidP="008B664B">
            <w:pPr>
              <w:rPr>
                <w:rFonts w:ascii="Cambria" w:hAnsi="Cambria"/>
                <w:sz w:val="24"/>
                <w:szCs w:val="24"/>
              </w:rPr>
            </w:pPr>
            <w:r w:rsidRPr="00EA5B71"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  <w:lang w:eastAsia="hr-HR"/>
              </w:rPr>
              <w:t>Prvi</w:t>
            </w:r>
            <w:r w:rsidR="00573646" w:rsidRPr="00EA5B71"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  <w:lang w:eastAsia="hr-HR"/>
              </w:rPr>
              <w:t xml:space="preserve"> strani jezik</w:t>
            </w:r>
          </w:p>
        </w:tc>
        <w:tc>
          <w:tcPr>
            <w:tcW w:w="2981" w:type="dxa"/>
            <w:noWrap/>
            <w:vAlign w:val="center"/>
          </w:tcPr>
          <w:p w:rsidR="00676EF4" w:rsidRPr="00EA5B71" w:rsidRDefault="00676EF4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EA5B71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4961" w:type="dxa"/>
            <w:noWrap/>
            <w:vAlign w:val="center"/>
          </w:tcPr>
          <w:p w:rsidR="00676EF4" w:rsidRPr="00EA5B71" w:rsidRDefault="00676EF4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DEUTSCH IST KLASSE! 3 : udžbenik njemačkog jezika s audio CD-on u trećem razredu gimnazija i četverogodišnjih strukovnih škola - 8. i 11. godina učenja</w:t>
            </w:r>
          </w:p>
        </w:tc>
        <w:tc>
          <w:tcPr>
            <w:tcW w:w="4784" w:type="dxa"/>
            <w:noWrap/>
            <w:vAlign w:val="center"/>
          </w:tcPr>
          <w:p w:rsidR="00676EF4" w:rsidRPr="00EA5B71" w:rsidRDefault="00676EF4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Helga </w:t>
            </w:r>
            <w:proofErr w:type="spellStart"/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Kraljik</w:t>
            </w:r>
            <w:proofErr w:type="spellEnd"/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Željka </w:t>
            </w:r>
            <w:proofErr w:type="spellStart"/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Brezni</w:t>
            </w:r>
            <w:proofErr w:type="spellEnd"/>
          </w:p>
        </w:tc>
      </w:tr>
      <w:tr w:rsidR="00676EF4" w:rsidRPr="00EA5B71" w:rsidTr="008B664B">
        <w:trPr>
          <w:trHeight w:val="300"/>
        </w:trPr>
        <w:tc>
          <w:tcPr>
            <w:tcW w:w="2095" w:type="dxa"/>
            <w:vMerge/>
            <w:noWrap/>
            <w:vAlign w:val="center"/>
          </w:tcPr>
          <w:p w:rsidR="00676EF4" w:rsidRPr="00EA5B71" w:rsidRDefault="00676EF4" w:rsidP="008B664B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81" w:type="dxa"/>
            <w:noWrap/>
            <w:vAlign w:val="center"/>
          </w:tcPr>
          <w:p w:rsidR="00676EF4" w:rsidRPr="00EA5B71" w:rsidRDefault="00676EF4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EA5B71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4961" w:type="dxa"/>
            <w:noWrap/>
            <w:vAlign w:val="center"/>
          </w:tcPr>
          <w:p w:rsidR="00676EF4" w:rsidRPr="00EA5B71" w:rsidRDefault="00676EF4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DEUTSCH IST KLASSE! 3 : radna bilježnica za njemački jezik u trećem razredu gimnazija i četverogodišnjih strukovnih škola - 8. i 11. godina učenja</w:t>
            </w:r>
          </w:p>
        </w:tc>
        <w:tc>
          <w:tcPr>
            <w:tcW w:w="4784" w:type="dxa"/>
            <w:noWrap/>
            <w:vAlign w:val="center"/>
          </w:tcPr>
          <w:p w:rsidR="00676EF4" w:rsidRPr="00EA5B71" w:rsidRDefault="00676EF4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Helga </w:t>
            </w:r>
            <w:proofErr w:type="spellStart"/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Kraljik</w:t>
            </w:r>
            <w:proofErr w:type="spellEnd"/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Željka </w:t>
            </w:r>
            <w:proofErr w:type="spellStart"/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Brezni</w:t>
            </w:r>
            <w:proofErr w:type="spellEnd"/>
          </w:p>
        </w:tc>
      </w:tr>
      <w:tr w:rsidR="00573646" w:rsidRPr="00EA5B71" w:rsidTr="008B664B">
        <w:trPr>
          <w:trHeight w:val="300"/>
        </w:trPr>
        <w:tc>
          <w:tcPr>
            <w:tcW w:w="2095" w:type="dxa"/>
            <w:vMerge w:val="restart"/>
            <w:noWrap/>
            <w:vAlign w:val="center"/>
          </w:tcPr>
          <w:p w:rsidR="00573646" w:rsidRPr="00EA5B71" w:rsidRDefault="00573646" w:rsidP="008B664B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A5B7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Njemački jezik</w:t>
            </w:r>
          </w:p>
          <w:p w:rsidR="00573646" w:rsidRPr="00EA5B71" w:rsidRDefault="00EA5B71" w:rsidP="008B664B">
            <w:pPr>
              <w:rPr>
                <w:rFonts w:ascii="Cambria" w:hAnsi="Cambria"/>
                <w:sz w:val="24"/>
                <w:szCs w:val="24"/>
              </w:rPr>
            </w:pPr>
            <w:r w:rsidRPr="00EA5B71"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  <w:lang w:eastAsia="hr-HR"/>
              </w:rPr>
              <w:t>Drugi</w:t>
            </w:r>
            <w:r w:rsidR="00573646" w:rsidRPr="00EA5B71"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  <w:lang w:eastAsia="hr-HR"/>
              </w:rPr>
              <w:t xml:space="preserve"> strani jezik</w:t>
            </w:r>
          </w:p>
        </w:tc>
        <w:tc>
          <w:tcPr>
            <w:tcW w:w="2981" w:type="dxa"/>
            <w:noWrap/>
            <w:vAlign w:val="center"/>
          </w:tcPr>
          <w:p w:rsidR="00573646" w:rsidRPr="00EA5B71" w:rsidRDefault="00573646" w:rsidP="008B664B">
            <w:pPr>
              <w:rPr>
                <w:rFonts w:ascii="Cambria" w:hAnsi="Cambria"/>
                <w:sz w:val="24"/>
                <w:szCs w:val="24"/>
              </w:rPr>
            </w:pPr>
            <w:r w:rsidRPr="00EA5B71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4961" w:type="dxa"/>
            <w:noWrap/>
            <w:vAlign w:val="center"/>
          </w:tcPr>
          <w:p w:rsidR="00573646" w:rsidRPr="00EA5B71" w:rsidRDefault="00573646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zweite.sprache@DEUTSCH.de 3 : radna bilježnica iz njemačkog jezika kao drugog jezika za 3. razred gimnazija i strukovnih škola : 3. godina učenja</w:t>
            </w:r>
          </w:p>
        </w:tc>
        <w:tc>
          <w:tcPr>
            <w:tcW w:w="4784" w:type="dxa"/>
            <w:noWrap/>
            <w:vAlign w:val="center"/>
          </w:tcPr>
          <w:p w:rsidR="00573646" w:rsidRPr="00EA5B71" w:rsidRDefault="00573646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Irena Horvatić-Čajko, Irena Lasić</w:t>
            </w:r>
          </w:p>
        </w:tc>
      </w:tr>
      <w:tr w:rsidR="00573646" w:rsidRPr="00EA5B71" w:rsidTr="008B664B">
        <w:trPr>
          <w:trHeight w:val="300"/>
        </w:trPr>
        <w:tc>
          <w:tcPr>
            <w:tcW w:w="2095" w:type="dxa"/>
            <w:vMerge/>
            <w:noWrap/>
            <w:vAlign w:val="center"/>
          </w:tcPr>
          <w:p w:rsidR="00573646" w:rsidRPr="00EA5B71" w:rsidRDefault="00573646" w:rsidP="008B664B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81" w:type="dxa"/>
            <w:noWrap/>
            <w:vAlign w:val="center"/>
          </w:tcPr>
          <w:p w:rsidR="00573646" w:rsidRPr="00EA5B71" w:rsidRDefault="00573646" w:rsidP="008B664B">
            <w:pPr>
              <w:rPr>
                <w:rFonts w:ascii="Cambria" w:hAnsi="Cambria"/>
                <w:sz w:val="24"/>
                <w:szCs w:val="24"/>
              </w:rPr>
            </w:pPr>
            <w:r w:rsidRPr="00EA5B71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4961" w:type="dxa"/>
            <w:noWrap/>
            <w:vAlign w:val="center"/>
          </w:tcPr>
          <w:p w:rsidR="00573646" w:rsidRPr="00EA5B71" w:rsidRDefault="00573646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zweite.sprache@DEUTSCH.de 3 : udžbenik njemačkog kao drugog jezika za 3. razred gimnazija i strukovnih škola : 3. godina učenja</w:t>
            </w:r>
          </w:p>
        </w:tc>
        <w:tc>
          <w:tcPr>
            <w:tcW w:w="4784" w:type="dxa"/>
            <w:noWrap/>
            <w:vAlign w:val="center"/>
          </w:tcPr>
          <w:p w:rsidR="00573646" w:rsidRPr="00EA5B71" w:rsidRDefault="00573646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Irena Horvatić-Čajko, Irena Lasić</w:t>
            </w:r>
          </w:p>
        </w:tc>
      </w:tr>
      <w:tr w:rsidR="00676EF4" w:rsidRPr="00EA5B71" w:rsidTr="008B664B">
        <w:trPr>
          <w:trHeight w:val="300"/>
        </w:trPr>
        <w:tc>
          <w:tcPr>
            <w:tcW w:w="2095" w:type="dxa"/>
            <w:noWrap/>
            <w:vAlign w:val="center"/>
          </w:tcPr>
          <w:p w:rsidR="00676EF4" w:rsidRPr="00EA5B71" w:rsidRDefault="00EA5B71" w:rsidP="008B664B">
            <w:pP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EA5B7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Sociologija</w:t>
            </w:r>
          </w:p>
        </w:tc>
        <w:tc>
          <w:tcPr>
            <w:tcW w:w="2981" w:type="dxa"/>
            <w:noWrap/>
            <w:vAlign w:val="center"/>
          </w:tcPr>
          <w:p w:rsidR="00676EF4" w:rsidRPr="00EA5B71" w:rsidRDefault="00573646" w:rsidP="008B664B">
            <w:pPr>
              <w:rPr>
                <w:rFonts w:ascii="Cambria" w:hAnsi="Cambria"/>
                <w:sz w:val="24"/>
                <w:szCs w:val="24"/>
              </w:rPr>
            </w:pPr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4961" w:type="dxa"/>
            <w:noWrap/>
            <w:vAlign w:val="center"/>
          </w:tcPr>
          <w:p w:rsidR="00676EF4" w:rsidRPr="00EA5B71" w:rsidRDefault="00573646" w:rsidP="008B664B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SOCIOLOGIJA : udžbenik za 3. razred gimnazije</w:t>
            </w:r>
          </w:p>
        </w:tc>
        <w:tc>
          <w:tcPr>
            <w:tcW w:w="4784" w:type="dxa"/>
            <w:noWrap/>
            <w:vAlign w:val="center"/>
          </w:tcPr>
          <w:p w:rsidR="00676EF4" w:rsidRPr="00EA5B71" w:rsidRDefault="00573646" w:rsidP="008B664B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Nenad </w:t>
            </w:r>
            <w:proofErr w:type="spellStart"/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Fanuko</w:t>
            </w:r>
            <w:proofErr w:type="spellEnd"/>
          </w:p>
        </w:tc>
      </w:tr>
      <w:tr w:rsidR="00676EF4" w:rsidRPr="00EA5B71" w:rsidTr="008B664B">
        <w:trPr>
          <w:trHeight w:val="300"/>
        </w:trPr>
        <w:tc>
          <w:tcPr>
            <w:tcW w:w="2095" w:type="dxa"/>
            <w:noWrap/>
            <w:vAlign w:val="center"/>
          </w:tcPr>
          <w:p w:rsidR="00676EF4" w:rsidRPr="00EA5B71" w:rsidRDefault="00676EF4" w:rsidP="008B664B">
            <w:pP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EA5B7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2981" w:type="dxa"/>
            <w:noWrap/>
            <w:vAlign w:val="center"/>
          </w:tcPr>
          <w:p w:rsidR="00676EF4" w:rsidRPr="00EA5B71" w:rsidRDefault="00676EF4" w:rsidP="008B664B">
            <w:pPr>
              <w:rPr>
                <w:rFonts w:ascii="Cambria" w:hAnsi="Cambria"/>
                <w:sz w:val="24"/>
                <w:szCs w:val="24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4961" w:type="dxa"/>
            <w:noWrap/>
            <w:vAlign w:val="center"/>
          </w:tcPr>
          <w:p w:rsidR="00676EF4" w:rsidRPr="00EA5B71" w:rsidRDefault="00676EF4" w:rsidP="008B664B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4784" w:type="dxa"/>
            <w:noWrap/>
            <w:vAlign w:val="center"/>
          </w:tcPr>
          <w:p w:rsidR="00676EF4" w:rsidRPr="00EA5B71" w:rsidRDefault="00676EF4" w:rsidP="008B664B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Dejan </w:t>
            </w:r>
            <w:proofErr w:type="spellStart"/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Čaplar</w:t>
            </w:r>
            <w:proofErr w:type="spellEnd"/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Dario Kustura, Ivica Živković</w:t>
            </w:r>
          </w:p>
        </w:tc>
      </w:tr>
      <w:tr w:rsidR="00573646" w:rsidRPr="00EA5B71" w:rsidTr="008B664B">
        <w:trPr>
          <w:trHeight w:val="300"/>
        </w:trPr>
        <w:tc>
          <w:tcPr>
            <w:tcW w:w="2095" w:type="dxa"/>
            <w:noWrap/>
            <w:vAlign w:val="center"/>
          </w:tcPr>
          <w:p w:rsidR="00573646" w:rsidRPr="00EA5B71" w:rsidRDefault="00EA5B71" w:rsidP="008B664B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A5B7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Etika</w:t>
            </w:r>
          </w:p>
        </w:tc>
        <w:tc>
          <w:tcPr>
            <w:tcW w:w="2981" w:type="dxa"/>
            <w:noWrap/>
            <w:vAlign w:val="center"/>
          </w:tcPr>
          <w:p w:rsidR="00573646" w:rsidRPr="00EA5B71" w:rsidRDefault="00573646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4961" w:type="dxa"/>
            <w:noWrap/>
            <w:vAlign w:val="center"/>
          </w:tcPr>
          <w:p w:rsidR="00573646" w:rsidRPr="00EA5B71" w:rsidRDefault="00573646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BIOETIKA : udžbenik etike za treći razred srednjih škola</w:t>
            </w:r>
          </w:p>
        </w:tc>
        <w:tc>
          <w:tcPr>
            <w:tcW w:w="4784" w:type="dxa"/>
            <w:noWrap/>
            <w:vAlign w:val="center"/>
          </w:tcPr>
          <w:p w:rsidR="00573646" w:rsidRPr="00EA5B71" w:rsidRDefault="00573646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Tomislav </w:t>
            </w:r>
            <w:proofErr w:type="spellStart"/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Reškovac</w:t>
            </w:r>
            <w:proofErr w:type="spellEnd"/>
          </w:p>
        </w:tc>
      </w:tr>
      <w:tr w:rsidR="00573646" w:rsidRPr="00EA5B71" w:rsidTr="008B664B">
        <w:trPr>
          <w:trHeight w:val="300"/>
        </w:trPr>
        <w:tc>
          <w:tcPr>
            <w:tcW w:w="2095" w:type="dxa"/>
            <w:vMerge w:val="restart"/>
            <w:noWrap/>
            <w:vAlign w:val="center"/>
          </w:tcPr>
          <w:p w:rsidR="00573646" w:rsidRPr="00EA5B71" w:rsidRDefault="00573646" w:rsidP="008B664B">
            <w:pP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676EF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H</w:t>
            </w:r>
            <w:r w:rsidR="00EA5B71" w:rsidRPr="00EA5B7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rvatski jezik</w:t>
            </w:r>
          </w:p>
        </w:tc>
        <w:tc>
          <w:tcPr>
            <w:tcW w:w="2981" w:type="dxa"/>
            <w:noWrap/>
            <w:vAlign w:val="center"/>
          </w:tcPr>
          <w:p w:rsidR="00573646" w:rsidRPr="00EA5B71" w:rsidRDefault="00573646" w:rsidP="008B664B">
            <w:pPr>
              <w:rPr>
                <w:rFonts w:ascii="Cambria" w:hAnsi="Cambria"/>
                <w:sz w:val="24"/>
                <w:szCs w:val="24"/>
              </w:rPr>
            </w:pPr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4961" w:type="dxa"/>
            <w:noWrap/>
            <w:vAlign w:val="center"/>
          </w:tcPr>
          <w:p w:rsidR="00573646" w:rsidRPr="00EA5B71" w:rsidRDefault="00573646" w:rsidP="008B664B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KNJIŽEVNOST 3 : čitanka za 3. razred četverogodišnje strukovne škole</w:t>
            </w:r>
          </w:p>
        </w:tc>
        <w:tc>
          <w:tcPr>
            <w:tcW w:w="4784" w:type="dxa"/>
            <w:noWrap/>
            <w:vAlign w:val="center"/>
          </w:tcPr>
          <w:p w:rsidR="00573646" w:rsidRPr="00EA5B71" w:rsidRDefault="00573646" w:rsidP="008B664B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Zrinjan</w:t>
            </w:r>
            <w:proofErr w:type="spellEnd"/>
          </w:p>
        </w:tc>
      </w:tr>
      <w:tr w:rsidR="00573646" w:rsidRPr="00EA5B71" w:rsidTr="008B664B">
        <w:trPr>
          <w:trHeight w:val="300"/>
        </w:trPr>
        <w:tc>
          <w:tcPr>
            <w:tcW w:w="2095" w:type="dxa"/>
            <w:vMerge/>
            <w:noWrap/>
            <w:vAlign w:val="center"/>
          </w:tcPr>
          <w:p w:rsidR="00573646" w:rsidRPr="00EA5B71" w:rsidRDefault="00573646" w:rsidP="008B664B">
            <w:pP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1" w:type="dxa"/>
            <w:noWrap/>
            <w:vAlign w:val="center"/>
          </w:tcPr>
          <w:p w:rsidR="00573646" w:rsidRPr="00EA5B71" w:rsidRDefault="00573646" w:rsidP="008B664B">
            <w:pPr>
              <w:rPr>
                <w:rFonts w:ascii="Cambria" w:hAnsi="Cambria"/>
                <w:sz w:val="24"/>
                <w:szCs w:val="24"/>
              </w:rPr>
            </w:pPr>
            <w:r w:rsidRPr="00EA5B71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4961" w:type="dxa"/>
            <w:noWrap/>
            <w:vAlign w:val="center"/>
          </w:tcPr>
          <w:p w:rsidR="00573646" w:rsidRPr="00EA5B71" w:rsidRDefault="00573646" w:rsidP="008B664B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4784" w:type="dxa"/>
            <w:noWrap/>
            <w:vAlign w:val="center"/>
          </w:tcPr>
          <w:p w:rsidR="00573646" w:rsidRPr="00EA5B71" w:rsidRDefault="00573646" w:rsidP="008B664B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Marica </w:t>
            </w:r>
            <w:proofErr w:type="spellStart"/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Kurtak</w:t>
            </w:r>
            <w:proofErr w:type="spellEnd"/>
          </w:p>
        </w:tc>
      </w:tr>
      <w:tr w:rsidR="00573646" w:rsidRPr="00EA5B71" w:rsidTr="008B664B">
        <w:trPr>
          <w:trHeight w:val="300"/>
        </w:trPr>
        <w:tc>
          <w:tcPr>
            <w:tcW w:w="2095" w:type="dxa"/>
            <w:vMerge/>
            <w:noWrap/>
            <w:vAlign w:val="center"/>
          </w:tcPr>
          <w:p w:rsidR="00573646" w:rsidRPr="00EA5B71" w:rsidRDefault="00573646" w:rsidP="008B664B">
            <w:pP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1" w:type="dxa"/>
            <w:noWrap/>
            <w:vAlign w:val="center"/>
          </w:tcPr>
          <w:p w:rsidR="00573646" w:rsidRPr="00EA5B71" w:rsidRDefault="00573646" w:rsidP="008B664B">
            <w:pPr>
              <w:rPr>
                <w:rFonts w:ascii="Cambria" w:hAnsi="Cambria"/>
                <w:sz w:val="24"/>
                <w:szCs w:val="24"/>
              </w:rPr>
            </w:pPr>
            <w:r w:rsidRPr="00EA5B71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4961" w:type="dxa"/>
            <w:noWrap/>
            <w:vAlign w:val="center"/>
          </w:tcPr>
          <w:p w:rsidR="00573646" w:rsidRPr="00EA5B71" w:rsidRDefault="00573646" w:rsidP="008B664B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HRVATSKI JEZIK 3 : radna bilježnica za 3. razred četverogodišnjih strukovnih škola</w:t>
            </w:r>
          </w:p>
        </w:tc>
        <w:tc>
          <w:tcPr>
            <w:tcW w:w="4784" w:type="dxa"/>
            <w:noWrap/>
            <w:vAlign w:val="center"/>
          </w:tcPr>
          <w:p w:rsidR="00573646" w:rsidRPr="00EA5B71" w:rsidRDefault="00573646" w:rsidP="008B664B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Marica </w:t>
            </w:r>
            <w:proofErr w:type="spellStart"/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Kurtak</w:t>
            </w:r>
            <w:proofErr w:type="spellEnd"/>
          </w:p>
        </w:tc>
      </w:tr>
      <w:tr w:rsidR="00573646" w:rsidRPr="00EA5B71" w:rsidTr="008B664B">
        <w:trPr>
          <w:trHeight w:val="300"/>
        </w:trPr>
        <w:tc>
          <w:tcPr>
            <w:tcW w:w="2095" w:type="dxa"/>
            <w:vMerge w:val="restart"/>
            <w:noWrap/>
            <w:vAlign w:val="center"/>
          </w:tcPr>
          <w:p w:rsidR="00573646" w:rsidRPr="00EA5B71" w:rsidRDefault="00EA5B71" w:rsidP="008B664B">
            <w:pP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EA5B7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2981" w:type="dxa"/>
            <w:noWrap/>
            <w:vAlign w:val="center"/>
          </w:tcPr>
          <w:p w:rsidR="00573646" w:rsidRPr="00EA5B71" w:rsidRDefault="00573646" w:rsidP="008B664B">
            <w:pPr>
              <w:rPr>
                <w:rFonts w:ascii="Cambria" w:hAnsi="Cambria"/>
                <w:sz w:val="24"/>
                <w:szCs w:val="24"/>
              </w:rPr>
            </w:pPr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4961" w:type="dxa"/>
            <w:noWrap/>
            <w:vAlign w:val="center"/>
          </w:tcPr>
          <w:p w:rsidR="00573646" w:rsidRPr="00EA5B71" w:rsidRDefault="00573646" w:rsidP="008B664B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MATEMATIKA 3 : udžbenik i zbirka zadataka iz matematike za treći razred gimnazije i tehničke škole, 1. polugodište</w:t>
            </w:r>
          </w:p>
        </w:tc>
        <w:tc>
          <w:tcPr>
            <w:tcW w:w="4784" w:type="dxa"/>
            <w:noWrap/>
            <w:vAlign w:val="center"/>
          </w:tcPr>
          <w:p w:rsidR="00573646" w:rsidRPr="00EA5B71" w:rsidRDefault="00573646" w:rsidP="008B664B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Zvonimir Šikić, Ivanka Bujan-</w:t>
            </w:r>
            <w:proofErr w:type="spellStart"/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Slamić</w:t>
            </w:r>
            <w:proofErr w:type="spellEnd"/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Marija Crnković, Roberta </w:t>
            </w:r>
            <w:proofErr w:type="spellStart"/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Germin</w:t>
            </w:r>
            <w:proofErr w:type="spellEnd"/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Mileta, Ljiljana Jeličić</w:t>
            </w:r>
          </w:p>
        </w:tc>
      </w:tr>
      <w:tr w:rsidR="00573646" w:rsidRPr="00EA5B71" w:rsidTr="008B664B">
        <w:trPr>
          <w:trHeight w:val="300"/>
        </w:trPr>
        <w:tc>
          <w:tcPr>
            <w:tcW w:w="2095" w:type="dxa"/>
            <w:vMerge/>
            <w:noWrap/>
            <w:vAlign w:val="center"/>
          </w:tcPr>
          <w:p w:rsidR="00573646" w:rsidRPr="00EA5B71" w:rsidRDefault="00573646" w:rsidP="008B664B">
            <w:pP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1" w:type="dxa"/>
            <w:noWrap/>
            <w:vAlign w:val="center"/>
          </w:tcPr>
          <w:p w:rsidR="00573646" w:rsidRPr="00EA5B71" w:rsidRDefault="00573646" w:rsidP="008B664B">
            <w:pPr>
              <w:rPr>
                <w:rFonts w:ascii="Cambria" w:hAnsi="Cambria"/>
                <w:sz w:val="24"/>
                <w:szCs w:val="24"/>
              </w:rPr>
            </w:pPr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4961" w:type="dxa"/>
            <w:noWrap/>
            <w:vAlign w:val="center"/>
          </w:tcPr>
          <w:p w:rsidR="00573646" w:rsidRPr="00EA5B71" w:rsidRDefault="00573646" w:rsidP="008B664B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MATEMATIKA 3 : udžbenik i zbirka zadataka iz matematike za treći razred gimnazije i tehničke škole, 2. polugodište</w:t>
            </w:r>
          </w:p>
        </w:tc>
        <w:tc>
          <w:tcPr>
            <w:tcW w:w="4784" w:type="dxa"/>
            <w:noWrap/>
            <w:vAlign w:val="center"/>
          </w:tcPr>
          <w:p w:rsidR="00573646" w:rsidRPr="00EA5B71" w:rsidRDefault="00573646" w:rsidP="008B664B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Zvonimir Šikić, Ivanka Bujan-</w:t>
            </w:r>
            <w:proofErr w:type="spellStart"/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Slamić</w:t>
            </w:r>
            <w:proofErr w:type="spellEnd"/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Marija Crnković, Roberta </w:t>
            </w:r>
            <w:proofErr w:type="spellStart"/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Germin</w:t>
            </w:r>
            <w:proofErr w:type="spellEnd"/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Mileta, Ljiljana Jeličić</w:t>
            </w:r>
          </w:p>
        </w:tc>
      </w:tr>
      <w:tr w:rsidR="00573646" w:rsidRPr="00EA5B71" w:rsidTr="008B664B">
        <w:trPr>
          <w:trHeight w:val="300"/>
        </w:trPr>
        <w:tc>
          <w:tcPr>
            <w:tcW w:w="2095" w:type="dxa"/>
            <w:noWrap/>
            <w:vAlign w:val="center"/>
          </w:tcPr>
          <w:p w:rsidR="00573646" w:rsidRPr="00EA5B71" w:rsidRDefault="00EA5B71" w:rsidP="008B664B">
            <w:pP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EA5B7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2981" w:type="dxa"/>
            <w:noWrap/>
            <w:vAlign w:val="center"/>
          </w:tcPr>
          <w:p w:rsidR="00573646" w:rsidRPr="00EA5B71" w:rsidRDefault="00573646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SYSPRINT</w:t>
            </w:r>
          </w:p>
        </w:tc>
        <w:tc>
          <w:tcPr>
            <w:tcW w:w="4961" w:type="dxa"/>
            <w:noWrap/>
            <w:vAlign w:val="center"/>
          </w:tcPr>
          <w:p w:rsidR="00573646" w:rsidRPr="00EA5B71" w:rsidRDefault="00573646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INFORMATIKA I RAČUNALSTVO : udžbenik za gimnazije i srednje škole</w:t>
            </w:r>
          </w:p>
        </w:tc>
        <w:tc>
          <w:tcPr>
            <w:tcW w:w="4784" w:type="dxa"/>
            <w:noWrap/>
            <w:vAlign w:val="center"/>
          </w:tcPr>
          <w:p w:rsidR="00573646" w:rsidRPr="00EA5B71" w:rsidRDefault="00573646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proofErr w:type="spellStart"/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Vinkoslav</w:t>
            </w:r>
            <w:proofErr w:type="spellEnd"/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Galešev</w:t>
            </w:r>
            <w:proofErr w:type="spellEnd"/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Predrag Brođanac, Nikola Dmitrović, Milan Korać, Snježana Babić, Gordana Sokol, Zlatan Soldo, Dragan Kovač</w:t>
            </w:r>
          </w:p>
        </w:tc>
      </w:tr>
      <w:tr w:rsidR="00573646" w:rsidRPr="00EA5B71" w:rsidTr="008B664B">
        <w:trPr>
          <w:trHeight w:val="300"/>
        </w:trPr>
        <w:tc>
          <w:tcPr>
            <w:tcW w:w="2095" w:type="dxa"/>
            <w:noWrap/>
            <w:vAlign w:val="center"/>
          </w:tcPr>
          <w:p w:rsidR="00573646" w:rsidRPr="00EA5B71" w:rsidRDefault="00EA5B71" w:rsidP="008B664B">
            <w:pP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EA5B71"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  <w:t>Tehnika komuniciranja</w:t>
            </w:r>
          </w:p>
        </w:tc>
        <w:tc>
          <w:tcPr>
            <w:tcW w:w="2981" w:type="dxa"/>
            <w:noWrap/>
            <w:vAlign w:val="center"/>
          </w:tcPr>
          <w:p w:rsidR="00573646" w:rsidRPr="00EA5B71" w:rsidRDefault="00573646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BIROTEHNIKA</w:t>
            </w:r>
          </w:p>
        </w:tc>
        <w:tc>
          <w:tcPr>
            <w:tcW w:w="4961" w:type="dxa"/>
            <w:noWrap/>
            <w:vAlign w:val="center"/>
          </w:tcPr>
          <w:p w:rsidR="00573646" w:rsidRPr="00EA5B71" w:rsidRDefault="00573646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TEHNIKA KOMUNICIRANJA 1 : udžbenik za 3. razred</w:t>
            </w:r>
          </w:p>
        </w:tc>
        <w:tc>
          <w:tcPr>
            <w:tcW w:w="4784" w:type="dxa"/>
            <w:noWrap/>
            <w:vAlign w:val="center"/>
          </w:tcPr>
          <w:p w:rsidR="00573646" w:rsidRPr="00EA5B71" w:rsidRDefault="00573646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Dušanka Gaćeša, N. </w:t>
            </w:r>
            <w:proofErr w:type="spellStart"/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Gojčeta</w:t>
            </w:r>
            <w:proofErr w:type="spellEnd"/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M. </w:t>
            </w:r>
            <w:proofErr w:type="spellStart"/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Komorčec</w:t>
            </w:r>
            <w:proofErr w:type="spellEnd"/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M. </w:t>
            </w:r>
            <w:proofErr w:type="spellStart"/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Šincek</w:t>
            </w:r>
            <w:proofErr w:type="spellEnd"/>
          </w:p>
        </w:tc>
      </w:tr>
      <w:tr w:rsidR="00573646" w:rsidRPr="00EA5B71" w:rsidTr="008B664B">
        <w:trPr>
          <w:trHeight w:val="300"/>
        </w:trPr>
        <w:tc>
          <w:tcPr>
            <w:tcW w:w="2095" w:type="dxa"/>
            <w:noWrap/>
            <w:vAlign w:val="center"/>
          </w:tcPr>
          <w:p w:rsidR="00573646" w:rsidRPr="00EA5B71" w:rsidRDefault="00DA1493" w:rsidP="008B664B">
            <w:pP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  <w:t>Tajničko poslovanje</w:t>
            </w:r>
          </w:p>
        </w:tc>
        <w:tc>
          <w:tcPr>
            <w:tcW w:w="2981" w:type="dxa"/>
            <w:noWrap/>
            <w:vAlign w:val="center"/>
          </w:tcPr>
          <w:p w:rsidR="00573646" w:rsidRPr="00EA5B71" w:rsidRDefault="00573646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EA5B71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4961" w:type="dxa"/>
            <w:noWrap/>
            <w:vAlign w:val="center"/>
          </w:tcPr>
          <w:p w:rsidR="00573646" w:rsidRPr="00EA5B71" w:rsidRDefault="00573646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TAJNIČKI POSLOVI 1 : udžbenik za 3. razred upravno-birotehničke škole</w:t>
            </w:r>
          </w:p>
        </w:tc>
        <w:tc>
          <w:tcPr>
            <w:tcW w:w="4784" w:type="dxa"/>
            <w:noWrap/>
            <w:vAlign w:val="center"/>
          </w:tcPr>
          <w:p w:rsidR="00573646" w:rsidRPr="00676EF4" w:rsidRDefault="00573646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Lidija Daničić, Gordana Malvić, Marica </w:t>
            </w:r>
            <w:proofErr w:type="spellStart"/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Piršlin</w:t>
            </w:r>
            <w:proofErr w:type="spellEnd"/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Mira </w:t>
            </w:r>
            <w:proofErr w:type="spellStart"/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Šincek</w:t>
            </w:r>
            <w:proofErr w:type="spellEnd"/>
          </w:p>
        </w:tc>
      </w:tr>
      <w:tr w:rsidR="00573646" w:rsidRPr="00EA5B71" w:rsidTr="008B664B">
        <w:trPr>
          <w:trHeight w:val="300"/>
        </w:trPr>
        <w:tc>
          <w:tcPr>
            <w:tcW w:w="2095" w:type="dxa"/>
            <w:noWrap/>
            <w:vAlign w:val="center"/>
          </w:tcPr>
          <w:p w:rsidR="00573646" w:rsidRPr="00EA5B71" w:rsidRDefault="00EA5B71" w:rsidP="008B664B">
            <w:pP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EA5B71"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  <w:t>Osnove poduzetništva i menadžmenta</w:t>
            </w:r>
          </w:p>
        </w:tc>
        <w:tc>
          <w:tcPr>
            <w:tcW w:w="2981" w:type="dxa"/>
            <w:noWrap/>
            <w:vAlign w:val="center"/>
          </w:tcPr>
          <w:p w:rsidR="00573646" w:rsidRPr="00EA5B71" w:rsidRDefault="00EA5B71" w:rsidP="008B664B">
            <w:pPr>
              <w:rPr>
                <w:rFonts w:ascii="Cambria" w:hAnsi="Cambria"/>
                <w:sz w:val="24"/>
                <w:szCs w:val="24"/>
              </w:rPr>
            </w:pPr>
            <w:r w:rsidRPr="00EA5B71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4961" w:type="dxa"/>
            <w:noWrap/>
            <w:vAlign w:val="center"/>
          </w:tcPr>
          <w:p w:rsidR="00573646" w:rsidRPr="00EA5B71" w:rsidRDefault="00573646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OSNOVE PODUZETNIŠTVA I MENADŽMENTA : udžbenik za 3. razred upravno-birotehničkih škola</w:t>
            </w:r>
          </w:p>
        </w:tc>
        <w:tc>
          <w:tcPr>
            <w:tcW w:w="4784" w:type="dxa"/>
            <w:noWrap/>
            <w:vAlign w:val="center"/>
          </w:tcPr>
          <w:p w:rsidR="00573646" w:rsidRPr="00EA5B71" w:rsidRDefault="00573646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Suzana Đurđević</w:t>
            </w:r>
          </w:p>
        </w:tc>
      </w:tr>
      <w:tr w:rsidR="00573646" w:rsidRPr="00EA5B71" w:rsidTr="008B664B">
        <w:trPr>
          <w:trHeight w:val="300"/>
        </w:trPr>
        <w:tc>
          <w:tcPr>
            <w:tcW w:w="2095" w:type="dxa"/>
            <w:noWrap/>
            <w:vAlign w:val="center"/>
          </w:tcPr>
          <w:p w:rsidR="00573646" w:rsidRPr="00EA5B71" w:rsidRDefault="00EA5B71" w:rsidP="008B664B">
            <w:pP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EA5B71"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  <w:lastRenderedPageBreak/>
              <w:t>Kompjutorska daktilografija</w:t>
            </w:r>
          </w:p>
        </w:tc>
        <w:tc>
          <w:tcPr>
            <w:tcW w:w="2981" w:type="dxa"/>
            <w:noWrap/>
            <w:vAlign w:val="center"/>
          </w:tcPr>
          <w:p w:rsidR="00573646" w:rsidRPr="00EA5B71" w:rsidRDefault="00EA5B71" w:rsidP="008B664B">
            <w:pPr>
              <w:rPr>
                <w:rFonts w:ascii="Cambria" w:hAnsi="Cambria"/>
                <w:sz w:val="24"/>
                <w:szCs w:val="24"/>
              </w:rPr>
            </w:pPr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BIROTEHNIKA</w:t>
            </w:r>
          </w:p>
        </w:tc>
        <w:tc>
          <w:tcPr>
            <w:tcW w:w="4961" w:type="dxa"/>
            <w:noWrap/>
            <w:vAlign w:val="center"/>
          </w:tcPr>
          <w:p w:rsidR="00573646" w:rsidRPr="00EA5B71" w:rsidRDefault="00573646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676EF4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KOMPJUTORSKA DAKTILOGRAFIJA 2 (S UREDSKIM PRAKTIKUMOM) : poslovno i službeno dopisivanje</w:t>
            </w:r>
          </w:p>
        </w:tc>
        <w:tc>
          <w:tcPr>
            <w:tcW w:w="4784" w:type="dxa"/>
            <w:noWrap/>
            <w:vAlign w:val="center"/>
          </w:tcPr>
          <w:p w:rsidR="00573646" w:rsidRPr="00EA5B71" w:rsidRDefault="00EA5B71" w:rsidP="008B664B">
            <w:pPr>
              <w:rPr>
                <w:rFonts w:ascii="Cambria" w:hAnsi="Cambria" w:cs="Arial"/>
                <w:sz w:val="24"/>
                <w:szCs w:val="24"/>
              </w:rPr>
            </w:pPr>
            <w:r w:rsidRPr="00EA5B71">
              <w:rPr>
                <w:rFonts w:ascii="Cambria" w:hAnsi="Cambria" w:cs="Arial"/>
                <w:sz w:val="24"/>
                <w:szCs w:val="24"/>
              </w:rPr>
              <w:t xml:space="preserve">Dušanka Gaćeša, Milan </w:t>
            </w:r>
            <w:proofErr w:type="spellStart"/>
            <w:r w:rsidRPr="00EA5B71">
              <w:rPr>
                <w:rFonts w:ascii="Cambria" w:hAnsi="Cambria" w:cs="Arial"/>
                <w:sz w:val="24"/>
                <w:szCs w:val="24"/>
              </w:rPr>
              <w:t>Komorčec</w:t>
            </w:r>
            <w:proofErr w:type="spellEnd"/>
            <w:r w:rsidRPr="00EA5B71">
              <w:rPr>
                <w:rFonts w:ascii="Cambria" w:hAnsi="Cambria" w:cs="Arial"/>
                <w:sz w:val="24"/>
                <w:szCs w:val="24"/>
              </w:rPr>
              <w:t xml:space="preserve">, Nermin Srećko </w:t>
            </w:r>
            <w:proofErr w:type="spellStart"/>
            <w:r w:rsidRPr="00EA5B71">
              <w:rPr>
                <w:rFonts w:ascii="Cambria" w:hAnsi="Cambria" w:cs="Arial"/>
                <w:sz w:val="24"/>
                <w:szCs w:val="24"/>
              </w:rPr>
              <w:t>Montel</w:t>
            </w:r>
            <w:proofErr w:type="spellEnd"/>
          </w:p>
        </w:tc>
      </w:tr>
    </w:tbl>
    <w:p w:rsidR="00D321D9" w:rsidRDefault="00D321D9" w:rsidP="00DB3F95"/>
    <w:p w:rsidR="003473BA" w:rsidRDefault="003473BA" w:rsidP="008B664B">
      <w:pPr>
        <w:jc w:val="center"/>
        <w:rPr>
          <w:rFonts w:ascii="Cambria" w:hAnsi="Cambria"/>
          <w:b/>
          <w:sz w:val="24"/>
          <w:szCs w:val="24"/>
        </w:rPr>
      </w:pPr>
    </w:p>
    <w:p w:rsidR="003473BA" w:rsidRDefault="003473BA">
      <w:pPr>
        <w:rPr>
          <w:rFonts w:ascii="Cambria" w:hAnsi="Cambria"/>
          <w:b/>
          <w:sz w:val="24"/>
          <w:szCs w:val="24"/>
        </w:rPr>
      </w:pPr>
    </w:p>
    <w:sectPr w:rsidR="003473BA" w:rsidSect="00676EF4">
      <w:footerReference w:type="default" r:id="rId6"/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092" w:rsidRDefault="00FA4092" w:rsidP="003473BA">
      <w:pPr>
        <w:spacing w:after="0" w:line="240" w:lineRule="auto"/>
      </w:pPr>
      <w:r>
        <w:separator/>
      </w:r>
    </w:p>
  </w:endnote>
  <w:endnote w:type="continuationSeparator" w:id="0">
    <w:p w:rsidR="00FA4092" w:rsidRDefault="00FA4092" w:rsidP="0034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7047602"/>
      <w:docPartObj>
        <w:docPartGallery w:val="Page Numbers (Bottom of Page)"/>
        <w:docPartUnique/>
      </w:docPartObj>
    </w:sdtPr>
    <w:sdtEndPr/>
    <w:sdtContent>
      <w:p w:rsidR="00DA1493" w:rsidRDefault="00DA149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A1493" w:rsidRDefault="00DA149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092" w:rsidRDefault="00FA4092" w:rsidP="003473BA">
      <w:pPr>
        <w:spacing w:after="0" w:line="240" w:lineRule="auto"/>
      </w:pPr>
      <w:r>
        <w:separator/>
      </w:r>
    </w:p>
  </w:footnote>
  <w:footnote w:type="continuationSeparator" w:id="0">
    <w:p w:rsidR="00FA4092" w:rsidRDefault="00FA4092" w:rsidP="00347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D3"/>
    <w:rsid w:val="000E11E5"/>
    <w:rsid w:val="000E19D3"/>
    <w:rsid w:val="001E28AC"/>
    <w:rsid w:val="002A2328"/>
    <w:rsid w:val="002A47FF"/>
    <w:rsid w:val="002F6F1E"/>
    <w:rsid w:val="003473BA"/>
    <w:rsid w:val="003A6947"/>
    <w:rsid w:val="003B571C"/>
    <w:rsid w:val="00421B18"/>
    <w:rsid w:val="00461133"/>
    <w:rsid w:val="00483EE0"/>
    <w:rsid w:val="004C0BCD"/>
    <w:rsid w:val="004E0615"/>
    <w:rsid w:val="0055792E"/>
    <w:rsid w:val="00567576"/>
    <w:rsid w:val="00573646"/>
    <w:rsid w:val="0058798B"/>
    <w:rsid w:val="00613AE0"/>
    <w:rsid w:val="0066399F"/>
    <w:rsid w:val="00676EF4"/>
    <w:rsid w:val="00705EFF"/>
    <w:rsid w:val="00796337"/>
    <w:rsid w:val="00840920"/>
    <w:rsid w:val="0086105D"/>
    <w:rsid w:val="008755A3"/>
    <w:rsid w:val="008B664B"/>
    <w:rsid w:val="008C217C"/>
    <w:rsid w:val="008C797C"/>
    <w:rsid w:val="008E6FB2"/>
    <w:rsid w:val="009A7BA9"/>
    <w:rsid w:val="00B0750D"/>
    <w:rsid w:val="00B321F7"/>
    <w:rsid w:val="00C85D8E"/>
    <w:rsid w:val="00C95873"/>
    <w:rsid w:val="00D01EB2"/>
    <w:rsid w:val="00D321D9"/>
    <w:rsid w:val="00D66C8C"/>
    <w:rsid w:val="00DA1493"/>
    <w:rsid w:val="00DB3F95"/>
    <w:rsid w:val="00DD70F8"/>
    <w:rsid w:val="00E145B7"/>
    <w:rsid w:val="00E34ACC"/>
    <w:rsid w:val="00EA5B71"/>
    <w:rsid w:val="00F26454"/>
    <w:rsid w:val="00F953BC"/>
    <w:rsid w:val="00FA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CCDC"/>
  <w15:chartTrackingRefBased/>
  <w15:docId w15:val="{1BBAF90F-316A-435C-BE35-0457EEDB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9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47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73BA"/>
  </w:style>
  <w:style w:type="paragraph" w:styleId="Podnoje">
    <w:name w:val="footer"/>
    <w:basedOn w:val="Normal"/>
    <w:link w:val="PodnojeChar"/>
    <w:uiPriority w:val="99"/>
    <w:unhideWhenUsed/>
    <w:rsid w:val="00347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7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Kranjčević-Orešković</dc:creator>
  <cp:keywords/>
  <dc:description/>
  <cp:lastModifiedBy>Ivanka Kranjčević-Orešković</cp:lastModifiedBy>
  <cp:revision>2</cp:revision>
  <dcterms:created xsi:type="dcterms:W3CDTF">2019-07-17T17:25:00Z</dcterms:created>
  <dcterms:modified xsi:type="dcterms:W3CDTF">2019-07-17T17:25:00Z</dcterms:modified>
</cp:coreProperties>
</file>