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9D3" w:rsidRPr="00BA1A5E" w:rsidRDefault="000E19D3" w:rsidP="000E19D3">
      <w:pPr>
        <w:jc w:val="center"/>
        <w:rPr>
          <w:rFonts w:ascii="Cambria" w:hAnsi="Cambria"/>
          <w:b/>
          <w:sz w:val="24"/>
          <w:szCs w:val="24"/>
        </w:rPr>
      </w:pPr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>
        <w:rPr>
          <w:rFonts w:ascii="Cambria" w:hAnsi="Cambria"/>
          <w:b/>
          <w:sz w:val="24"/>
          <w:szCs w:val="24"/>
        </w:rPr>
        <w:t>2</w:t>
      </w:r>
      <w:r w:rsidRPr="00BA1A5E">
        <w:rPr>
          <w:rFonts w:ascii="Cambria" w:hAnsi="Cambria"/>
          <w:b/>
          <w:sz w:val="24"/>
          <w:szCs w:val="24"/>
        </w:rPr>
        <w:t>. razred OPĆE GIMNAZIJE</w:t>
      </w: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04"/>
        <w:gridCol w:w="2981"/>
        <w:gridCol w:w="4961"/>
        <w:gridCol w:w="4784"/>
      </w:tblGrid>
      <w:tr w:rsidR="000E19D3" w:rsidRPr="001E28AC" w:rsidTr="009A7BA9">
        <w:trPr>
          <w:trHeight w:val="300"/>
        </w:trPr>
        <w:tc>
          <w:tcPr>
            <w:tcW w:w="1904" w:type="dxa"/>
            <w:shd w:val="clear" w:color="auto" w:fill="E7E6E6" w:themeFill="background2"/>
            <w:noWrap/>
            <w:vAlign w:val="center"/>
            <w:hideMark/>
          </w:tcPr>
          <w:p w:rsidR="000E19D3" w:rsidRPr="001E28AC" w:rsidRDefault="000E19D3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981" w:type="dxa"/>
            <w:shd w:val="clear" w:color="auto" w:fill="E7E6E6" w:themeFill="background2"/>
            <w:noWrap/>
            <w:vAlign w:val="center"/>
            <w:hideMark/>
          </w:tcPr>
          <w:p w:rsidR="000E19D3" w:rsidRPr="001E28AC" w:rsidRDefault="000E19D3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4961" w:type="dxa"/>
            <w:shd w:val="clear" w:color="auto" w:fill="E7E6E6" w:themeFill="background2"/>
            <w:noWrap/>
            <w:vAlign w:val="center"/>
            <w:hideMark/>
          </w:tcPr>
          <w:p w:rsidR="000E19D3" w:rsidRPr="001E28AC" w:rsidRDefault="000E19D3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784" w:type="dxa"/>
            <w:shd w:val="clear" w:color="auto" w:fill="E7E6E6" w:themeFill="background2"/>
            <w:noWrap/>
            <w:vAlign w:val="center"/>
            <w:hideMark/>
          </w:tcPr>
          <w:p w:rsidR="000E19D3" w:rsidRPr="001E28AC" w:rsidRDefault="000E19D3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C217C" w:rsidRPr="001E28AC" w:rsidRDefault="001E28AC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ČITANKA 2 : čitanka u drugom razredu gimnazije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skupina autora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FON-FON 2 : udžbenik hrvatskoga jezika za drugi razred gimnazije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Markusi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Terezija Pavić-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Pezer</w:t>
            </w:r>
            <w:proofErr w:type="spellEnd"/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8C217C" w:rsidRPr="000E19D3" w:rsidRDefault="008C217C" w:rsidP="009A7BA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FON-FON 2 : radna bilježnica iz hrvatskoga jezika za drugi razred gimnazije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Dragica Dujmović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Markusi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Terezija Pavić-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Pezer</w:t>
            </w:r>
            <w:proofErr w:type="spellEnd"/>
          </w:p>
        </w:tc>
      </w:tr>
      <w:tr w:rsidR="000E19D3" w:rsidRPr="001E28AC" w:rsidTr="009A7BA9">
        <w:trPr>
          <w:trHeight w:val="300"/>
        </w:trPr>
        <w:tc>
          <w:tcPr>
            <w:tcW w:w="1904" w:type="dxa"/>
            <w:noWrap/>
            <w:vAlign w:val="center"/>
          </w:tcPr>
          <w:p w:rsidR="000E19D3" w:rsidRPr="001E28AC" w:rsidRDefault="001E28AC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981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GEOGRAFIJA 2 : udžbenik geografije u drugom razredu gimnazije</w:t>
            </w:r>
          </w:p>
        </w:tc>
        <w:tc>
          <w:tcPr>
            <w:tcW w:w="4784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Mate Matas, Miroslav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Sić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Mladen Ante Friganović</w:t>
            </w:r>
          </w:p>
        </w:tc>
      </w:tr>
      <w:tr w:rsidR="000E19D3" w:rsidRPr="001E28AC" w:rsidTr="009A7BA9">
        <w:trPr>
          <w:trHeight w:val="300"/>
        </w:trPr>
        <w:tc>
          <w:tcPr>
            <w:tcW w:w="1904" w:type="dxa"/>
            <w:noWrap/>
            <w:vAlign w:val="center"/>
          </w:tcPr>
          <w:p w:rsidR="000E19D3" w:rsidRPr="001E28AC" w:rsidRDefault="001E28AC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981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MERIDIJANI</w:t>
            </w:r>
          </w:p>
        </w:tc>
        <w:tc>
          <w:tcPr>
            <w:tcW w:w="4961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POVIJEST 2 : udžbenik iz povijesti za II. razred gimnazije</w:t>
            </w:r>
          </w:p>
        </w:tc>
        <w:tc>
          <w:tcPr>
            <w:tcW w:w="4784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Hrvoje Petrić, Gordan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Ravančić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Hrvoje Gračanin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C217C" w:rsidRPr="001E28AC" w:rsidRDefault="001E28AC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BIOLOGIJA 2: MONERE, PROTISTI, GLJIVE I BILJKE : udžbenik iz biologije za drugi razred gimnazije, svezak 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Habdija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Zinka Pavletić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BIOLOGIJA 2: ŽIVOTINJSKI SVIJET : udžbenik za drugi razred gimnazije, svezak B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Habdija</w:t>
            </w:r>
            <w:proofErr w:type="spellEnd"/>
          </w:p>
        </w:tc>
      </w:tr>
      <w:tr w:rsidR="000E19D3" w:rsidRPr="001E28AC" w:rsidTr="009A7BA9">
        <w:trPr>
          <w:trHeight w:val="300"/>
        </w:trPr>
        <w:tc>
          <w:tcPr>
            <w:tcW w:w="1904" w:type="dxa"/>
            <w:noWrap/>
            <w:vAlign w:val="center"/>
          </w:tcPr>
          <w:p w:rsidR="000E19D3" w:rsidRPr="001E28AC" w:rsidRDefault="001E28AC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981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OPĆA KEMIJA 2 : udžbenik kemije za drugi razred gimnazije</w:t>
            </w:r>
          </w:p>
        </w:tc>
        <w:tc>
          <w:tcPr>
            <w:tcW w:w="4784" w:type="dxa"/>
            <w:noWrap/>
            <w:vAlign w:val="center"/>
          </w:tcPr>
          <w:p w:rsidR="000E19D3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Aleksandra Habuš, Dubravka Stričević, Snježana Liber</w:t>
            </w:r>
          </w:p>
        </w:tc>
      </w:tr>
      <w:tr w:rsidR="009A7BA9" w:rsidRPr="001E28AC" w:rsidTr="009A7BA9">
        <w:trPr>
          <w:trHeight w:val="300"/>
        </w:trPr>
        <w:tc>
          <w:tcPr>
            <w:tcW w:w="1904" w:type="dxa"/>
            <w:noWrap/>
            <w:vAlign w:val="center"/>
          </w:tcPr>
          <w:p w:rsidR="009A7BA9" w:rsidRPr="001E28AC" w:rsidRDefault="001E28AC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2981" w:type="dxa"/>
            <w:noWrap/>
            <w:vAlign w:val="center"/>
          </w:tcPr>
          <w:p w:rsidR="009A7BA9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9A7BA9" w:rsidRPr="001E28AC" w:rsidRDefault="009A7BA9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OPĆA KEMIJA 2 : </w:t>
            </w:r>
            <w:r w:rsidRPr="00936F2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zbirka riješenih primjera i zadataka iz opće kemije za učenike drugih razreda srednjih škola</w:t>
            </w:r>
          </w:p>
        </w:tc>
        <w:tc>
          <w:tcPr>
            <w:tcW w:w="4784" w:type="dxa"/>
            <w:noWrap/>
            <w:vAlign w:val="center"/>
          </w:tcPr>
          <w:p w:rsidR="009A7BA9" w:rsidRPr="009A7BA9" w:rsidRDefault="009A7BA9" w:rsidP="009A7BA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Aleksandra Habuš, Dubravka Stričević, Snježana Liber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C217C" w:rsidRPr="001E28AC" w:rsidRDefault="001E28AC" w:rsidP="009A7BA9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</w:t>
            </w:r>
            <w:r w:rsidRPr="001E28AC">
              <w:rPr>
                <w:rFonts w:ascii="Cambria" w:eastAsia="Times New Roman" w:hAnsi="Cambria" w:cs="Calibri"/>
                <w:bCs/>
                <w:color w:val="000000"/>
                <w:sz w:val="24"/>
                <w:szCs w:val="24"/>
                <w:lang w:eastAsia="hr-HR"/>
              </w:rPr>
              <w:t>prvi strani jezik</w:t>
            </w: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INTERMEDIATE WORKBOOK B : </w:t>
            </w:r>
            <w:r w:rsidRPr="00936F2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engleski jezik, 2. razred gimnazija</w:t>
            </w: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8C217C" w:rsidRPr="000E19D3" w:rsidRDefault="008C217C" w:rsidP="009A7BA9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INTERMEDIATE STUDENT'S BOOK : </w:t>
            </w:r>
            <w:r w:rsidRPr="00936F2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za 1. i 2. razred gimnazija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9A7BA9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8C217C" w:rsidRPr="001E28AC" w:rsidTr="00D66C8C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C217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Engleski jezik - </w:t>
            </w:r>
            <w:r w:rsidRPr="001E28AC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drugi strani jezik</w:t>
            </w: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bottom"/>
          </w:tcPr>
          <w:p w:rsidR="008C217C" w:rsidRPr="009A7BA9" w:rsidRDefault="008C217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NEW HEADWAY FOURTH EDITION PRE-INTERMEDIATE STUDENT'S BOOK : </w:t>
            </w:r>
            <w:r w:rsidRPr="00936F2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engleskog jezika za 2. i 3. razred gimnazija i 4-god.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NEW HEADWAY FOURTH EDITION PRE-INTERMEDIATE WORKBOOK : radna bilježnica za eng</w:t>
            </w:r>
            <w:r w:rsidRPr="001E28AC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l. j. </w:t>
            </w: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2. i 3. razred gimnazija i 4-god. strukovnih škola, drugi strani jezik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John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Liz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Soars</w:t>
            </w:r>
            <w:proofErr w:type="spellEnd"/>
          </w:p>
        </w:tc>
      </w:tr>
      <w:tr w:rsidR="008C217C" w:rsidRPr="001E28AC" w:rsidTr="009A7BA9">
        <w:trPr>
          <w:trHeight w:val="417"/>
        </w:trPr>
        <w:tc>
          <w:tcPr>
            <w:tcW w:w="1904" w:type="dxa"/>
            <w:vMerge w:val="restart"/>
            <w:noWrap/>
            <w:vAlign w:val="center"/>
          </w:tcPr>
          <w:p w:rsidR="008C217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Njemački jezik </w:t>
            </w: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lang w:eastAsia="hr-HR"/>
              </w:rPr>
              <w:t xml:space="preserve">- </w:t>
            </w:r>
            <w:r w:rsidRPr="001E28AC">
              <w:rPr>
                <w:rFonts w:ascii="Cambria" w:eastAsia="Times New Roman" w:hAnsi="Cambria" w:cs="Calibri"/>
                <w:bCs/>
                <w:color w:val="000000"/>
                <w:lang w:eastAsia="hr-HR"/>
              </w:rPr>
              <w:t>prvi strani jezik</w:t>
            </w: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2 : udžbenik njemačkog jezika s audio CD-om u drugom razredu gimnazija i četverogodišnjih strukovnih škola - 7. i 10. godina učenja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Mihaela Cerovečki, Melani Popović</w:t>
            </w:r>
          </w:p>
        </w:tc>
      </w:tr>
      <w:tr w:rsidR="008C217C" w:rsidRPr="001E28AC" w:rsidTr="009A7BA9">
        <w:trPr>
          <w:trHeight w:val="417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2 : radna bilježnica za njemački jezik u drugom razredu gimnazija i četverogodišnjih strukovnih škola - 7. i 10. godina učenja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Mihaela Cerovečki, Melani Popović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C217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Njemački jezik </w:t>
            </w: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- </w:t>
            </w:r>
            <w:r w:rsidRPr="001E28AC">
              <w:rPr>
                <w:rFonts w:ascii="Cambria" w:eastAsia="Times New Roman" w:hAnsi="Cambria" w:cs="Calibri"/>
                <w:bCs/>
                <w:color w:val="000000"/>
                <w:sz w:val="20"/>
                <w:szCs w:val="20"/>
                <w:lang w:eastAsia="hr-HR"/>
              </w:rPr>
              <w:t>drugi strani jezik</w:t>
            </w: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zweite.sprache@DEUTSCH.de 2 : udžbenik njemačkog kao drugog jezika za 2. razred gimnazija i četverogodišnjih strukovnih škola : 2. godina učenja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 Čajko, Irena Lasić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zweite.sprache@DEUTSCH.de 2 : </w:t>
            </w:r>
            <w:r w:rsidRPr="00936F2E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udžbenik njemačkog kao drugog jezika za 2. razred gimnazija i četverogodišnjih strukovnih škola : 2. godina učenja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Irena Horvatić Čajko, Irena Lasić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8C217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8C217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hAnsi="Cambria"/>
                <w:sz w:val="24"/>
                <w:szCs w:val="24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4961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4784" w:type="dxa"/>
            <w:noWrap/>
            <w:vAlign w:val="center"/>
          </w:tcPr>
          <w:p w:rsidR="008C217C" w:rsidRPr="001E28AC" w:rsidRDefault="008C217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Branimir Dakić, Neven Elezović</w:t>
            </w:r>
          </w:p>
        </w:tc>
      </w:tr>
      <w:tr w:rsidR="001E28AC" w:rsidRPr="001E28AC" w:rsidTr="009A7BA9">
        <w:trPr>
          <w:trHeight w:val="300"/>
        </w:trPr>
        <w:tc>
          <w:tcPr>
            <w:tcW w:w="1904" w:type="dxa"/>
            <w:vMerge w:val="restart"/>
            <w:noWrap/>
            <w:vAlign w:val="center"/>
          </w:tcPr>
          <w:p w:rsidR="001E28A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FIZIKA 2 : udžbenik za 2. razred gimnazije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Jakov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Labor</w:t>
            </w:r>
            <w:proofErr w:type="spellEnd"/>
          </w:p>
        </w:tc>
      </w:tr>
      <w:tr w:rsidR="001E28AC" w:rsidRPr="001E28AC" w:rsidTr="009A7BA9">
        <w:trPr>
          <w:trHeight w:val="300"/>
        </w:trPr>
        <w:tc>
          <w:tcPr>
            <w:tcW w:w="1904" w:type="dxa"/>
            <w:vMerge/>
            <w:noWrap/>
            <w:vAlign w:val="center"/>
          </w:tcPr>
          <w:p w:rsidR="001E28A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FIZIKA 2 : zbirka zadataka za 2. razred gimnazije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Jakov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Labor</w:t>
            </w:r>
            <w:proofErr w:type="spellEnd"/>
          </w:p>
        </w:tc>
      </w:tr>
      <w:tr w:rsidR="001E28AC" w:rsidRPr="001E28AC" w:rsidTr="009A7BA9">
        <w:trPr>
          <w:trHeight w:val="300"/>
        </w:trPr>
        <w:tc>
          <w:tcPr>
            <w:tcW w:w="190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GLAZBENA UMJETNOST 2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Nada Medenica</w:t>
            </w:r>
          </w:p>
        </w:tc>
      </w:tr>
      <w:tr w:rsidR="001E28AC" w:rsidRPr="001E28AC" w:rsidTr="009A7BA9">
        <w:trPr>
          <w:trHeight w:val="300"/>
        </w:trPr>
        <w:tc>
          <w:tcPr>
            <w:tcW w:w="190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496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LIKOVNA UMJETNOST 2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Natalija Stipetić-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Čus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Zrinka Jurić-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Avmedoski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Blanka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Petrinec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Fulir,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Elen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Zubek</w:t>
            </w:r>
            <w:proofErr w:type="spellEnd"/>
          </w:p>
        </w:tc>
      </w:tr>
      <w:tr w:rsidR="001E28AC" w:rsidRPr="001E28AC" w:rsidTr="009A7BA9">
        <w:trPr>
          <w:trHeight w:val="300"/>
        </w:trPr>
        <w:tc>
          <w:tcPr>
            <w:tcW w:w="190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8C217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Denis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Bratko</w:t>
            </w:r>
            <w:proofErr w:type="spellEnd"/>
          </w:p>
        </w:tc>
      </w:tr>
      <w:tr w:rsidR="001E28AC" w:rsidRPr="001E28AC" w:rsidTr="00D66C8C">
        <w:trPr>
          <w:trHeight w:val="300"/>
        </w:trPr>
        <w:tc>
          <w:tcPr>
            <w:tcW w:w="1904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PROFIL</w:t>
            </w:r>
          </w:p>
        </w:tc>
        <w:tc>
          <w:tcPr>
            <w:tcW w:w="4961" w:type="dxa"/>
            <w:noWrap/>
            <w:vAlign w:val="bottom"/>
          </w:tcPr>
          <w:p w:rsidR="001E28AC" w:rsidRPr="009A7BA9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Bruno Ćurko, Dunja Marušić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Brezetić</w:t>
            </w:r>
            <w:proofErr w:type="spellEnd"/>
          </w:p>
        </w:tc>
      </w:tr>
      <w:tr w:rsidR="001E28AC" w:rsidRPr="001E28AC" w:rsidTr="00D66C8C">
        <w:trPr>
          <w:trHeight w:val="300"/>
        </w:trPr>
        <w:tc>
          <w:tcPr>
            <w:tcW w:w="1904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SALESIANA</w:t>
            </w:r>
          </w:p>
        </w:tc>
        <w:tc>
          <w:tcPr>
            <w:tcW w:w="4961" w:type="dxa"/>
            <w:noWrap/>
            <w:vAlign w:val="bottom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ODVAŽNI SVJEDOCI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Gadža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Paloš</w:t>
            </w:r>
            <w:proofErr w:type="spellEnd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Dušan Vuletić</w:t>
            </w:r>
          </w:p>
        </w:tc>
      </w:tr>
      <w:tr w:rsidR="001E28AC" w:rsidRPr="001E28AC" w:rsidTr="00D66C8C">
        <w:trPr>
          <w:trHeight w:val="300"/>
        </w:trPr>
        <w:tc>
          <w:tcPr>
            <w:tcW w:w="1904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E28A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2981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1E28AC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4961" w:type="dxa"/>
            <w:noWrap/>
            <w:vAlign w:val="bottom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ELEMENTA LATINA : udžbenik : osnove latinskog jezika za 1. i 2. razred gimnazije</w:t>
            </w:r>
          </w:p>
        </w:tc>
        <w:tc>
          <w:tcPr>
            <w:tcW w:w="4784" w:type="dxa"/>
            <w:noWrap/>
            <w:vAlign w:val="center"/>
          </w:tcPr>
          <w:p w:rsidR="001E28AC" w:rsidRPr="001E28AC" w:rsidRDefault="001E28AC" w:rsidP="001E28AC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Oton Gorski, Veljko Gortan, Pavao </w:t>
            </w:r>
            <w:proofErr w:type="spellStart"/>
            <w:r w:rsidRPr="009A7BA9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Pauš</w:t>
            </w:r>
            <w:proofErr w:type="spellEnd"/>
          </w:p>
        </w:tc>
      </w:tr>
    </w:tbl>
    <w:p w:rsidR="00D66C8C" w:rsidRDefault="00D66C8C" w:rsidP="00ED13C0">
      <w:bookmarkStart w:id="0" w:name="_GoBack"/>
      <w:bookmarkEnd w:id="0"/>
    </w:p>
    <w:sectPr w:rsidR="00D66C8C" w:rsidSect="00ED13C0">
      <w:footerReference w:type="default" r:id="rId6"/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6B8" w:rsidRDefault="00A706B8" w:rsidP="00F232DF">
      <w:pPr>
        <w:spacing w:after="0" w:line="240" w:lineRule="auto"/>
      </w:pPr>
      <w:r>
        <w:separator/>
      </w:r>
    </w:p>
  </w:endnote>
  <w:endnote w:type="continuationSeparator" w:id="0">
    <w:p w:rsidR="00A706B8" w:rsidRDefault="00A706B8" w:rsidP="00F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310624"/>
      <w:docPartObj>
        <w:docPartGallery w:val="Page Numbers (Bottom of Page)"/>
        <w:docPartUnique/>
      </w:docPartObj>
    </w:sdtPr>
    <w:sdtEndPr/>
    <w:sdtContent>
      <w:p w:rsidR="008C1115" w:rsidRDefault="008C111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6B8" w:rsidRDefault="00A706B8" w:rsidP="00F232DF">
      <w:pPr>
        <w:spacing w:after="0" w:line="240" w:lineRule="auto"/>
      </w:pPr>
      <w:r>
        <w:separator/>
      </w:r>
    </w:p>
  </w:footnote>
  <w:footnote w:type="continuationSeparator" w:id="0">
    <w:p w:rsidR="00A706B8" w:rsidRDefault="00A706B8" w:rsidP="00F2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D3"/>
    <w:rsid w:val="000E19D3"/>
    <w:rsid w:val="001E28AC"/>
    <w:rsid w:val="002A2328"/>
    <w:rsid w:val="003A6947"/>
    <w:rsid w:val="003B571C"/>
    <w:rsid w:val="00421B18"/>
    <w:rsid w:val="00483EE0"/>
    <w:rsid w:val="00567576"/>
    <w:rsid w:val="0058798B"/>
    <w:rsid w:val="00593419"/>
    <w:rsid w:val="0066399F"/>
    <w:rsid w:val="006B7A32"/>
    <w:rsid w:val="00705EFF"/>
    <w:rsid w:val="00840920"/>
    <w:rsid w:val="0086105D"/>
    <w:rsid w:val="008755A3"/>
    <w:rsid w:val="008C1115"/>
    <w:rsid w:val="008C217C"/>
    <w:rsid w:val="008C797C"/>
    <w:rsid w:val="008E6FB2"/>
    <w:rsid w:val="00936F2E"/>
    <w:rsid w:val="009A7BA9"/>
    <w:rsid w:val="00A706B8"/>
    <w:rsid w:val="00B0750D"/>
    <w:rsid w:val="00C576CC"/>
    <w:rsid w:val="00C85D8E"/>
    <w:rsid w:val="00D01EB2"/>
    <w:rsid w:val="00D66C8C"/>
    <w:rsid w:val="00DD70F8"/>
    <w:rsid w:val="00E145B7"/>
    <w:rsid w:val="00E34ACC"/>
    <w:rsid w:val="00ED13C0"/>
    <w:rsid w:val="00F232DF"/>
    <w:rsid w:val="00F2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1BF8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32DF"/>
  </w:style>
  <w:style w:type="paragraph" w:styleId="Podnoje">
    <w:name w:val="footer"/>
    <w:basedOn w:val="Normal"/>
    <w:link w:val="PodnojeChar"/>
    <w:uiPriority w:val="99"/>
    <w:unhideWhenUsed/>
    <w:rsid w:val="00F2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32DF"/>
  </w:style>
  <w:style w:type="paragraph" w:styleId="Tekstbalonia">
    <w:name w:val="Balloon Text"/>
    <w:basedOn w:val="Normal"/>
    <w:link w:val="TekstbaloniaChar"/>
    <w:uiPriority w:val="99"/>
    <w:semiHidden/>
    <w:unhideWhenUsed/>
    <w:rsid w:val="006B7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7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cp:lastPrinted>2019-07-17T06:25:00Z</cp:lastPrinted>
  <dcterms:created xsi:type="dcterms:W3CDTF">2019-07-17T17:15:00Z</dcterms:created>
  <dcterms:modified xsi:type="dcterms:W3CDTF">2019-07-17T17:15:00Z</dcterms:modified>
</cp:coreProperties>
</file>